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B2347" w14:textId="0F40A74A" w:rsidR="00366AE8" w:rsidRDefault="00366AE8" w:rsidP="00366AE8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 w:rsidRPr="00230E9F">
        <w:rPr>
          <w:color w:val="000000"/>
          <w:lang w:eastAsia="pl-PL"/>
        </w:rPr>
        <w:t>Załącznik nr 3</w:t>
      </w:r>
      <w:r w:rsidRPr="00230E9F">
        <w:rPr>
          <w:color w:val="FF0000"/>
          <w:lang w:eastAsia="pl-PL"/>
        </w:rPr>
        <w:t xml:space="preserve"> </w:t>
      </w:r>
      <w:r w:rsidRPr="00230E9F">
        <w:rPr>
          <w:color w:val="000000"/>
          <w:lang w:eastAsia="pl-PL"/>
        </w:rPr>
        <w:t>do Regulaminu naboru do projektu</w:t>
      </w:r>
    </w:p>
    <w:p w14:paraId="3E5E8D43" w14:textId="3562B5E2" w:rsidR="000E4F38" w:rsidRPr="00230E9F" w:rsidRDefault="008816C5" w:rsidP="00366AE8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>
        <w:rPr>
          <w:color w:val="000000"/>
          <w:lang w:eastAsia="pl-PL"/>
        </w:rPr>
        <w:t>o</w:t>
      </w:r>
      <w:r w:rsidR="000E4F38">
        <w:rPr>
          <w:color w:val="000000"/>
          <w:lang w:eastAsia="pl-PL"/>
        </w:rPr>
        <w:t>bowiązuje od 28.04.2025 r.</w:t>
      </w:r>
    </w:p>
    <w:p w14:paraId="25F52367" w14:textId="77777777" w:rsidR="00366AE8" w:rsidRPr="008816C5" w:rsidRDefault="00366AE8" w:rsidP="00366AE8">
      <w:pPr>
        <w:spacing w:after="0" w:line="240" w:lineRule="auto"/>
        <w:rPr>
          <w:color w:val="000000"/>
          <w:sz w:val="16"/>
          <w:szCs w:val="16"/>
          <w:lang w:eastAsia="pl-PL"/>
        </w:rPr>
      </w:pPr>
    </w:p>
    <w:p w14:paraId="485BDA45" w14:textId="193F2137" w:rsidR="00366AE8" w:rsidRPr="00172C82" w:rsidRDefault="00B173B1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313FF558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="001B79E5">
        <w:rPr>
          <w:rFonts w:cs="Calibri"/>
          <w:b/>
          <w:sz w:val="24"/>
          <w:szCs w:val="24"/>
        </w:rPr>
        <w:t>„</w:t>
      </w:r>
      <w:r w:rsidR="001B79E5" w:rsidRPr="00E43D1D">
        <w:rPr>
          <w:rFonts w:cs="Calibri"/>
          <w:b/>
          <w:sz w:val="24"/>
          <w:szCs w:val="24"/>
        </w:rPr>
        <w:t>Rozwój zielonych kompetencji poprzez usługi rozwojowe</w:t>
      </w:r>
      <w:r w:rsidR="001B79E5">
        <w:rPr>
          <w:rFonts w:cs="Calibri"/>
          <w:b/>
          <w:sz w:val="24"/>
          <w:szCs w:val="24"/>
        </w:rPr>
        <w:t>”</w:t>
      </w:r>
    </w:p>
    <w:p w14:paraId="280BC421" w14:textId="77777777" w:rsidR="00366AE8" w:rsidRPr="000E4F38" w:rsidRDefault="00366AE8" w:rsidP="00366AE8">
      <w:pPr>
        <w:spacing w:after="0" w:line="240" w:lineRule="auto"/>
        <w:jc w:val="center"/>
        <w:rPr>
          <w:b/>
          <w:sz w:val="16"/>
          <w:szCs w:val="16"/>
        </w:rPr>
      </w:pPr>
    </w:p>
    <w:p w14:paraId="666FF616" w14:textId="51BC2D84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="001B79E5" w:rsidRPr="002E0445">
        <w:rPr>
          <w:rFonts w:cs="Calibri"/>
          <w:b/>
          <w:sz w:val="24"/>
          <w:szCs w:val="24"/>
        </w:rPr>
        <w:t>FESL.10.17-IP.02-076D/23</w:t>
      </w:r>
    </w:p>
    <w:p w14:paraId="70408A7F" w14:textId="3C31D108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="001B79E5">
        <w:rPr>
          <w:rFonts w:cs="Calibri"/>
          <w:b/>
          <w:sz w:val="24"/>
          <w:szCs w:val="24"/>
        </w:rPr>
        <w:t>Fundusz Górnośląski S.A.</w:t>
      </w:r>
    </w:p>
    <w:p w14:paraId="770E288A" w14:textId="77777777" w:rsidR="00366AE8" w:rsidRPr="000E4F38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sz w:val="16"/>
          <w:szCs w:val="16"/>
          <w:u w:val="singl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946"/>
      </w:tblGrid>
      <w:tr w:rsidR="00366AE8" w:rsidRPr="00153623" w14:paraId="3887F8C1" w14:textId="77777777" w:rsidTr="000E4F38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0E4F38">
        <w:trPr>
          <w:trHeight w:val="397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0E4F38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66AE8" w:rsidRPr="00153623" w14:paraId="59641BF0" w14:textId="77777777" w:rsidTr="000E4F38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443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6426A" w:rsidRPr="00153623" w14:paraId="3880C7B7" w14:textId="77777777" w:rsidTr="001B79E5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3AE4B62C" w:rsidR="0096426A" w:rsidRPr="007F31AE" w:rsidRDefault="0096426A" w:rsidP="001B79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1B79E5">
              <w:rPr>
                <w:rFonts w:asciiTheme="minorHAnsi" w:hAnsiTheme="minorHAnsi" w:cstheme="minorHAnsi"/>
              </w:rPr>
              <w:t>zy deklaracja została złożona w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77D48F76" w14:textId="77777777" w:rsidTr="000E4F38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1B79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46EBB802" w:rsidR="00366AE8" w:rsidRPr="00153623" w:rsidRDefault="00FA20E8" w:rsidP="00FA20E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cs="Calibri"/>
              </w:rPr>
              <w:t>FG/10.17/               /2025</w:t>
            </w: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59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654"/>
      </w:tblGrid>
      <w:tr w:rsidR="00366AE8" w:rsidRPr="00153623" w14:paraId="6B45ED9E" w14:textId="77777777" w:rsidTr="001B79E5">
        <w:trPr>
          <w:trHeight w:val="454"/>
        </w:trPr>
        <w:tc>
          <w:tcPr>
            <w:tcW w:w="9596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1B79E5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6009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1B79E5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6009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1B79E5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bookmarkStart w:id="0" w:name="_GoBack"/>
            <w:bookmarkEnd w:id="0"/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1F45B2B0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385E934D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9F7F428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31E6AFED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1887EEF3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DE014B9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3EBD43D5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6BB94C9E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33269F48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1A9DCF4E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36B6B72B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1B79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9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1B79E5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60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8816C5" w:rsidRDefault="00366AE8" w:rsidP="00366AE8">
      <w:pPr>
        <w:spacing w:before="60" w:after="12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4854"/>
        <w:gridCol w:w="905"/>
        <w:gridCol w:w="89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366AE8" w:rsidRPr="00153623" w14:paraId="11CDFCB6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457" w:type="pct"/>
            <w:gridSpan w:val="3"/>
            <w:vAlign w:val="center"/>
          </w:tcPr>
          <w:p w14:paraId="400EC5FB" w14:textId="50F2B37A" w:rsidR="00FA20E8" w:rsidRPr="00153623" w:rsidRDefault="00FA20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457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39A43CF4" w14:textId="70A39F4D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 xml:space="preserve">Nazwa podmiotu świadczącego usługę </w:t>
            </w:r>
            <w:r w:rsidR="00FA20E8">
              <w:rPr>
                <w:rFonts w:asciiTheme="minorHAnsi" w:hAnsiTheme="minorHAnsi" w:cstheme="minorHAnsi"/>
                <w:bCs/>
                <w:lang w:eastAsia="pl-PL"/>
              </w:rPr>
              <w:t>(dostawcy u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sług)</w:t>
            </w:r>
          </w:p>
        </w:tc>
        <w:tc>
          <w:tcPr>
            <w:tcW w:w="3457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457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457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1B79E5">
        <w:trPr>
          <w:trHeight w:val="454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457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1B79E5">
        <w:trPr>
          <w:cantSplit/>
          <w:trHeight w:val="1095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457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1B79E5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Usługa prowadzi do zdobycia kwalifikacji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E41460B" w14:textId="4F7F8BE0" w:rsidR="00057797" w:rsidRPr="001B79E5" w:rsidRDefault="00057797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928E631" w14:textId="7FA31387" w:rsidR="00057797" w:rsidRPr="001B79E5" w:rsidRDefault="00057797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FA20E8" w:rsidRPr="00153623" w14:paraId="5B3F3F43" w14:textId="77777777" w:rsidTr="001B79E5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080CAF80" w14:textId="00DC65BE" w:rsidR="00FA20E8" w:rsidRDefault="00FA20E8" w:rsidP="00FA20E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Zakres tematyczny usługi </w:t>
            </w:r>
            <w:r w:rsidRPr="00BB152B">
              <w:rPr>
                <w:rFonts w:asciiTheme="minorHAnsi" w:hAnsiTheme="minorHAnsi" w:cstheme="minorHAnsi"/>
                <w:bCs/>
              </w:rPr>
              <w:t>powiązany jest z obszaram</w:t>
            </w:r>
            <w:r>
              <w:rPr>
                <w:rFonts w:asciiTheme="minorHAnsi" w:hAnsiTheme="minorHAnsi" w:cstheme="minorHAnsi"/>
                <w:bCs/>
              </w:rPr>
              <w:t>i technologicznymi wskazanymi w </w:t>
            </w:r>
            <w:r w:rsidRPr="00BB152B">
              <w:rPr>
                <w:rFonts w:asciiTheme="minorHAnsi" w:hAnsiTheme="minorHAnsi" w:cstheme="minorHAnsi"/>
                <w:bCs/>
              </w:rPr>
              <w:t xml:space="preserve">Regionalnej Strategii Innowacji </w:t>
            </w:r>
            <w:r w:rsidRPr="004F28A5">
              <w:rPr>
                <w:rFonts w:cs="Calibri"/>
                <w:bCs/>
              </w:rPr>
              <w:t xml:space="preserve">Województwa Śląskiego 2030 </w:t>
            </w:r>
            <w:r>
              <w:rPr>
                <w:rFonts w:asciiTheme="minorHAnsi" w:hAnsiTheme="minorHAnsi" w:cstheme="minorHAnsi"/>
              </w:rPr>
              <w:t>oraz Programem Rozwoju Technologii Województwa Śląskiego na lata 2019-2030, w szczególności związanych z zieloną i cyfrową gospodarką.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9B5829C" w14:textId="0919EC5F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36094F4" w14:textId="428DA398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</w:tbl>
    <w:p w14:paraId="41646B6E" w14:textId="77777777" w:rsidR="00366AE8" w:rsidRPr="00FA20E8" w:rsidRDefault="00366AE8" w:rsidP="001B79E5">
      <w:pPr>
        <w:spacing w:after="0" w:line="240" w:lineRule="auto"/>
        <w:rPr>
          <w:rFonts w:asciiTheme="minorHAnsi" w:eastAsia="SimSun" w:hAnsiTheme="minorHAnsi" w:cstheme="minorHAns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6"/>
        <w:gridCol w:w="905"/>
        <w:gridCol w:w="897"/>
      </w:tblGrid>
      <w:tr w:rsidR="00366AE8" w:rsidRPr="00153623" w14:paraId="211FD8F0" w14:textId="77777777" w:rsidTr="00FA20E8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248F07B8" w:rsidR="00366AE8" w:rsidRPr="00FA20E8" w:rsidRDefault="00366AE8" w:rsidP="00FA20E8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FA20E8">
              <w:rPr>
                <w:rFonts w:asciiTheme="minorHAnsi" w:eastAsia="Calibri" w:hAnsiTheme="minorHAnsi" w:cstheme="minorHAnsi"/>
                <w:sz w:val="21"/>
                <w:szCs w:val="21"/>
              </w:rPr>
              <w:t>Oświadczam, że nie otrzymałem dofinanso</w:t>
            </w:r>
            <w:r w:rsidR="001B79E5" w:rsidRPr="00FA20E8">
              <w:rPr>
                <w:rFonts w:asciiTheme="minorHAnsi" w:eastAsia="Calibri" w:hAnsiTheme="minorHAnsi" w:cstheme="minorHAnsi"/>
                <w:sz w:val="21"/>
                <w:szCs w:val="21"/>
              </w:rPr>
              <w:t>wania lub też nie ubiegam się o </w:t>
            </w:r>
            <w:r w:rsidRPr="00FA20E8">
              <w:rPr>
                <w:rFonts w:asciiTheme="minorHAnsi" w:eastAsia="Calibri" w:hAnsiTheme="minorHAnsi" w:cstheme="minorHAnsi"/>
                <w:sz w:val="21"/>
                <w:szCs w:val="21"/>
              </w:rPr>
              <w:t>dofinansowanie tej samej usługi</w:t>
            </w:r>
            <w:r w:rsidR="00E81B5B" w:rsidRPr="00FA20E8">
              <w:rPr>
                <w:rFonts w:asciiTheme="minorHAnsi" w:eastAsia="Calibri" w:hAnsiTheme="minorHAnsi" w:cstheme="minorHAnsi"/>
                <w:sz w:val="21"/>
                <w:szCs w:val="21"/>
              </w:rPr>
              <w:t>/usług rozwojowych</w:t>
            </w:r>
            <w:r w:rsidR="00FA20E8" w:rsidRPr="00FA20E8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(dot. numeru usługi) u innego O</w:t>
            </w:r>
            <w:r w:rsidRPr="00FA20E8">
              <w:rPr>
                <w:rFonts w:asciiTheme="minorHAnsi" w:eastAsia="Calibri" w:hAnsiTheme="minorHAnsi" w:cstheme="minorHAnsi"/>
                <w:sz w:val="21"/>
                <w:szCs w:val="21"/>
              </w:rPr>
              <w:t>peratora.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1B79E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</w:t>
            </w: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1B79E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FA20E8" w:rsidRDefault="00366AE8" w:rsidP="00FA20E8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>Oświadczam, że usługa rozwojowa</w:t>
            </w:r>
            <w:r w:rsidR="00E81B5B" w:rsidRPr="00FA20E8">
              <w:rPr>
                <w:rFonts w:asciiTheme="minorHAnsi" w:hAnsiTheme="minorHAnsi" w:cstheme="minorHAnsi"/>
                <w:sz w:val="21"/>
                <w:szCs w:val="21"/>
              </w:rPr>
              <w:t>/usługi rozwojowe</w:t>
            </w: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 xml:space="preserve"> nie będzie świadczona przez podmiot na rzecz swoich pracowników.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B79E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B79E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7D1F9B">
        <w:trPr>
          <w:trHeight w:val="1713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7D8E9AAE" w:rsidR="00366AE8" w:rsidRPr="00FA20E8" w:rsidRDefault="00366AE8" w:rsidP="00FA20E8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>Oświadczam, że usługa rozwojowa</w:t>
            </w:r>
            <w:r w:rsidR="00E81B5B" w:rsidRPr="00FA20E8">
              <w:rPr>
                <w:rFonts w:asciiTheme="minorHAnsi" w:hAnsiTheme="minorHAnsi" w:cstheme="minorHAnsi"/>
                <w:sz w:val="21"/>
                <w:szCs w:val="21"/>
              </w:rPr>
              <w:t>/usługi rozwojowe</w:t>
            </w: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 xml:space="preserve"> nie będzie świadczona przez podmiot powiązany kapitałowo lub osobowo w rozumieniu Reg</w:t>
            </w:r>
            <w:r w:rsidR="00FA20E8">
              <w:rPr>
                <w:rFonts w:asciiTheme="minorHAnsi" w:hAnsiTheme="minorHAnsi" w:cstheme="minorHAnsi"/>
                <w:sz w:val="21"/>
                <w:szCs w:val="21"/>
              </w:rPr>
              <w:t>ulaminu naboru do projektu, tj. </w:t>
            </w: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 xml:space="preserve">pomiędzy mną a dostawcą usługi nie występuje powiązanie polegające na: </w:t>
            </w:r>
          </w:p>
          <w:p w14:paraId="24845DE7" w14:textId="77777777" w:rsidR="00366AE8" w:rsidRPr="00FA20E8" w:rsidRDefault="00366AE8" w:rsidP="001B79E5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 xml:space="preserve">udziale w spółce jako wspólnik spółki cywilnej lub spółki osobowej; </w:t>
            </w:r>
          </w:p>
          <w:p w14:paraId="05134003" w14:textId="77777777" w:rsidR="00366AE8" w:rsidRPr="00FA20E8" w:rsidRDefault="00366AE8" w:rsidP="001B79E5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 xml:space="preserve">posiadaniu co najmniej 10 % udziałów lub akcji spółki; </w:t>
            </w:r>
          </w:p>
          <w:p w14:paraId="4E8B6571" w14:textId="77777777" w:rsidR="00366AE8" w:rsidRPr="00FA20E8" w:rsidRDefault="00366AE8" w:rsidP="001B79E5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 xml:space="preserve">pełnieniu funkcji członka organu nadzorczego lub zarządzającego, prokurenta lub pełnomocnika; </w:t>
            </w:r>
          </w:p>
          <w:p w14:paraId="54BF7C49" w14:textId="7D5C153E" w:rsidR="00366AE8" w:rsidRPr="00FA20E8" w:rsidRDefault="00366AE8" w:rsidP="001B79E5">
            <w:pPr>
              <w:pStyle w:val="Domynie"/>
              <w:numPr>
                <w:ilvl w:val="0"/>
                <w:numId w:val="3"/>
              </w:numPr>
              <w:ind w:left="351" w:hanging="351"/>
              <w:rPr>
                <w:rFonts w:asciiTheme="minorHAnsi" w:hAnsiTheme="minorHAnsi" w:cstheme="minorHAnsi"/>
                <w:sz w:val="21"/>
                <w:szCs w:val="21"/>
              </w:rPr>
            </w:pP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>pozostawaniu w stosunku prawnym lub faktycznym, który może budzić uzasadnione wątpliwości co do bezstronnoś</w:t>
            </w:r>
            <w:r w:rsidR="001B79E5" w:rsidRPr="00FA20E8">
              <w:rPr>
                <w:rFonts w:asciiTheme="minorHAnsi" w:hAnsiTheme="minorHAnsi" w:cstheme="minorHAnsi"/>
                <w:sz w:val="21"/>
                <w:szCs w:val="21"/>
              </w:rPr>
              <w:t>ci w wyborze dostawcy usługi, w </w:t>
            </w: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>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B79E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B79E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FA20E8" w:rsidRPr="00153623" w14:paraId="3C3826A6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1EF8C0E4" w:rsidR="00FA20E8" w:rsidRPr="00FA20E8" w:rsidRDefault="00FA20E8" w:rsidP="00FA20E8">
            <w:pPr>
              <w:pStyle w:val="Domynie"/>
              <w:rPr>
                <w:rFonts w:asciiTheme="minorHAnsi" w:hAnsiTheme="minorHAnsi" w:cstheme="minorHAnsi"/>
                <w:sz w:val="21"/>
                <w:szCs w:val="21"/>
              </w:rPr>
            </w:pP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>Oświadczam, że nie jestem pracownikiem podmiotu realizującego usługę rozwojową/ usługi rozwojowe, o których dofinansowanie się ubiegam.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39E39A17" w14:textId="77777777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B9B3474" w14:textId="77777777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FA20E8" w:rsidRPr="00153623" w14:paraId="31CF4775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28301BDA" w:rsidR="00FA20E8" w:rsidRPr="00FA20E8" w:rsidRDefault="00FA20E8" w:rsidP="00FA20E8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A20E8">
              <w:rPr>
                <w:rFonts w:asciiTheme="minorHAnsi" w:eastAsia="Calibri" w:hAnsiTheme="minorHAnsi" w:cstheme="minorHAnsi"/>
                <w:sz w:val="21"/>
                <w:szCs w:val="21"/>
              </w:rPr>
              <w:t>Oświadczam, że</w:t>
            </w: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 xml:space="preserve"> usługa rozwojowa/usługi rozwojowe nie będzie świadczona przez podmiot pełniący funkcję operatora lub partnera operatora PSF w którymkolwiek regionalnym programie lub w programie Fundusze Europejskie na Rozwój Społeczny.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2741C838" w14:textId="77777777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21AAD58D" w14:textId="77777777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FA20E8" w:rsidRPr="00153623" w14:paraId="23E74D08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7268B62E" w:rsidR="00FA20E8" w:rsidRPr="00FA20E8" w:rsidRDefault="00FA20E8" w:rsidP="00FA20E8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A20E8">
              <w:rPr>
                <w:rFonts w:asciiTheme="minorHAnsi" w:eastAsia="Calibri" w:hAnsiTheme="minorHAnsi" w:cstheme="minorHAnsi"/>
                <w:sz w:val="21"/>
                <w:szCs w:val="21"/>
              </w:rPr>
              <w:t>Oświadczam</w:t>
            </w: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>, że wskazana wyżej usługa/usługi rozwojowe została wybrana za pośrednictwem Bazy Usług Rozwojowych i ma zaznaczoną opcję „możliwość dofinansowania”.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12E7E582" w14:textId="77777777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655C604D" w14:textId="77777777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  <w:tr w:rsidR="00FA20E8" w:rsidRPr="00153623" w14:paraId="0DB2D5E6" w14:textId="77777777" w:rsidTr="007D1F9B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1DC5C7F" w:rsidR="00FA20E8" w:rsidRPr="00FA20E8" w:rsidRDefault="00FA20E8" w:rsidP="00FA20E8">
            <w:pPr>
              <w:pStyle w:val="Domynie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A20E8">
              <w:rPr>
                <w:rFonts w:asciiTheme="minorHAnsi" w:hAnsiTheme="minorHAnsi" w:cstheme="minorHAnsi"/>
                <w:sz w:val="21"/>
                <w:szCs w:val="21"/>
              </w:rPr>
              <w:t>Oświadczam, że jestem świadomy, iż rozliczone mogą zostać tylko usługi, na które został dokonany zapis za pośrednictwem Bazy Usług Rozwojowych z wykorzystaniem nadanego przez Operatora ID wsparcia.</w:t>
            </w:r>
          </w:p>
        </w:tc>
        <w:tc>
          <w:tcPr>
            <w:tcW w:w="470" w:type="pct"/>
            <w:tcBorders>
              <w:left w:val="single" w:sz="4" w:space="0" w:color="000000"/>
            </w:tcBorders>
            <w:vAlign w:val="center"/>
          </w:tcPr>
          <w:p w14:paraId="677E3BBC" w14:textId="77777777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TAK</w:t>
            </w:r>
          </w:p>
        </w:tc>
        <w:tc>
          <w:tcPr>
            <w:tcW w:w="466" w:type="pct"/>
            <w:tcBorders>
              <w:left w:val="single" w:sz="4" w:space="0" w:color="000000"/>
            </w:tcBorders>
            <w:vAlign w:val="center"/>
          </w:tcPr>
          <w:p w14:paraId="70C6979A" w14:textId="77777777" w:rsidR="00FA20E8" w:rsidRPr="001B79E5" w:rsidRDefault="00FA20E8" w:rsidP="00FA20E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B79E5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B79E5">
              <w:rPr>
                <w:rFonts w:asciiTheme="minorHAnsi" w:hAnsiTheme="minorHAnsi" w:cstheme="minorHAnsi"/>
              </w:rPr>
              <w:t xml:space="preserve"> </w:t>
            </w:r>
            <w:r w:rsidRPr="001B79E5">
              <w:rPr>
                <w:rFonts w:asciiTheme="minorHAnsi" w:hAnsiTheme="minorHAnsi" w:cstheme="minorHAnsi"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00F162C0" w14:textId="77777777" w:rsidR="00366AE8" w:rsidRPr="00153623" w:rsidRDefault="00366AE8" w:rsidP="001B79E5">
      <w:pPr>
        <w:keepNext/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3202297C" w14:textId="1C9D788F" w:rsidR="00366AE8" w:rsidRDefault="00366AE8" w:rsidP="00FA20E8">
      <w:pPr>
        <w:spacing w:after="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 tj. zawierać możliwe do odczytania nazwisko osoby składającej podpis. Podpis musi  być złożony własnoręcznie w oryginale, a nie za</w:t>
      </w:r>
      <w:r w:rsidR="001B79E5">
        <w:rPr>
          <w:rFonts w:cs="Calibri"/>
        </w:rPr>
        <w:t> </w:t>
      </w:r>
      <w:r w:rsidRPr="007F31AE">
        <w:rPr>
          <w:rFonts w:cs="Calibri"/>
        </w:rPr>
        <w:t>pomocą reprodukcji (faksymile) w formie pieczęci bądź wydruku pliku graficznego.</w:t>
      </w:r>
    </w:p>
    <w:p w14:paraId="6026D419" w14:textId="77777777" w:rsidR="00FA20E8" w:rsidRPr="00FA20E8" w:rsidRDefault="00FA20E8" w:rsidP="00FA20E8">
      <w:pPr>
        <w:keepNext/>
        <w:spacing w:after="0" w:line="240" w:lineRule="auto"/>
        <w:rPr>
          <w:rFonts w:cs="Calibri"/>
          <w:sz w:val="16"/>
          <w:szCs w:val="16"/>
        </w:rPr>
      </w:pPr>
    </w:p>
    <w:p w14:paraId="134F585B" w14:textId="77777777" w:rsidR="00366AE8" w:rsidRPr="004D6095" w:rsidRDefault="00366AE8" w:rsidP="00FA20E8">
      <w:pPr>
        <w:keepNext/>
        <w:spacing w:after="120" w:line="240" w:lineRule="auto"/>
        <w:jc w:val="both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9103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2BDA3831" w:rsidR="00366AE8" w:rsidRPr="004D6095" w:rsidRDefault="00366AE8" w:rsidP="00A97113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  <w:r w:rsidR="001B79E5">
              <w:rPr>
                <w:rFonts w:eastAsia="Calibri"/>
              </w:rPr>
              <w:t>.</w:t>
            </w:r>
          </w:p>
        </w:tc>
      </w:tr>
      <w:tr w:rsidR="00366AE8" w:rsidRPr="004D6095" w14:paraId="73741A54" w14:textId="77777777" w:rsidTr="001B79E5">
        <w:trPr>
          <w:trHeight w:val="7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A97113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176901DA" w:rsidR="00105003" w:rsidRPr="00FA20E8" w:rsidRDefault="00105003">
      <w:pPr>
        <w:rPr>
          <w:sz w:val="2"/>
          <w:szCs w:val="2"/>
        </w:rPr>
      </w:pPr>
    </w:p>
    <w:sectPr w:rsidR="00105003" w:rsidRPr="00FA20E8" w:rsidSect="006F1C83">
      <w:headerReference w:type="default" r:id="rId8"/>
      <w:footerReference w:type="default" r:id="rId9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97074" w14:textId="77777777" w:rsidR="00D35946" w:rsidRDefault="00D35946" w:rsidP="00366AE8">
      <w:pPr>
        <w:spacing w:after="0" w:line="240" w:lineRule="auto"/>
      </w:pPr>
      <w:r>
        <w:separator/>
      </w:r>
    </w:p>
  </w:endnote>
  <w:endnote w:type="continuationSeparator" w:id="0">
    <w:p w14:paraId="06562A6D" w14:textId="77777777" w:rsidR="00D35946" w:rsidRDefault="00D35946" w:rsidP="0036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207771"/>
      <w:docPartObj>
        <w:docPartGallery w:val="Page Numbers (Bottom of Page)"/>
        <w:docPartUnique/>
      </w:docPartObj>
    </w:sdtPr>
    <w:sdtEndPr/>
    <w:sdtContent>
      <w:p w14:paraId="1B660151" w14:textId="5BE9A4CF" w:rsidR="001B79E5" w:rsidRDefault="001B79E5" w:rsidP="006F1C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911">
          <w:rPr>
            <w:noProof/>
          </w:rPr>
          <w:t>2</w:t>
        </w:r>
        <w:r>
          <w:fldChar w:fldCharType="end"/>
        </w:r>
        <w:r w:rsidR="00FC5BDE" w:rsidRPr="00FC5BDE">
          <w:rPr>
            <w:rFonts w:ascii="Times New Roman" w:hAnsi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  <w:r w:rsidR="008C6911">
          <w:rPr>
            <w:noProof/>
            <w:lang w:eastAsia="pl-PL"/>
          </w:rPr>
          <w:drawing>
            <wp:inline distT="0" distB="0" distL="0" distR="0" wp14:anchorId="1C4824AB" wp14:editId="29FA262D">
              <wp:extent cx="6120130" cy="734060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topka mon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734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120679E9" w14:textId="77777777" w:rsidR="001B79E5" w:rsidRDefault="001B7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20DCA" w14:textId="77777777" w:rsidR="00D35946" w:rsidRDefault="00D35946" w:rsidP="00366AE8">
      <w:pPr>
        <w:spacing w:after="0" w:line="240" w:lineRule="auto"/>
      </w:pPr>
      <w:r>
        <w:separator/>
      </w:r>
    </w:p>
  </w:footnote>
  <w:footnote w:type="continuationSeparator" w:id="0">
    <w:p w14:paraId="3CD2EF39" w14:textId="77777777" w:rsidR="00D35946" w:rsidRDefault="00D35946" w:rsidP="00366AE8">
      <w:pPr>
        <w:spacing w:after="0" w:line="240" w:lineRule="auto"/>
      </w:pPr>
      <w:r>
        <w:continuationSeparator/>
      </w:r>
    </w:p>
  </w:footnote>
  <w:footnote w:id="1">
    <w:p w14:paraId="377E9FC0" w14:textId="77777777" w:rsidR="00366AE8" w:rsidRPr="00533BE1" w:rsidRDefault="00366AE8" w:rsidP="00366AE8">
      <w:pPr>
        <w:pStyle w:val="Tekstprzypisudolnego"/>
        <w:jc w:val="both"/>
        <w:rPr>
          <w:rFonts w:asciiTheme="minorHAnsi" w:hAnsiTheme="minorHAnsi" w:cstheme="minorHAnsi"/>
        </w:rPr>
      </w:pPr>
      <w:r w:rsidRPr="00533BE1">
        <w:rPr>
          <w:rStyle w:val="Odwoanieprzypisudolnego"/>
          <w:rFonts w:asciiTheme="minorHAnsi" w:hAnsiTheme="minorHAnsi" w:cstheme="minorHAnsi"/>
        </w:rPr>
        <w:footnoteRef/>
      </w:r>
      <w:r w:rsidRPr="00533BE1">
        <w:rPr>
          <w:rStyle w:val="Odwoanieprzypisudolnego"/>
          <w:rFonts w:asciiTheme="minorHAnsi" w:hAnsiTheme="minorHAnsi" w:cstheme="minorHAnsi"/>
        </w:rPr>
        <w:t xml:space="preserve"> </w:t>
      </w:r>
      <w:r w:rsidRPr="00533BE1">
        <w:rPr>
          <w:rFonts w:asciiTheme="minorHAnsi" w:hAnsiTheme="minorHAnsi" w:cs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719" w14:textId="77777777" w:rsidR="00366AE8" w:rsidRDefault="00366AE8" w:rsidP="001B79E5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1" name="Obraz 3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E8"/>
    <w:rsid w:val="00057797"/>
    <w:rsid w:val="00087803"/>
    <w:rsid w:val="000E4F38"/>
    <w:rsid w:val="000E69E8"/>
    <w:rsid w:val="001026F3"/>
    <w:rsid w:val="00105003"/>
    <w:rsid w:val="0016734F"/>
    <w:rsid w:val="001A1EBA"/>
    <w:rsid w:val="001B79E5"/>
    <w:rsid w:val="00230E9F"/>
    <w:rsid w:val="002915F0"/>
    <w:rsid w:val="002B3066"/>
    <w:rsid w:val="00347B21"/>
    <w:rsid w:val="00366AE8"/>
    <w:rsid w:val="00382D07"/>
    <w:rsid w:val="004350AC"/>
    <w:rsid w:val="00443E85"/>
    <w:rsid w:val="00467DB1"/>
    <w:rsid w:val="00511EEF"/>
    <w:rsid w:val="0054007D"/>
    <w:rsid w:val="00635D92"/>
    <w:rsid w:val="006F1C83"/>
    <w:rsid w:val="0072193B"/>
    <w:rsid w:val="00731426"/>
    <w:rsid w:val="007D1F9B"/>
    <w:rsid w:val="008816C5"/>
    <w:rsid w:val="008C6911"/>
    <w:rsid w:val="009002DF"/>
    <w:rsid w:val="00945764"/>
    <w:rsid w:val="0096426A"/>
    <w:rsid w:val="009768AA"/>
    <w:rsid w:val="00A021CD"/>
    <w:rsid w:val="00A3636B"/>
    <w:rsid w:val="00A97113"/>
    <w:rsid w:val="00B07434"/>
    <w:rsid w:val="00B173B1"/>
    <w:rsid w:val="00BB152B"/>
    <w:rsid w:val="00BC60B5"/>
    <w:rsid w:val="00BE4DCF"/>
    <w:rsid w:val="00BF4409"/>
    <w:rsid w:val="00C37340"/>
    <w:rsid w:val="00D21135"/>
    <w:rsid w:val="00D35946"/>
    <w:rsid w:val="00DE7001"/>
    <w:rsid w:val="00E81B5B"/>
    <w:rsid w:val="00F733D1"/>
    <w:rsid w:val="00F843FC"/>
    <w:rsid w:val="00FA20E8"/>
    <w:rsid w:val="00FC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B2D9-CF2F-4B41-BBFC-A2EA044C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Matyja</cp:lastModifiedBy>
  <cp:revision>15</cp:revision>
  <dcterms:created xsi:type="dcterms:W3CDTF">2024-06-19T13:14:00Z</dcterms:created>
  <dcterms:modified xsi:type="dcterms:W3CDTF">2025-04-16T12:10:00Z</dcterms:modified>
</cp:coreProperties>
</file>