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7D068" w14:textId="6E038D4F" w:rsidR="00484453" w:rsidRPr="00C000CF" w:rsidRDefault="00484453" w:rsidP="00107280">
      <w:pPr>
        <w:pStyle w:val="Nagwek"/>
        <w:spacing w:before="120"/>
        <w:jc w:val="right"/>
        <w:rPr>
          <w:rFonts w:ascii="Calibri" w:hAnsi="Calibri" w:cs="Calibri"/>
        </w:rPr>
      </w:pPr>
      <w:r w:rsidRPr="00971C95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5</w:t>
      </w:r>
      <w:r w:rsidRPr="00971C95">
        <w:rPr>
          <w:rFonts w:ascii="Calibri" w:hAnsi="Calibri" w:cs="Calibri"/>
        </w:rPr>
        <w:t xml:space="preserve"> </w:t>
      </w:r>
      <w:r w:rsidRPr="00C000CF">
        <w:rPr>
          <w:rFonts w:ascii="Calibri" w:hAnsi="Calibri" w:cs="Calibri"/>
        </w:rPr>
        <w:t xml:space="preserve"> do regulaminu naboru do projektu</w:t>
      </w:r>
      <w:r w:rsidR="00107280">
        <w:rPr>
          <w:rFonts w:ascii="Calibri" w:hAnsi="Calibri" w:cs="Calibri"/>
        </w:rPr>
        <w:br/>
        <w:t>obowiązuje od 28.04.2025 r.</w:t>
      </w:r>
      <w:r w:rsidRPr="00C000CF">
        <w:rPr>
          <w:rFonts w:ascii="Calibri" w:hAnsi="Calibri" w:cs="Calibri"/>
        </w:rPr>
        <w:t xml:space="preserve"> </w:t>
      </w:r>
      <w:r w:rsidR="000154BB">
        <w:rPr>
          <w:rFonts w:ascii="Calibri" w:hAnsi="Calibri" w:cs="Calibri"/>
        </w:rPr>
        <w:br/>
      </w:r>
    </w:p>
    <w:p w14:paraId="4247D069" w14:textId="77777777" w:rsidR="00484453" w:rsidRDefault="00484453"/>
    <w:p w14:paraId="4247D06A" w14:textId="77777777" w:rsidR="00484453" w:rsidRDefault="00484453" w:rsidP="00484453"/>
    <w:p w14:paraId="05FFE530" w14:textId="429B9DA2" w:rsidR="00B930A9" w:rsidRPr="006E0CFD" w:rsidRDefault="00484453" w:rsidP="00B930A9">
      <w:pPr>
        <w:spacing w:before="120" w:after="360" w:line="240" w:lineRule="auto"/>
        <w:jc w:val="center"/>
        <w:rPr>
          <w:rFonts w:cstheme="minorHAnsi"/>
          <w:color w:val="000000"/>
          <w:lang w:eastAsia="pl-PL"/>
        </w:rPr>
      </w:pPr>
      <w:r w:rsidRPr="006E0CFD">
        <w:rPr>
          <w:rFonts w:cstheme="minorHAnsi"/>
          <w:b/>
        </w:rPr>
        <w:t>(WZÓR)</w:t>
      </w:r>
    </w:p>
    <w:p w14:paraId="4247D06C" w14:textId="6ADDAE1D" w:rsidR="00484453" w:rsidRPr="006E0CFD" w:rsidRDefault="00484453" w:rsidP="006E0CFD">
      <w:pPr>
        <w:spacing w:before="120"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FORMULARZ </w:t>
      </w:r>
      <w:r w:rsidR="00677C38">
        <w:rPr>
          <w:rFonts w:cstheme="minorHAnsi"/>
          <w:b/>
        </w:rPr>
        <w:t xml:space="preserve">ANALIZY POTRZEB ROZWOJOWYCH Z WYKORZYSTANIEM </w:t>
      </w:r>
      <w:r w:rsidRPr="006E0CFD">
        <w:rPr>
          <w:rFonts w:cstheme="minorHAnsi"/>
          <w:b/>
        </w:rPr>
        <w:t>BILANSU KOMPETENCJI</w:t>
      </w:r>
    </w:p>
    <w:p w14:paraId="4247D06D" w14:textId="66FB1C20" w:rsidR="00484453" w:rsidRPr="006E0CFD" w:rsidRDefault="00484453">
      <w:pPr>
        <w:spacing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OSOBY UCZESTNICZĄCEJ W PROJEKCIE </w:t>
      </w:r>
      <w:r w:rsidR="000D20BE" w:rsidRPr="006E0CFD">
        <w:rPr>
          <w:rFonts w:cstheme="minorHAnsi"/>
          <w:b/>
        </w:rPr>
        <w:t>PN</w:t>
      </w:r>
      <w:r w:rsidRPr="006E0CFD">
        <w:rPr>
          <w:rFonts w:cstheme="minorHAnsi"/>
          <w:b/>
        </w:rPr>
        <w:t>.</w:t>
      </w:r>
    </w:p>
    <w:p w14:paraId="4247D06E" w14:textId="585427B4" w:rsidR="00484453" w:rsidRPr="006E0CFD" w:rsidRDefault="00484453">
      <w:pPr>
        <w:spacing w:after="72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>„</w:t>
      </w:r>
      <w:r w:rsidR="000154BB" w:rsidRPr="000154BB">
        <w:rPr>
          <w:rFonts w:cstheme="minorHAnsi"/>
          <w:b/>
        </w:rPr>
        <w:t>Rozwój zielonych kompetencji poprzez usługi rozwojowe</w:t>
      </w:r>
      <w:r w:rsidRPr="006E0CFD">
        <w:rPr>
          <w:rFonts w:cstheme="minorHAnsi"/>
          <w:b/>
        </w:rPr>
        <w:t>”</w:t>
      </w:r>
    </w:p>
    <w:p w14:paraId="4247D06F" w14:textId="77777777" w:rsidR="00484453" w:rsidRPr="006E0CFD" w:rsidRDefault="00484453" w:rsidP="0084696F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142" w:hanging="142"/>
        <w:jc w:val="both"/>
        <w:rPr>
          <w:rFonts w:asciiTheme="minorHAnsi" w:hAnsiTheme="minorHAnsi" w:cstheme="minorHAnsi"/>
          <w:b/>
        </w:rPr>
      </w:pPr>
      <w:r w:rsidRPr="006E0CFD">
        <w:rPr>
          <w:rFonts w:asciiTheme="minorHAnsi" w:hAnsiTheme="minorHAnsi" w:cstheme="minorHAnsi"/>
          <w:b/>
        </w:rPr>
        <w:t>WSTĘP</w:t>
      </w:r>
    </w:p>
    <w:p w14:paraId="4247D070" w14:textId="6D05809D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Wszystkie dane, które Pani/Pan wpisze w formularzu</w:t>
      </w:r>
      <w:r w:rsidR="003E5515" w:rsidRPr="006E0CFD">
        <w:rPr>
          <w:rFonts w:eastAsia="Arial" w:cstheme="minorHAnsi"/>
          <w:b/>
        </w:rPr>
        <w:t xml:space="preserve"> są</w:t>
      </w:r>
      <w:r w:rsidR="00677C38">
        <w:rPr>
          <w:rFonts w:eastAsia="Arial" w:cstheme="minorHAnsi"/>
          <w:b/>
        </w:rPr>
        <w:t xml:space="preserve"> </w:t>
      </w:r>
      <w:r w:rsidRPr="006E0CFD">
        <w:rPr>
          <w:rFonts w:eastAsia="Arial" w:cstheme="minorHAnsi"/>
          <w:b/>
        </w:rPr>
        <w:t>wykorzystywane wyłącznie do celów związanych z procesem potwierdzania efektów uczenia się.</w:t>
      </w:r>
    </w:p>
    <w:p w14:paraId="4247D071" w14:textId="77777777" w:rsidR="00484453" w:rsidRPr="006E0CFD" w:rsidRDefault="00484453" w:rsidP="00484453">
      <w:pPr>
        <w:spacing w:after="240" w:line="360" w:lineRule="auto"/>
        <w:rPr>
          <w:rFonts w:eastAsia="Arial" w:cstheme="minorHAnsi"/>
          <w:u w:val="single"/>
        </w:rPr>
      </w:pPr>
      <w:r w:rsidRPr="006E0CFD">
        <w:rPr>
          <w:rFonts w:eastAsia="Arial" w:cstheme="minorHAnsi"/>
          <w:u w:val="single"/>
        </w:rPr>
        <w:t>Formularz składa się z 6 części:</w:t>
      </w:r>
    </w:p>
    <w:p w14:paraId="4247D072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A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Dane osobowe.</w:t>
      </w:r>
    </w:p>
    <w:p w14:paraId="4247D073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B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Oświadczenia.</w:t>
      </w:r>
    </w:p>
    <w:p w14:paraId="4247D074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C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Cel złożenia aplikacji.</w:t>
      </w:r>
    </w:p>
    <w:p w14:paraId="4247D075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D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Edukacja, kursy, szkolenia i uprawnienia.</w:t>
      </w:r>
    </w:p>
    <w:p w14:paraId="4247D076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E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Doświadczenie zawodowe.</w:t>
      </w:r>
    </w:p>
    <w:p w14:paraId="4247D077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F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Doświadczenia pozazawodowe i zainteresowania.</w:t>
      </w:r>
    </w:p>
    <w:p w14:paraId="4247D078" w14:textId="77777777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Na końcu formularza znajduje się lista kontrolna, która ma pomóc Pani/Panu sprawdzić, czy wszystkie części formularza są uzupełnione.</w:t>
      </w:r>
    </w:p>
    <w:p w14:paraId="4247D079" w14:textId="77777777" w:rsidR="00484453" w:rsidRPr="006E0CFD" w:rsidRDefault="00484453" w:rsidP="00484453">
      <w:pPr>
        <w:autoSpaceDE w:val="0"/>
        <w:autoSpaceDN w:val="0"/>
        <w:spacing w:after="108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Informacje zawarte w formularzu służą doradcy do wstępnego rozpoznania obszarów Pani/Pana działalności i przygotowania się do rozpoznania Pani/Pana kompetencji. Dlatego wypełniając formularz, proszę wpisać jak najwięcej informacji o sobie. Proszę uzupełnić te dane, które Pani/Pan pamięta, nawet jeśli nie będą w pełni wyczerpywać zakresu informacji.</w:t>
      </w:r>
    </w:p>
    <w:p w14:paraId="4247D07B" w14:textId="77777777" w:rsidR="00484453" w:rsidRPr="006E0CFD" w:rsidRDefault="00484453" w:rsidP="00484453">
      <w:pPr>
        <w:spacing w:after="0" w:line="0" w:lineRule="atLeast"/>
        <w:ind w:right="-19"/>
        <w:jc w:val="center"/>
        <w:rPr>
          <w:rFonts w:eastAsia="Arial" w:cstheme="minorHAnsi"/>
          <w:b/>
        </w:rPr>
      </w:pPr>
    </w:p>
    <w:p w14:paraId="4247D083" w14:textId="77777777" w:rsidR="00484453" w:rsidRPr="006E0CFD" w:rsidRDefault="00484453">
      <w:pPr>
        <w:spacing w:after="0" w:line="0" w:lineRule="atLeast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FORMULARZ APLIKACYJNY PROCESU</w:t>
      </w:r>
    </w:p>
    <w:p w14:paraId="4247D084" w14:textId="77777777" w:rsidR="00484453" w:rsidRPr="006E0CFD" w:rsidRDefault="00484453">
      <w:pPr>
        <w:spacing w:after="720" w:line="0" w:lineRule="atLeast"/>
        <w:ind w:right="-3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IDENTYFIKOWANIA EFEKTÓW UCZENIA SIĘ</w:t>
      </w:r>
    </w:p>
    <w:p w14:paraId="4247D085" w14:textId="77777777" w:rsidR="00484453" w:rsidRPr="006E0CFD" w:rsidRDefault="00484453" w:rsidP="000154BB">
      <w:pPr>
        <w:spacing w:line="240" w:lineRule="auto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………………………………………….</w:t>
      </w:r>
    </w:p>
    <w:p w14:paraId="4247D086" w14:textId="77777777" w:rsidR="00484453" w:rsidRPr="006E0CFD" w:rsidRDefault="00484453" w:rsidP="000154BB">
      <w:pPr>
        <w:spacing w:after="360" w:line="240" w:lineRule="auto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data)</w:t>
      </w:r>
    </w:p>
    <w:p w14:paraId="4247D087" w14:textId="77777777" w:rsidR="00484453" w:rsidRPr="006E0CFD" w:rsidRDefault="00484453" w:rsidP="00107280">
      <w:pPr>
        <w:tabs>
          <w:tab w:val="left" w:pos="1740"/>
        </w:tabs>
        <w:spacing w:after="0" w:line="360" w:lineRule="auto"/>
        <w:jc w:val="both"/>
        <w:rPr>
          <w:rFonts w:eastAsia="Wingdings" w:cstheme="minorHAnsi"/>
          <w:b/>
          <w:color w:val="008EC0"/>
        </w:rPr>
      </w:pPr>
      <w:r w:rsidRPr="006E0CFD">
        <w:rPr>
          <w:rFonts w:eastAsia="Arial" w:cstheme="minorHAnsi"/>
        </w:rPr>
        <w:t>Wypełniając niniejszy formularz, przystępuje Pani/Pan do procesu identyfikowania i dokumentowania efektów uczenia się.</w:t>
      </w:r>
    </w:p>
    <w:p w14:paraId="4247D088" w14:textId="0FB95DF4" w:rsidR="00484453" w:rsidRPr="006E0CFD" w:rsidRDefault="00484453" w:rsidP="00107280">
      <w:pPr>
        <w:tabs>
          <w:tab w:val="left" w:pos="1740"/>
        </w:tabs>
        <w:spacing w:after="0" w:line="360" w:lineRule="auto"/>
        <w:jc w:val="both"/>
        <w:rPr>
          <w:rFonts w:eastAsia="Wingdings" w:cstheme="minorHAnsi"/>
          <w:b/>
          <w:color w:val="008EC0"/>
        </w:rPr>
      </w:pPr>
      <w:r w:rsidRPr="006E0CFD">
        <w:rPr>
          <w:rFonts w:eastAsia="Arial" w:cstheme="minorHAnsi"/>
        </w:rPr>
        <w:t xml:space="preserve">Podczas spotkania doradca poinformuje Panią/Pana o dalszych działaniach, jakie przewidziane są </w:t>
      </w:r>
      <w:r w:rsidR="00107280">
        <w:rPr>
          <w:rFonts w:eastAsia="Arial" w:cstheme="minorHAnsi"/>
        </w:rPr>
        <w:t>w </w:t>
      </w:r>
      <w:r w:rsidRPr="006E0CFD">
        <w:rPr>
          <w:rFonts w:eastAsia="Arial" w:cstheme="minorHAnsi"/>
        </w:rPr>
        <w:t>ramach procesu identyfikowania i dokumentowania efektów uczenia się.</w:t>
      </w:r>
    </w:p>
    <w:p w14:paraId="4247D089" w14:textId="217DBE67" w:rsidR="00484453" w:rsidRPr="006E0CFD" w:rsidRDefault="00484453" w:rsidP="00107280">
      <w:pPr>
        <w:tabs>
          <w:tab w:val="left" w:pos="1740"/>
        </w:tabs>
        <w:spacing w:after="0" w:line="360" w:lineRule="auto"/>
        <w:jc w:val="both"/>
        <w:rPr>
          <w:rFonts w:eastAsia="Wingdings" w:cstheme="minorHAnsi"/>
          <w:b/>
          <w:color w:val="008EC0"/>
        </w:rPr>
      </w:pPr>
      <w:r w:rsidRPr="006E0CFD">
        <w:rPr>
          <w:rFonts w:eastAsia="Arial" w:cstheme="minorHAnsi"/>
        </w:rPr>
        <w:t xml:space="preserve">Na spotkanie proszę zarezerwować sobie </w:t>
      </w:r>
      <w:r w:rsidR="00677C38">
        <w:rPr>
          <w:rFonts w:eastAsia="Arial" w:cstheme="minorHAnsi"/>
        </w:rPr>
        <w:t xml:space="preserve">min. 1,5 </w:t>
      </w:r>
      <w:r w:rsidRPr="006E0CFD">
        <w:rPr>
          <w:rFonts w:eastAsia="Arial" w:cstheme="minorHAnsi"/>
        </w:rPr>
        <w:t>godziny.</w:t>
      </w:r>
    </w:p>
    <w:p w14:paraId="4247D08A" w14:textId="77777777" w:rsidR="00484453" w:rsidRPr="006E0CFD" w:rsidRDefault="00484453" w:rsidP="00107280">
      <w:pPr>
        <w:tabs>
          <w:tab w:val="left" w:pos="1740"/>
        </w:tabs>
        <w:spacing w:after="0" w:line="360" w:lineRule="auto"/>
        <w:jc w:val="both"/>
        <w:rPr>
          <w:rFonts w:eastAsia="Wingdings" w:cstheme="minorHAnsi"/>
          <w:b/>
          <w:color w:val="008EC0"/>
        </w:rPr>
      </w:pPr>
      <w:r w:rsidRPr="006E0CFD">
        <w:rPr>
          <w:rFonts w:eastAsia="Arial" w:cstheme="minorHAnsi"/>
        </w:rPr>
        <w:t>Formularz proszę uzupełnić komputerowo lub drukowanymi literami.</w:t>
      </w:r>
    </w:p>
    <w:p w14:paraId="4247D08B" w14:textId="77777777" w:rsidR="00484453" w:rsidRPr="006E0CFD" w:rsidRDefault="00484453" w:rsidP="00107280">
      <w:pPr>
        <w:tabs>
          <w:tab w:val="left" w:pos="1740"/>
        </w:tabs>
        <w:spacing w:after="36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W przypadku, gdy dana informacja Pani/Pana nie dotyczy, proszę wpisać „nie dotyczy”.</w:t>
      </w:r>
    </w:p>
    <w:p w14:paraId="4247D08C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974"/>
        <w:gridCol w:w="1162"/>
        <w:gridCol w:w="1408"/>
        <w:gridCol w:w="3113"/>
      </w:tblGrid>
      <w:tr w:rsidR="00484453" w:rsidRPr="00B930A9" w14:paraId="4247D08E" w14:textId="77777777" w:rsidTr="000154BB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247D08D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osobowe</w:t>
            </w:r>
          </w:p>
        </w:tc>
      </w:tr>
      <w:tr w:rsidR="00484453" w:rsidRPr="00B930A9" w14:paraId="4247D091" w14:textId="77777777" w:rsidTr="000154BB">
        <w:tc>
          <w:tcPr>
            <w:tcW w:w="4541" w:type="dxa"/>
            <w:gridSpan w:val="3"/>
          </w:tcPr>
          <w:p w14:paraId="4247D08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Imię</w:t>
            </w:r>
          </w:p>
        </w:tc>
        <w:tc>
          <w:tcPr>
            <w:tcW w:w="4521" w:type="dxa"/>
            <w:gridSpan w:val="2"/>
          </w:tcPr>
          <w:p w14:paraId="4247D090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Nazwisko</w:t>
            </w:r>
          </w:p>
        </w:tc>
      </w:tr>
      <w:tr w:rsidR="00484453" w:rsidRPr="00B930A9" w14:paraId="4247D093" w14:textId="77777777" w:rsidTr="000154BB">
        <w:tc>
          <w:tcPr>
            <w:tcW w:w="9062" w:type="dxa"/>
            <w:gridSpan w:val="5"/>
          </w:tcPr>
          <w:p w14:paraId="4247D092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Data urodzenia:</w:t>
            </w:r>
          </w:p>
        </w:tc>
      </w:tr>
      <w:tr w:rsidR="00484453" w:rsidRPr="00B930A9" w14:paraId="4247D095" w14:textId="77777777" w:rsidTr="000154BB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247D094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teleadresowe/kontaktowe</w:t>
            </w:r>
          </w:p>
        </w:tc>
      </w:tr>
      <w:tr w:rsidR="00484453" w:rsidRPr="00B930A9" w14:paraId="4247D097" w14:textId="77777777" w:rsidTr="000154BB">
        <w:tc>
          <w:tcPr>
            <w:tcW w:w="9062" w:type="dxa"/>
            <w:gridSpan w:val="5"/>
          </w:tcPr>
          <w:p w14:paraId="4247D096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Miejsce zamieszkania</w:t>
            </w:r>
          </w:p>
        </w:tc>
      </w:tr>
      <w:tr w:rsidR="00484453" w:rsidRPr="00B930A9" w14:paraId="4247D09D" w14:textId="77777777" w:rsidTr="000154BB">
        <w:trPr>
          <w:trHeight w:val="1834"/>
        </w:trPr>
        <w:tc>
          <w:tcPr>
            <w:tcW w:w="2405" w:type="dxa"/>
          </w:tcPr>
          <w:p w14:paraId="4247D098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Ulica</w:t>
            </w:r>
          </w:p>
        </w:tc>
        <w:tc>
          <w:tcPr>
            <w:tcW w:w="974" w:type="dxa"/>
          </w:tcPr>
          <w:p w14:paraId="4247D099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domu</w:t>
            </w:r>
          </w:p>
        </w:tc>
        <w:tc>
          <w:tcPr>
            <w:tcW w:w="1162" w:type="dxa"/>
          </w:tcPr>
          <w:p w14:paraId="4247D09A" w14:textId="7A65B248" w:rsidR="00484453" w:rsidRPr="006E0CFD" w:rsidRDefault="00484453" w:rsidP="00107280">
            <w:pPr>
              <w:tabs>
                <w:tab w:val="left" w:pos="1740"/>
              </w:tabs>
              <w:spacing w:before="240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 xml:space="preserve">Nr </w:t>
            </w:r>
            <w:r w:rsidR="00107280">
              <w:rPr>
                <w:rFonts w:eastAsia="Wingdings" w:cstheme="minorHAnsi"/>
              </w:rPr>
              <w:t>miesz</w:t>
            </w:r>
            <w:r w:rsidRPr="00B930A9">
              <w:rPr>
                <w:rFonts w:eastAsia="Wingdings" w:cstheme="minorHAnsi"/>
              </w:rPr>
              <w:t>ania</w:t>
            </w:r>
          </w:p>
        </w:tc>
        <w:tc>
          <w:tcPr>
            <w:tcW w:w="1408" w:type="dxa"/>
          </w:tcPr>
          <w:p w14:paraId="4247D09B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Kod pocztowy</w:t>
            </w:r>
          </w:p>
        </w:tc>
        <w:tc>
          <w:tcPr>
            <w:tcW w:w="3113" w:type="dxa"/>
          </w:tcPr>
          <w:p w14:paraId="4247D09C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miejscowość</w:t>
            </w:r>
          </w:p>
        </w:tc>
      </w:tr>
      <w:tr w:rsidR="00484453" w:rsidRPr="00B930A9" w14:paraId="4247D0A0" w14:textId="77777777" w:rsidTr="000154BB">
        <w:trPr>
          <w:trHeight w:val="1265"/>
        </w:trPr>
        <w:tc>
          <w:tcPr>
            <w:tcW w:w="4541" w:type="dxa"/>
            <w:gridSpan w:val="3"/>
          </w:tcPr>
          <w:p w14:paraId="4247D09E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telefonu</w:t>
            </w:r>
          </w:p>
        </w:tc>
        <w:tc>
          <w:tcPr>
            <w:tcW w:w="4521" w:type="dxa"/>
            <w:gridSpan w:val="2"/>
          </w:tcPr>
          <w:p w14:paraId="4247D09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Adres e-mail</w:t>
            </w:r>
          </w:p>
        </w:tc>
      </w:tr>
    </w:tbl>
    <w:p w14:paraId="4247D0A1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  <w:color w:val="008EC0"/>
        </w:rPr>
      </w:pPr>
    </w:p>
    <w:p w14:paraId="4247D0A2" w14:textId="77777777" w:rsidR="00484453" w:rsidRPr="006E0CFD" w:rsidRDefault="00484453" w:rsidP="00B235A9">
      <w:pPr>
        <w:keepNext/>
        <w:tabs>
          <w:tab w:val="left" w:pos="1740"/>
        </w:tabs>
        <w:spacing w:before="120" w:after="120" w:line="24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CZĘŚĆ B.</w:t>
      </w:r>
    </w:p>
    <w:p w14:paraId="4247D0A3" w14:textId="77777777" w:rsidR="00484453" w:rsidRPr="006E0CFD" w:rsidRDefault="00484453" w:rsidP="00484453">
      <w:pPr>
        <w:spacing w:line="360" w:lineRule="auto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OŚWIADCZENIE</w:t>
      </w:r>
    </w:p>
    <w:p w14:paraId="4247D0A4" w14:textId="77777777" w:rsidR="00484453" w:rsidRPr="006E0CFD" w:rsidRDefault="00484453" w:rsidP="00484453">
      <w:pPr>
        <w:tabs>
          <w:tab w:val="left" w:pos="191"/>
        </w:tabs>
        <w:spacing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Ja, niżej podpisana/podpisany ……………………………………………………………………, oświadczam, że wszystkie informacje zawarte w niniejszym formularzu aplikacyjnym są zgodne z prawdą.</w:t>
      </w:r>
    </w:p>
    <w:p w14:paraId="4247D0A5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7" w14:textId="18206000" w:rsidR="00484453" w:rsidRPr="006E0CFD" w:rsidRDefault="00484453" w:rsidP="000154BB">
      <w:pPr>
        <w:spacing w:line="24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</w:t>
      </w:r>
      <w:r w:rsidR="000154BB">
        <w:rPr>
          <w:rFonts w:eastAsia="Arial" w:cstheme="minorHAnsi"/>
        </w:rPr>
        <w:t>…………………………………………………………………………………</w:t>
      </w:r>
    </w:p>
    <w:p w14:paraId="4247D0A8" w14:textId="77777777" w:rsidR="00484453" w:rsidRPr="006E0CFD" w:rsidRDefault="00484453" w:rsidP="000154BB">
      <w:pPr>
        <w:spacing w:after="240" w:line="24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247F0A49" w14:textId="5361D295" w:rsidR="00655807" w:rsidRPr="008C5974" w:rsidRDefault="00655807" w:rsidP="00655807">
      <w:pPr>
        <w:keepNext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Pr="008C5974">
        <w:rPr>
          <w:rFonts w:cstheme="minorHAnsi"/>
          <w:b/>
          <w:bCs/>
        </w:rPr>
        <w:t>KLAUZULA INFORMACYJNA OPERATORA</w:t>
      </w:r>
    </w:p>
    <w:p w14:paraId="5DE27062" w14:textId="77777777" w:rsidR="00655807" w:rsidRPr="008C5974" w:rsidRDefault="00655807" w:rsidP="00424ABB">
      <w:pPr>
        <w:spacing w:after="0" w:line="264" w:lineRule="auto"/>
        <w:jc w:val="both"/>
        <w:rPr>
          <w:rFonts w:cstheme="minorHAnsi"/>
        </w:rPr>
      </w:pPr>
      <w:r w:rsidRPr="008C5974">
        <w:rPr>
          <w:rFonts w:cstheme="minorHAnsi"/>
        </w:rPr>
        <w:t>Zgodnie z Rozporządzeniem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„RODO”), Organizator informuje, że:</w:t>
      </w:r>
    </w:p>
    <w:p w14:paraId="52FE4F8B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Administratorem danych osobowych Uczestników Projektu „</w:t>
      </w:r>
      <w:r w:rsidRPr="008C5974">
        <w:rPr>
          <w:rFonts w:asciiTheme="minorHAnsi" w:hAnsiTheme="minorHAnsi" w:cstheme="minorHAnsi"/>
          <w:i/>
          <w:iCs/>
        </w:rPr>
        <w:t>Rozwój zielonych kompetencji poprzez usługi rozwojowe</w:t>
      </w:r>
      <w:r w:rsidRPr="008C5974">
        <w:rPr>
          <w:rFonts w:asciiTheme="minorHAnsi" w:hAnsiTheme="minorHAnsi" w:cstheme="minorHAnsi"/>
        </w:rPr>
        <w:t>” (Projekt) jest Fundusz Górnośląski S.A., 40-086 Katowice, ul. Sokolska 8.</w:t>
      </w:r>
    </w:p>
    <w:p w14:paraId="013E6F93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534B1957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Uczestnika przetwarzane będą w celu:</w:t>
      </w:r>
    </w:p>
    <w:p w14:paraId="03180EA1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wzięcia udziału w rekrutacji do Projektu, udziału w Projekcie, zawarcia Umowy oraz należytej realizacji przedmiotu Umowy - na podstawie art. 6 ust. 1 lit. b) RODO w przypadku Uczestnika, a także na podstawie obowiązujących przepisów – art. 6 ust. 1 lit. c) i art. 9 ust. 2 lit. g) RODO;</w:t>
      </w:r>
    </w:p>
    <w:p w14:paraId="4CF5E445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1043043D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Organizatora jako Administratora – podstawa z art. 6 ust. 1 lit. f) RODO;</w:t>
      </w:r>
    </w:p>
    <w:p w14:paraId="7606421E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przeniesienia danych do archiwum, przeprowadzenia audytów, kontroli lub postępowań wyjaśniających, co stanowi realizację naszego prawnie uzasadnionego interesu jako Administratora oraz obowiązków wynikających z przepisów prawa – podstawa z art. 6 ust. 1 lit. f) oraz art. 6 ust. 1 lit. c) RODO;</w:t>
      </w:r>
    </w:p>
    <w:p w14:paraId="69236E4F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43D87072" w14:textId="349F98AA" w:rsidR="00424ABB" w:rsidRDefault="00424ABB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>Dane osobowe Uczestnika podane w związku z udziałem w Projekcie będą przechowywane przez okres 5 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>,</w:t>
      </w:r>
      <w:r w:rsidRPr="001E1F3F">
        <w:rPr>
          <w:rFonts w:asciiTheme="minorHAnsi" w:hAnsiTheme="minorHAnsi" w:cstheme="minorHAnsi"/>
        </w:rPr>
        <w:t xml:space="preserve"> chyba że przepisy prawa, w tym prawa Unii Europejskiej, przewidują inne okres przechowywania.</w:t>
      </w:r>
    </w:p>
    <w:p w14:paraId="67E423E7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mogą być udostępniane przez Administratora obsłudze prawnej, informatycznej, bankom w zakresie realizacji płatności oraz podmiotom archiwizującym dokumenty. Dane osobowe będą również przekazywane przez Administratora podmiotom upoważnionym na mocy przepisów prawa, w tym w szczególności instytucjom związanym z realizacją Projektu, m.in. Wojewódzkiemu Urzędowi Pracy w Katowicach oraz Województwu Śląskiemu.</w:t>
      </w:r>
    </w:p>
    <w:p w14:paraId="364235CD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związku z przetwarzaniem Pani/Pana danych osobowych przez Fundusz Górnośląski S.A. przysługuje Pani/Panu prawo:</w:t>
      </w:r>
    </w:p>
    <w:p w14:paraId="2516CDFE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76E95EEA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71EB2872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657B9DEA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526607A1" w14:textId="78E1964E" w:rsidR="00655807" w:rsidRPr="008C5974" w:rsidRDefault="00655807" w:rsidP="00424ABB">
      <w:pPr>
        <w:pStyle w:val="Akapitzlist"/>
        <w:keepLines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2F3F7B5D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316C6A64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273A3C5F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002ACB47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zakresie, w jaki przetwarzanie Pani/Pana danych następuje w celu wzięcia udziału w projekcie oraz zawarcia i realizacji umowy z Administratorem, podanie danych jest warunkiem wzięcia udziału w projekcie i zawarcia tej umowy. Podanie danych ma charakter dobrowolny, jednakże odmowa podania danych jest równoznaczna z brakiem możliwości zawarcia i realizacji umowy.</w:t>
      </w:r>
    </w:p>
    <w:p w14:paraId="04C51034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170B5138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1059D537" w14:textId="77777777" w:rsidR="00F3661A" w:rsidRPr="00F3661A" w:rsidRDefault="00655807" w:rsidP="00F3661A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highlight w:val="yellow"/>
        </w:rPr>
        <w:br/>
      </w:r>
      <w:r w:rsidR="00F3661A" w:rsidRPr="00F3661A">
        <w:rPr>
          <w:rFonts w:asciiTheme="minorHAnsi" w:hAnsiTheme="minorHAnsi" w:cstheme="minorHAnsi"/>
          <w:sz w:val="21"/>
          <w:szCs w:val="21"/>
        </w:rPr>
        <w:t>Zgodnie z Ustawą Wdrożeniową (ustawą o zasadach realizacji zadań finansowanych ze środków europejskich w perspektywie finansowej 2021-2027) Państwa dane osobowe przetwarzane w związku z udziałem w Projekcie mogą zostać udostępnione następującym Instytucjom, jako odrębnym Administratorom Państwa danych osobowych:</w:t>
      </w:r>
    </w:p>
    <w:p w14:paraId="1D770760" w14:textId="77777777" w:rsidR="00F94CF7" w:rsidRPr="00F3661A" w:rsidRDefault="00F94CF7" w:rsidP="00F94CF7">
      <w:pPr>
        <w:spacing w:after="120"/>
        <w:rPr>
          <w:rFonts w:cstheme="minorHAnsi"/>
          <w:sz w:val="21"/>
          <w:szCs w:val="21"/>
        </w:rPr>
      </w:pP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Instytucja Zarządzająca programu Fundusze Europejskie dla Śląskiego 2021-2027 (IZ FESL) –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> </w:t>
      </w: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Zarząd Województwa Śląskiego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 xml:space="preserve">. Z klauzulą informacyjną Zarządu Województwa Śląskiego można zapoznać się pod linkiem: </w:t>
      </w:r>
      <w:hyperlink r:id="rId7" w:history="1">
        <w:r w:rsidRPr="00F3661A">
          <w:rPr>
            <w:rStyle w:val="Hipercze"/>
            <w:rFonts w:cstheme="minorHAnsi"/>
            <w:sz w:val="21"/>
            <w:szCs w:val="21"/>
          </w:rPr>
          <w:t>https://funduszeue.slaskie.pl/web/guest/w/uczestnicy_projektow</w:t>
        </w:r>
      </w:hyperlink>
    </w:p>
    <w:p w14:paraId="7A62B2A8" w14:textId="72E4177B" w:rsidR="00F94CF7" w:rsidRPr="00F3661A" w:rsidRDefault="00F94CF7" w:rsidP="00F94CF7">
      <w:pPr>
        <w:spacing w:after="12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Instytucja Pośrednicząca programu Fundusze Europejskie dla Śląskiego 2021-2027 (IP FESL-WUP) –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> </w:t>
      </w: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 xml:space="preserve">Wojewódzki Urząd Pracy w Katowicach. 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>Z klauzulą informacyj</w:t>
      </w:r>
      <w:r w:rsidR="00F3661A" w:rsidRPr="00F3661A">
        <w:rPr>
          <w:rFonts w:eastAsia="Times New Roman" w:cstheme="minorHAnsi"/>
          <w:color w:val="000000"/>
          <w:sz w:val="21"/>
          <w:szCs w:val="21"/>
          <w:lang w:eastAsia="pl-PL"/>
        </w:rPr>
        <w:t>ną Wojewódzkiego Urzędu Pracy w 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 xml:space="preserve">Katowicach można zapoznać się pod linkiem: </w:t>
      </w:r>
      <w:hyperlink r:id="rId8" w:history="1">
        <w:r w:rsidRPr="00F3661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https://funduszeue.slaskie.pl/web/guest/w/pdo_wup</w:t>
        </w:r>
      </w:hyperlink>
    </w:p>
    <w:p w14:paraId="376CCD7E" w14:textId="77777777" w:rsidR="00F94CF7" w:rsidRPr="00F3661A" w:rsidRDefault="00F94CF7" w:rsidP="00F94CF7">
      <w:pPr>
        <w:spacing w:after="12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Minister właściwy do spraw rozwoju regionalnego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 xml:space="preserve"> z siedzibą przy ul. Wspólnej 2/4, 00-926 Warszawa. Z klauzulą informacyjną Ministra właściwego do spraw rozwoju regionalnego można zapoznać się pod linkiem:  </w:t>
      </w:r>
      <w:hyperlink r:id="rId9" w:history="1">
        <w:r w:rsidRPr="00F3661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https://www.funduszeeuropejskie.gov.pl/strony/o-funduszach/ogolne-zasady-przetwarzania-danych-osobowych-w-ramach-funduszy-europejskich/ogolne-zasady-przetwarzania-danych-osobowych-fe-2021-2027/</w:t>
        </w:r>
      </w:hyperlink>
    </w:p>
    <w:p w14:paraId="64143B5B" w14:textId="77777777" w:rsidR="00F94CF7" w:rsidRPr="00F3661A" w:rsidRDefault="00F94CF7" w:rsidP="00F94CF7">
      <w:pPr>
        <w:spacing w:after="12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Minister właściwy do spraw finansów publicznych 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 xml:space="preserve">z siedzibą przy ul. Świętokrzyskiej 12, 00-916 Warszawa. Z klauzulą informacyjną Ministra właściwego do spraw finansów publicznych można zapoznać się pod linkiem: </w:t>
      </w:r>
      <w:hyperlink r:id="rId10" w:history="1">
        <w:r w:rsidRPr="00F3661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https://login.mf.gov.pl/Home/MfEnclosure</w:t>
        </w:r>
      </w:hyperlink>
    </w:p>
    <w:p w14:paraId="4247D0AE" w14:textId="6A30108B" w:rsidR="00484453" w:rsidRPr="006E0CFD" w:rsidRDefault="00F3661A" w:rsidP="0065580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br/>
      </w:r>
    </w:p>
    <w:p w14:paraId="4247D0AF" w14:textId="557A8D36" w:rsidR="00484453" w:rsidRPr="006E0CFD" w:rsidRDefault="00484453" w:rsidP="00655807">
      <w:pPr>
        <w:spacing w:after="0" w:line="24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…………………………………………………………………………………………………</w:t>
      </w:r>
    </w:p>
    <w:p w14:paraId="4247D0B0" w14:textId="77777777" w:rsidR="00484453" w:rsidRPr="006E0CFD" w:rsidRDefault="00484453" w:rsidP="00655807">
      <w:pPr>
        <w:spacing w:after="0" w:line="240" w:lineRule="auto"/>
        <w:ind w:left="5200"/>
        <w:jc w:val="right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B1" w14:textId="77777777" w:rsidR="00484453" w:rsidRPr="006E0CFD" w:rsidRDefault="00484453" w:rsidP="00F3661A">
      <w:pPr>
        <w:tabs>
          <w:tab w:val="left" w:pos="1740"/>
        </w:tabs>
        <w:spacing w:before="240" w:after="0" w:line="24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C. CEL ZŁOŻENIA APLIKACJI</w:t>
      </w:r>
    </w:p>
    <w:p w14:paraId="4247D0B2" w14:textId="77777777" w:rsidR="00484453" w:rsidRPr="006E0CFD" w:rsidRDefault="00484453" w:rsidP="00F3661A">
      <w:pPr>
        <w:tabs>
          <w:tab w:val="left" w:pos="1740"/>
        </w:tabs>
        <w:spacing w:before="240" w:after="0" w:line="240" w:lineRule="auto"/>
        <w:rPr>
          <w:rFonts w:eastAsia="Arial" w:cstheme="minorHAnsi"/>
        </w:rPr>
      </w:pPr>
      <w:r w:rsidRPr="006E0CFD">
        <w:rPr>
          <w:rFonts w:eastAsia="Arial" w:cstheme="minorHAnsi"/>
        </w:rPr>
        <w:t>Celem może być jedna, dwie lub wszystkie poniższe opcje.</w:t>
      </w:r>
    </w:p>
    <w:p w14:paraId="4247D0B3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Wstaw znak X w szarym polu obok wybranej opcji.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3"/>
        <w:gridCol w:w="1149"/>
      </w:tblGrid>
      <w:tr w:rsidR="00484453" w:rsidRPr="00B930A9" w14:paraId="4247D0B6" w14:textId="77777777" w:rsidTr="00C43642">
        <w:tc>
          <w:tcPr>
            <w:tcW w:w="8505" w:type="dxa"/>
          </w:tcPr>
          <w:p w14:paraId="4247D0B4" w14:textId="087A71EB" w:rsidR="00484453" w:rsidRPr="006E0CFD" w:rsidRDefault="00484453" w:rsidP="00C43642">
            <w:pPr>
              <w:tabs>
                <w:tab w:val="left" w:pos="1740"/>
              </w:tabs>
              <w:spacing w:before="120"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930A9">
              <w:rPr>
                <w:rFonts w:eastAsia="Arial" w:cstheme="minorHAnsi"/>
              </w:rPr>
              <w:t>Chcę sporządzić diagnozę różnych obszarów swojego życia (zawodowego, osobistego), aby zidentyfikować posiadane przeze mnie kompetencje – efekty uczenia się (</w:t>
            </w:r>
            <w:r w:rsidR="00107280">
              <w:rPr>
                <w:rFonts w:eastAsia="Arial" w:cstheme="minorHAnsi"/>
              </w:rPr>
              <w:t xml:space="preserve">analiza potrzeb szkoleniowych z wykorzystaniem </w:t>
            </w:r>
            <w:r w:rsidRPr="00B930A9">
              <w:rPr>
                <w:rFonts w:eastAsia="Arial" w:cstheme="minorHAnsi"/>
              </w:rPr>
              <w:t>bilans</w:t>
            </w:r>
            <w:r w:rsidR="00107280">
              <w:rPr>
                <w:rFonts w:eastAsia="Arial" w:cstheme="minorHAnsi"/>
              </w:rPr>
              <w:t>u</w:t>
            </w:r>
            <w:r w:rsidRPr="00B930A9">
              <w:rPr>
                <w:rFonts w:eastAsia="Arial" w:cstheme="minorHAnsi"/>
              </w:rPr>
              <w:t xml:space="preserve"> kompetencji)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5" w14:textId="77777777" w:rsidR="00484453" w:rsidRPr="006E0CFD" w:rsidRDefault="00484453" w:rsidP="00C43642">
            <w:pPr>
              <w:tabs>
                <w:tab w:val="left" w:pos="1740"/>
              </w:tabs>
              <w:spacing w:before="48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47D0B7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4"/>
        <w:gridCol w:w="1148"/>
      </w:tblGrid>
      <w:tr w:rsidR="00484453" w:rsidRPr="00B930A9" w14:paraId="4247D0BA" w14:textId="77777777" w:rsidTr="00C43642">
        <w:tc>
          <w:tcPr>
            <w:tcW w:w="8505" w:type="dxa"/>
          </w:tcPr>
          <w:p w14:paraId="4247D0B8" w14:textId="77777777" w:rsidR="00484453" w:rsidRPr="006E0CFD" w:rsidRDefault="00484453" w:rsidP="00C4364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Chcę zidentyfikować i udokumentować wymienione poniżej kompetencje – efekty uczenia się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9" w14:textId="77777777" w:rsidR="00484453" w:rsidRPr="006E0CFD" w:rsidRDefault="00484453" w:rsidP="00C43642">
            <w:pPr>
              <w:spacing w:before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C" w14:textId="77777777" w:rsidTr="00C43642">
        <w:tc>
          <w:tcPr>
            <w:tcW w:w="9781" w:type="dxa"/>
            <w:gridSpan w:val="2"/>
          </w:tcPr>
          <w:p w14:paraId="4247D0B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E" w14:textId="77777777" w:rsidTr="00C43642">
        <w:tc>
          <w:tcPr>
            <w:tcW w:w="9781" w:type="dxa"/>
            <w:gridSpan w:val="2"/>
          </w:tcPr>
          <w:p w14:paraId="4247D0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0" w14:textId="77777777" w:rsidTr="00C43642">
        <w:tc>
          <w:tcPr>
            <w:tcW w:w="9781" w:type="dxa"/>
            <w:gridSpan w:val="2"/>
          </w:tcPr>
          <w:p w14:paraId="4247D0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2" w14:textId="77777777" w:rsidTr="00C43642">
        <w:tc>
          <w:tcPr>
            <w:tcW w:w="9781" w:type="dxa"/>
            <w:gridSpan w:val="2"/>
          </w:tcPr>
          <w:p w14:paraId="4247D0C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4" w14:textId="77777777" w:rsidTr="00C43642">
        <w:tc>
          <w:tcPr>
            <w:tcW w:w="9781" w:type="dxa"/>
            <w:gridSpan w:val="2"/>
          </w:tcPr>
          <w:p w14:paraId="4247D0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6" w14:textId="77777777" w:rsidTr="00C43642">
        <w:tc>
          <w:tcPr>
            <w:tcW w:w="9781" w:type="dxa"/>
            <w:gridSpan w:val="2"/>
          </w:tcPr>
          <w:p w14:paraId="4247D0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C7" w14:textId="2852B962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58"/>
        <w:gridCol w:w="1154"/>
      </w:tblGrid>
      <w:tr w:rsidR="00484453" w:rsidRPr="00B930A9" w14:paraId="4247D0CA" w14:textId="77777777" w:rsidTr="00F3661A">
        <w:trPr>
          <w:trHeight w:val="472"/>
        </w:trPr>
        <w:tc>
          <w:tcPr>
            <w:tcW w:w="8505" w:type="dxa"/>
          </w:tcPr>
          <w:p w14:paraId="4247D0C8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Chcę uzyskać wymienione poniżej kwalifikacje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C9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C" w14:textId="77777777" w:rsidTr="00C43642">
        <w:tc>
          <w:tcPr>
            <w:tcW w:w="9781" w:type="dxa"/>
            <w:gridSpan w:val="2"/>
          </w:tcPr>
          <w:p w14:paraId="4247D0C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E" w14:textId="77777777" w:rsidTr="00C43642">
        <w:tc>
          <w:tcPr>
            <w:tcW w:w="9781" w:type="dxa"/>
            <w:gridSpan w:val="2"/>
          </w:tcPr>
          <w:p w14:paraId="4247D0C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0" w14:textId="77777777" w:rsidTr="00C43642">
        <w:tc>
          <w:tcPr>
            <w:tcW w:w="9781" w:type="dxa"/>
            <w:gridSpan w:val="2"/>
          </w:tcPr>
          <w:p w14:paraId="4247D0C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2" w14:textId="77777777" w:rsidTr="00C43642">
        <w:tc>
          <w:tcPr>
            <w:tcW w:w="9781" w:type="dxa"/>
            <w:gridSpan w:val="2"/>
          </w:tcPr>
          <w:p w14:paraId="4247D0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4" w14:textId="77777777" w:rsidTr="00C43642">
        <w:tc>
          <w:tcPr>
            <w:tcW w:w="9781" w:type="dxa"/>
            <w:gridSpan w:val="2"/>
          </w:tcPr>
          <w:p w14:paraId="4247D0D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6" w14:textId="77777777" w:rsidTr="00C43642">
        <w:tc>
          <w:tcPr>
            <w:tcW w:w="9781" w:type="dxa"/>
            <w:gridSpan w:val="2"/>
          </w:tcPr>
          <w:p w14:paraId="4247D0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D8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 xml:space="preserve">CZĘŚĆ D. </w:t>
      </w:r>
    </w:p>
    <w:p w14:paraId="4247D0D9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D1. Edukacja</w:t>
      </w:r>
    </w:p>
    <w:p w14:paraId="4247D0DA" w14:textId="0DF5CDE5" w:rsidR="00484453" w:rsidRDefault="00484453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chronologicznie wszystkie szkoły, do których Pan/i uczęszczał/a, nawet w przypadku nieukończenia.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 przypadku jego braku wpisać „nie dotyczy”.</w:t>
      </w:r>
    </w:p>
    <w:p w14:paraId="29E87653" w14:textId="4C454CB9" w:rsidR="00655807" w:rsidRDefault="00655807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</w:rPr>
      </w:pPr>
    </w:p>
    <w:p w14:paraId="199D278E" w14:textId="77777777" w:rsidR="00655807" w:rsidRPr="006E0CFD" w:rsidRDefault="00655807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740"/>
        <w:gridCol w:w="1877"/>
        <w:gridCol w:w="1697"/>
        <w:gridCol w:w="1702"/>
        <w:gridCol w:w="2197"/>
      </w:tblGrid>
      <w:tr w:rsidR="00484453" w:rsidRPr="00B930A9" w14:paraId="4247D0E1" w14:textId="77777777" w:rsidTr="000154BB">
        <w:tc>
          <w:tcPr>
            <w:tcW w:w="1481" w:type="dxa"/>
            <w:gridSpan w:val="2"/>
            <w:shd w:val="clear" w:color="auto" w:fill="D9D9D9" w:themeFill="background1" w:themeFillShade="D9"/>
          </w:tcPr>
          <w:p w14:paraId="4247D0D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877" w:type="dxa"/>
            <w:vMerge w:val="restart"/>
            <w:shd w:val="clear" w:color="auto" w:fill="D9D9D9" w:themeFill="background1" w:themeFillShade="D9"/>
          </w:tcPr>
          <w:p w14:paraId="4247D0D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szkoły</w:t>
            </w:r>
          </w:p>
        </w:tc>
        <w:tc>
          <w:tcPr>
            <w:tcW w:w="1697" w:type="dxa"/>
            <w:vMerge w:val="restart"/>
            <w:shd w:val="clear" w:color="auto" w:fill="D9D9D9" w:themeFill="background1" w:themeFillShade="D9"/>
          </w:tcPr>
          <w:p w14:paraId="4247D0D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Kierunek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4247D0D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Specjalizacja</w:t>
            </w:r>
          </w:p>
        </w:tc>
        <w:tc>
          <w:tcPr>
            <w:tcW w:w="2197" w:type="dxa"/>
            <w:vMerge w:val="restart"/>
            <w:shd w:val="clear" w:color="auto" w:fill="D9D9D9" w:themeFill="background1" w:themeFillShade="D9"/>
          </w:tcPr>
          <w:p w14:paraId="4247D0E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(świadectwo/dyplom)</w:t>
            </w:r>
          </w:p>
        </w:tc>
      </w:tr>
      <w:tr w:rsidR="00484453" w:rsidRPr="00B930A9" w14:paraId="4247D0E8" w14:textId="77777777" w:rsidTr="000154BB">
        <w:tc>
          <w:tcPr>
            <w:tcW w:w="741" w:type="dxa"/>
            <w:shd w:val="clear" w:color="auto" w:fill="D9D9D9" w:themeFill="background1" w:themeFillShade="D9"/>
          </w:tcPr>
          <w:p w14:paraId="4247D0E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4247D0E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877" w:type="dxa"/>
            <w:vMerge/>
          </w:tcPr>
          <w:p w14:paraId="4247D0E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4247D0E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14:paraId="4247D0E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4247D0E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0" w14:textId="77777777" w:rsidTr="000154BB">
        <w:tc>
          <w:tcPr>
            <w:tcW w:w="741" w:type="dxa"/>
          </w:tcPr>
          <w:p w14:paraId="4247D0E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E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0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0E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0E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0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0E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8" w14:textId="77777777" w:rsidTr="000154BB">
        <w:tc>
          <w:tcPr>
            <w:tcW w:w="741" w:type="dxa"/>
          </w:tcPr>
          <w:p w14:paraId="4247D0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0F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0F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0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0F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0F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0" w14:textId="77777777" w:rsidTr="000154BB">
        <w:tc>
          <w:tcPr>
            <w:tcW w:w="741" w:type="dxa"/>
          </w:tcPr>
          <w:p w14:paraId="4247D0F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0F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0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0F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0F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0F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8" w14:textId="77777777" w:rsidTr="000154BB">
        <w:tc>
          <w:tcPr>
            <w:tcW w:w="741" w:type="dxa"/>
          </w:tcPr>
          <w:p w14:paraId="4247D10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10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10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10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10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1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0" w14:textId="77777777" w:rsidTr="000154BB">
        <w:tc>
          <w:tcPr>
            <w:tcW w:w="741" w:type="dxa"/>
          </w:tcPr>
          <w:p w14:paraId="4247D10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10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10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10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10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10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8" w14:textId="77777777" w:rsidTr="000154BB">
        <w:tc>
          <w:tcPr>
            <w:tcW w:w="741" w:type="dxa"/>
          </w:tcPr>
          <w:p w14:paraId="4247D11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1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11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11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11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11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11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C7BC18" w14:textId="77777777" w:rsidR="000154BB" w:rsidRDefault="000154BB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</w:p>
    <w:p w14:paraId="4247D119" w14:textId="5AF5D3B5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D2. Kursy, szkolenia, uprawnienia</w:t>
      </w:r>
    </w:p>
    <w:p w14:paraId="4247D11A" w14:textId="5B02F111" w:rsidR="00484453" w:rsidRDefault="00484453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wszystkie kursy i szkolenia (zawodowe i hobbystyczne), w których Pan/i uczestniczył/a, również w przypadku ich nieukończenia. W tabeli proszę wpisać również wszelkie certyfikaty i uprawnienia, nawet jeśli nie wiązały się z ukończe</w:t>
      </w:r>
      <w:r w:rsidR="00107280">
        <w:rPr>
          <w:rFonts w:eastAsia="Arial" w:cstheme="minorHAnsi"/>
        </w:rPr>
        <w:t xml:space="preserve">niem kursu lub szkolenia. </w:t>
      </w:r>
      <w:r w:rsidRPr="006E0CFD">
        <w:rPr>
          <w:rFonts w:eastAsia="Arial" w:cstheme="minorHAnsi"/>
        </w:rPr>
        <w:t xml:space="preserve">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</w:t>
      </w:r>
      <w:r w:rsidR="00107280">
        <w:rPr>
          <w:rFonts w:eastAsia="Arial" w:cstheme="minorHAnsi"/>
        </w:rPr>
        <w:t xml:space="preserve"> </w:t>
      </w:r>
      <w:r w:rsidRPr="006E0CFD">
        <w:rPr>
          <w:rFonts w:eastAsia="Arial" w:cstheme="minorHAnsi"/>
        </w:rPr>
        <w:t>przypadku jego braku wpisać „nie dotyczy”.</w:t>
      </w:r>
    </w:p>
    <w:p w14:paraId="1AE700E1" w14:textId="628E0701" w:rsidR="00F94CF7" w:rsidRDefault="00F94CF7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</w:p>
    <w:p w14:paraId="7DAFA74C" w14:textId="77777777" w:rsidR="00F94CF7" w:rsidRPr="006E0CFD" w:rsidRDefault="00F94CF7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</w:p>
    <w:p w14:paraId="4247D11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16"/>
        <w:gridCol w:w="714"/>
        <w:gridCol w:w="1558"/>
        <w:gridCol w:w="1729"/>
        <w:gridCol w:w="2307"/>
        <w:gridCol w:w="1930"/>
      </w:tblGrid>
      <w:tr w:rsidR="00484453" w:rsidRPr="00B930A9" w14:paraId="4247D121" w14:textId="77777777" w:rsidTr="00F3661A">
        <w:trPr>
          <w:trHeight w:val="824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1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Tytuł kursu/szkolenia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247D11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Uzyskane efekty uczenia się (co wiem, rozumiem i potrafię wykonać) </w:t>
            </w:r>
            <w:r w:rsidRPr="00B930A9">
              <w:rPr>
                <w:rFonts w:cstheme="minorHAnsi"/>
              </w:rPr>
              <w:br/>
              <w:t xml:space="preserve">lub </w:t>
            </w:r>
            <w:r w:rsidRPr="00B930A9">
              <w:rPr>
                <w:rFonts w:cstheme="minorHAnsi"/>
              </w:rPr>
              <w:br/>
              <w:t xml:space="preserve">zakres merytoryczny kursu/szkolenia </w:t>
            </w:r>
            <w:r w:rsidRPr="00B930A9">
              <w:rPr>
                <w:rFonts w:cstheme="minorHAnsi"/>
              </w:rPr>
              <w:br/>
              <w:t>(uzyskane kompetencje)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247D12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(certyfikat/dyplom/ uprawnienia/inne)</w:t>
            </w:r>
          </w:p>
        </w:tc>
      </w:tr>
      <w:tr w:rsidR="00484453" w:rsidRPr="00B930A9" w14:paraId="4247D128" w14:textId="77777777" w:rsidTr="00F3661A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2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2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843" w:type="dxa"/>
            <w:vMerge/>
            <w:vAlign w:val="center"/>
          </w:tcPr>
          <w:p w14:paraId="4247D12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247D12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247D12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247D12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0" w14:textId="77777777" w:rsidTr="00C43642">
        <w:tc>
          <w:tcPr>
            <w:tcW w:w="851" w:type="dxa"/>
          </w:tcPr>
          <w:p w14:paraId="4247D12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2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2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2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2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8" w14:textId="77777777" w:rsidTr="00C43642">
        <w:tc>
          <w:tcPr>
            <w:tcW w:w="851" w:type="dxa"/>
          </w:tcPr>
          <w:p w14:paraId="4247D13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0" w14:textId="77777777" w:rsidTr="00C43642">
        <w:tc>
          <w:tcPr>
            <w:tcW w:w="851" w:type="dxa"/>
          </w:tcPr>
          <w:p w14:paraId="4247D13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8" w14:textId="77777777" w:rsidTr="00C43642">
        <w:tc>
          <w:tcPr>
            <w:tcW w:w="851" w:type="dxa"/>
          </w:tcPr>
          <w:p w14:paraId="4247D1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0" w14:textId="77777777" w:rsidTr="00C43642">
        <w:tc>
          <w:tcPr>
            <w:tcW w:w="851" w:type="dxa"/>
          </w:tcPr>
          <w:p w14:paraId="4247D14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8" w14:textId="77777777" w:rsidTr="00C43642">
        <w:tc>
          <w:tcPr>
            <w:tcW w:w="851" w:type="dxa"/>
          </w:tcPr>
          <w:p w14:paraId="4247D15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5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5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5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5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5A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E. </w:t>
      </w:r>
    </w:p>
    <w:p w14:paraId="4247D15B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Doświadczenie zawodowe</w:t>
      </w:r>
    </w:p>
    <w:p w14:paraId="4247D15D" w14:textId="2A9198D8" w:rsidR="00484453" w:rsidRPr="000154BB" w:rsidRDefault="00484453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chronologicznie wszystkie miejsca, w których zdobywał/a Pan/i doświadczenie zawodowe bez względu na formę zatrudnienia (etat, umowa na zastępstwo, umowa o dzieło/zlecenie, samozatrudnienie, staż, praktyka, praca dorywcza/sezonowa, udział w projektach, współpraca, kontrakt, inna forma zatrudnienia). Proszę wpisać również te doświadczenia zawodowe, które nie są potwierdzone żadnymi dokumentami. Proszę wpisać te informacje, które Pan/i pamięta, nawet jeśli nie są pełne.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700"/>
        <w:gridCol w:w="1535"/>
        <w:gridCol w:w="2202"/>
        <w:gridCol w:w="1915"/>
        <w:gridCol w:w="1901"/>
      </w:tblGrid>
      <w:tr w:rsidR="00484453" w:rsidRPr="00B930A9" w14:paraId="4247D163" w14:textId="77777777" w:rsidTr="00F3661A"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5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247D15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Forma zatrudnienia</w:t>
            </w:r>
          </w:p>
        </w:tc>
        <w:tc>
          <w:tcPr>
            <w:tcW w:w="2530" w:type="dxa"/>
            <w:vMerge w:val="restart"/>
            <w:shd w:val="clear" w:color="auto" w:fill="D9D9D9" w:themeFill="background1" w:themeFillShade="D9"/>
            <w:vAlign w:val="center"/>
          </w:tcPr>
          <w:p w14:paraId="4247D16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instytucji/ przedsiębiorstwa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  <w:vAlign w:val="center"/>
          </w:tcPr>
          <w:p w14:paraId="4247D16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Stanowisko/funkcja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4247D16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Zakres obowiązków</w:t>
            </w:r>
          </w:p>
        </w:tc>
      </w:tr>
      <w:tr w:rsidR="00484453" w:rsidRPr="00B930A9" w14:paraId="4247D16A" w14:textId="77777777" w:rsidTr="00F3661A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6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6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701" w:type="dxa"/>
            <w:vMerge/>
            <w:vAlign w:val="center"/>
          </w:tcPr>
          <w:p w14:paraId="4247D16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vMerge/>
            <w:vAlign w:val="center"/>
          </w:tcPr>
          <w:p w14:paraId="4247D16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  <w:vMerge/>
            <w:vAlign w:val="center"/>
          </w:tcPr>
          <w:p w14:paraId="4247D16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47D169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2" w14:textId="77777777" w:rsidTr="00C43642">
        <w:tc>
          <w:tcPr>
            <w:tcW w:w="851" w:type="dxa"/>
          </w:tcPr>
          <w:p w14:paraId="4247D16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6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6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6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6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A" w14:textId="77777777" w:rsidTr="00C43642">
        <w:tc>
          <w:tcPr>
            <w:tcW w:w="851" w:type="dxa"/>
          </w:tcPr>
          <w:p w14:paraId="4247D17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2" w14:textId="77777777" w:rsidTr="00C43642">
        <w:tc>
          <w:tcPr>
            <w:tcW w:w="851" w:type="dxa"/>
          </w:tcPr>
          <w:p w14:paraId="4247D17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A" w14:textId="77777777" w:rsidTr="00C43642">
        <w:tc>
          <w:tcPr>
            <w:tcW w:w="851" w:type="dxa"/>
          </w:tcPr>
          <w:p w14:paraId="4247D18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2" w14:textId="77777777" w:rsidTr="00C43642">
        <w:tc>
          <w:tcPr>
            <w:tcW w:w="851" w:type="dxa"/>
          </w:tcPr>
          <w:p w14:paraId="4247D18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A" w14:textId="77777777" w:rsidTr="00C43642">
        <w:tc>
          <w:tcPr>
            <w:tcW w:w="851" w:type="dxa"/>
          </w:tcPr>
          <w:p w14:paraId="4247D19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9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9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9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9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9C" w14:textId="77777777" w:rsidR="00314DED" w:rsidRPr="006E0CFD" w:rsidRDefault="00314DED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9D" w14:textId="77777777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F. </w:t>
      </w:r>
    </w:p>
    <w:p w14:paraId="4247D19E" w14:textId="77777777" w:rsidR="00484453" w:rsidRPr="006E0CFD" w:rsidRDefault="00484453" w:rsidP="00F94CF7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F1. Działalność pozazawodowa</w:t>
      </w:r>
    </w:p>
    <w:p w14:paraId="4247D19F" w14:textId="77777777" w:rsidR="00484453" w:rsidRPr="006E0CFD" w:rsidRDefault="00484453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wszystkie informacje dotyczące Pani/Pana działalności pozazawodowej (udział w stowarzyszeniach, akcjach społecznych, przynależność do organizacji o dowolnym charakterze, wolontariat itp.). Proszę wpisać te informacje, którymi Pan/i dysponuje i które pamięta, nawet jeśli nie są pełne.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1"/>
        <w:gridCol w:w="790"/>
        <w:gridCol w:w="3075"/>
        <w:gridCol w:w="4298"/>
      </w:tblGrid>
      <w:tr w:rsidR="00484453" w:rsidRPr="00B930A9" w14:paraId="4247D1A4" w14:textId="77777777" w:rsidTr="00F3661A">
        <w:tc>
          <w:tcPr>
            <w:tcW w:w="1581" w:type="dxa"/>
            <w:gridSpan w:val="2"/>
            <w:shd w:val="clear" w:color="auto" w:fill="D9D9D9" w:themeFill="background1" w:themeFillShade="D9"/>
            <w:vAlign w:val="center"/>
          </w:tcPr>
          <w:p w14:paraId="4247D1A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Czas</w:t>
            </w:r>
          </w:p>
        </w:tc>
        <w:tc>
          <w:tcPr>
            <w:tcW w:w="3075" w:type="dxa"/>
            <w:vMerge w:val="restart"/>
            <w:shd w:val="clear" w:color="auto" w:fill="D9D9D9" w:themeFill="background1" w:themeFillShade="D9"/>
            <w:vAlign w:val="center"/>
          </w:tcPr>
          <w:p w14:paraId="4247D1A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Nazwa organizacji </w:t>
            </w:r>
            <w:r w:rsidRPr="00B930A9">
              <w:rPr>
                <w:rFonts w:cstheme="minorHAnsi"/>
              </w:rPr>
              <w:br/>
              <w:t>(jeśli dotyczy)</w:t>
            </w:r>
          </w:p>
        </w:tc>
        <w:tc>
          <w:tcPr>
            <w:tcW w:w="4298" w:type="dxa"/>
            <w:vMerge w:val="restart"/>
            <w:shd w:val="clear" w:color="auto" w:fill="D9D9D9" w:themeFill="background1" w:themeFillShade="D9"/>
            <w:vAlign w:val="center"/>
          </w:tcPr>
          <w:p w14:paraId="4247D1A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 aktywności i krótki opis</w:t>
            </w:r>
          </w:p>
        </w:tc>
      </w:tr>
      <w:tr w:rsidR="00484453" w:rsidRPr="00B930A9" w14:paraId="4247D1A9" w14:textId="77777777" w:rsidTr="00F3661A"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4247D1A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247D1A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3075" w:type="dxa"/>
            <w:vMerge/>
            <w:vAlign w:val="center"/>
          </w:tcPr>
          <w:p w14:paraId="4247D1A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Merge/>
            <w:vAlign w:val="center"/>
          </w:tcPr>
          <w:p w14:paraId="4247D1A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AF" w14:textId="77777777" w:rsidTr="00F94CF7">
        <w:tc>
          <w:tcPr>
            <w:tcW w:w="791" w:type="dxa"/>
            <w:vAlign w:val="center"/>
          </w:tcPr>
          <w:p w14:paraId="4247D1A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A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A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A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A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5" w14:textId="77777777" w:rsidTr="00F94CF7">
        <w:tc>
          <w:tcPr>
            <w:tcW w:w="791" w:type="dxa"/>
            <w:vAlign w:val="center"/>
          </w:tcPr>
          <w:p w14:paraId="4247D1B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B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B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B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B" w14:textId="77777777" w:rsidTr="00F94CF7">
        <w:tc>
          <w:tcPr>
            <w:tcW w:w="791" w:type="dxa"/>
            <w:vAlign w:val="center"/>
          </w:tcPr>
          <w:p w14:paraId="4247D1B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B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B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B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1" w14:textId="77777777" w:rsidTr="00F94CF7">
        <w:tc>
          <w:tcPr>
            <w:tcW w:w="791" w:type="dxa"/>
            <w:vAlign w:val="center"/>
          </w:tcPr>
          <w:p w14:paraId="4247D1B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B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C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7" w14:textId="77777777" w:rsidTr="00F94CF7">
        <w:tc>
          <w:tcPr>
            <w:tcW w:w="791" w:type="dxa"/>
            <w:vAlign w:val="center"/>
          </w:tcPr>
          <w:p w14:paraId="4247D1C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C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C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D" w14:textId="77777777" w:rsidTr="00F94CF7">
        <w:trPr>
          <w:trHeight w:val="428"/>
        </w:trPr>
        <w:tc>
          <w:tcPr>
            <w:tcW w:w="791" w:type="dxa"/>
            <w:vAlign w:val="center"/>
          </w:tcPr>
          <w:p w14:paraId="4247D1C8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9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CA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CB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CC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CE" w14:textId="77777777" w:rsidR="00484453" w:rsidRPr="006E0CFD" w:rsidRDefault="00484453" w:rsidP="00484453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F2. Zainteresowania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0" w14:textId="77777777" w:rsidTr="00C43642">
        <w:trPr>
          <w:trHeight w:val="505"/>
        </w:trPr>
        <w:tc>
          <w:tcPr>
            <w:tcW w:w="9923" w:type="dxa"/>
            <w:shd w:val="clear" w:color="auto" w:fill="D9D9D9" w:themeFill="background1" w:themeFillShade="D9"/>
          </w:tcPr>
          <w:p w14:paraId="4247D1CF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lub opis</w:t>
            </w:r>
          </w:p>
        </w:tc>
      </w:tr>
      <w:tr w:rsidR="00484453" w:rsidRPr="00B930A9" w14:paraId="4247D1D3" w14:textId="77777777" w:rsidTr="00C43642">
        <w:trPr>
          <w:trHeight w:val="1194"/>
        </w:trPr>
        <w:tc>
          <w:tcPr>
            <w:tcW w:w="9923" w:type="dxa"/>
          </w:tcPr>
          <w:p w14:paraId="4247D1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6" w14:textId="77777777" w:rsidTr="00C43642">
        <w:trPr>
          <w:trHeight w:val="1126"/>
        </w:trPr>
        <w:tc>
          <w:tcPr>
            <w:tcW w:w="9923" w:type="dxa"/>
          </w:tcPr>
          <w:p w14:paraId="4247D1D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9" w14:textId="77777777" w:rsidTr="00C43642">
        <w:trPr>
          <w:trHeight w:val="1128"/>
        </w:trPr>
        <w:tc>
          <w:tcPr>
            <w:tcW w:w="9923" w:type="dxa"/>
          </w:tcPr>
          <w:p w14:paraId="4247D1D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DA" w14:textId="598824C3" w:rsidR="00484453" w:rsidRPr="006E0CFD" w:rsidRDefault="00484453" w:rsidP="00F94CF7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F3. </w:t>
      </w:r>
      <w:r w:rsidR="00314DED" w:rsidRPr="006E0CFD">
        <w:rPr>
          <w:rFonts w:eastAsia="Arial" w:cstheme="minorHAnsi"/>
          <w:b/>
        </w:rPr>
        <w:t>Dodatkowe informacje</w:t>
      </w:r>
    </w:p>
    <w:p w14:paraId="4247D1DB" w14:textId="76FB7DC4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Proszę wpisać dodatkowe</w:t>
      </w:r>
      <w:r w:rsidR="00314DED" w:rsidRPr="006E0CFD">
        <w:rPr>
          <w:rFonts w:eastAsia="Arial" w:cstheme="minorHAnsi"/>
        </w:rPr>
        <w:t>,</w:t>
      </w:r>
      <w:r w:rsidRPr="006E0CFD">
        <w:rPr>
          <w:rFonts w:eastAsia="Arial" w:cstheme="minorHAnsi"/>
        </w:rPr>
        <w:t xml:space="preserve"> dowolne</w:t>
      </w:r>
      <w:r w:rsidR="00314DED" w:rsidRPr="006E0CFD">
        <w:rPr>
          <w:rFonts w:eastAsia="Arial" w:cstheme="minorHAnsi"/>
        </w:rPr>
        <w:t xml:space="preserve"> informacje </w:t>
      </w:r>
      <w:r w:rsidRPr="006E0CFD">
        <w:rPr>
          <w:rFonts w:eastAsia="Arial" w:cstheme="minorHAnsi"/>
        </w:rPr>
        <w:t xml:space="preserve"> o sobie, jeśli uważa </w:t>
      </w:r>
      <w:r w:rsidR="00107280">
        <w:rPr>
          <w:rFonts w:eastAsia="Arial" w:cstheme="minorHAnsi"/>
        </w:rPr>
        <w:t>Pan/i, że mogą być przydatne, a </w:t>
      </w:r>
      <w:r w:rsidRPr="006E0CFD">
        <w:rPr>
          <w:rFonts w:eastAsia="Arial" w:cstheme="minorHAnsi"/>
        </w:rPr>
        <w:t>nie było na nie miejsca we wcześniejszych częściach formularza.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D" w14:textId="77777777" w:rsidTr="00B235A9">
        <w:trPr>
          <w:trHeight w:val="5183"/>
        </w:trPr>
        <w:tc>
          <w:tcPr>
            <w:tcW w:w="9923" w:type="dxa"/>
          </w:tcPr>
          <w:p w14:paraId="4247D1D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E2" w14:textId="33564FD2" w:rsidR="00314DED" w:rsidRPr="006E0CFD" w:rsidRDefault="00314DED" w:rsidP="00484453">
      <w:pPr>
        <w:tabs>
          <w:tab w:val="left" w:pos="1740"/>
        </w:tabs>
        <w:spacing w:line="360" w:lineRule="auto"/>
        <w:jc w:val="center"/>
        <w:rPr>
          <w:rFonts w:eastAsia="Arial" w:cstheme="minorHAnsi"/>
          <w:b/>
        </w:rPr>
      </w:pPr>
    </w:p>
    <w:p w14:paraId="4247D1E5" w14:textId="77777777" w:rsidR="00484453" w:rsidRPr="006E0CFD" w:rsidRDefault="00484453" w:rsidP="000154BB">
      <w:pPr>
        <w:keepNext/>
        <w:tabs>
          <w:tab w:val="left" w:pos="1740"/>
        </w:tabs>
        <w:spacing w:line="360" w:lineRule="auto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LISTA KONTROLNA WSZYSTKICH ELEMENTÓW FORMULARZA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7229"/>
        <w:gridCol w:w="1701"/>
      </w:tblGrid>
      <w:tr w:rsidR="00484453" w:rsidRPr="00B930A9" w14:paraId="4247D1E9" w14:textId="77777777" w:rsidTr="00F3661A">
        <w:trPr>
          <w:trHeight w:val="567"/>
        </w:trPr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247D1E7" w14:textId="77777777" w:rsidR="00484453" w:rsidRPr="00F3661A" w:rsidRDefault="00484453" w:rsidP="00F94CF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Rodzaj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47D1E8" w14:textId="77777777" w:rsidR="00484453" w:rsidRPr="00F3661A" w:rsidRDefault="00484453" w:rsidP="00F94CF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Wypełnione TAK/NIE</w:t>
            </w:r>
          </w:p>
        </w:tc>
      </w:tr>
      <w:tr w:rsidR="00484453" w:rsidRPr="00B930A9" w14:paraId="4247D1EC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1EA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Dane osobowe</w:t>
            </w:r>
          </w:p>
        </w:tc>
        <w:tc>
          <w:tcPr>
            <w:tcW w:w="1701" w:type="dxa"/>
            <w:vAlign w:val="center"/>
          </w:tcPr>
          <w:p w14:paraId="4247D1EB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EF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1ED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Oświadczenia</w:t>
            </w:r>
          </w:p>
        </w:tc>
        <w:tc>
          <w:tcPr>
            <w:tcW w:w="1701" w:type="dxa"/>
            <w:vAlign w:val="center"/>
          </w:tcPr>
          <w:p w14:paraId="4247D1EE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2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1F0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Cel złożenia aplikacji</w:t>
            </w:r>
          </w:p>
        </w:tc>
        <w:tc>
          <w:tcPr>
            <w:tcW w:w="1701" w:type="dxa"/>
            <w:vAlign w:val="center"/>
          </w:tcPr>
          <w:p w14:paraId="4247D1F1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6" w14:textId="77777777" w:rsidTr="00F3661A">
        <w:trPr>
          <w:trHeight w:hRule="exact" w:val="567"/>
        </w:trPr>
        <w:tc>
          <w:tcPr>
            <w:tcW w:w="7229" w:type="dxa"/>
            <w:vAlign w:val="center"/>
          </w:tcPr>
          <w:p w14:paraId="4247D1F4" w14:textId="5C32C43C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Przebieg edukacji</w:t>
            </w:r>
          </w:p>
        </w:tc>
        <w:tc>
          <w:tcPr>
            <w:tcW w:w="1701" w:type="dxa"/>
            <w:vAlign w:val="center"/>
          </w:tcPr>
          <w:p w14:paraId="4247D1F5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1FA" w14:textId="77777777" w:rsidTr="00F3661A">
        <w:trPr>
          <w:trHeight w:hRule="exact" w:val="567"/>
        </w:trPr>
        <w:tc>
          <w:tcPr>
            <w:tcW w:w="7229" w:type="dxa"/>
            <w:vAlign w:val="center"/>
          </w:tcPr>
          <w:p w14:paraId="4247D1F8" w14:textId="697D2099" w:rsidR="00314DED" w:rsidRPr="00F3661A" w:rsidRDefault="00314DED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Kursy, szkolenia, uprawnienia</w:t>
            </w:r>
          </w:p>
        </w:tc>
        <w:tc>
          <w:tcPr>
            <w:tcW w:w="1701" w:type="dxa"/>
            <w:vAlign w:val="center"/>
          </w:tcPr>
          <w:p w14:paraId="4247D1F9" w14:textId="77777777" w:rsidR="00314DED" w:rsidRPr="00F3661A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D" w14:textId="77777777" w:rsidTr="00F3661A">
        <w:trPr>
          <w:trHeight w:hRule="exact" w:val="567"/>
        </w:trPr>
        <w:tc>
          <w:tcPr>
            <w:tcW w:w="7229" w:type="dxa"/>
            <w:vAlign w:val="center"/>
          </w:tcPr>
          <w:p w14:paraId="4247D1FB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Doświadczenie zawodowe</w:t>
            </w:r>
          </w:p>
        </w:tc>
        <w:tc>
          <w:tcPr>
            <w:tcW w:w="1701" w:type="dxa"/>
            <w:vAlign w:val="center"/>
          </w:tcPr>
          <w:p w14:paraId="4247D1FC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0" w14:textId="77777777" w:rsidTr="00F3661A">
        <w:trPr>
          <w:trHeight w:hRule="exact" w:val="567"/>
        </w:trPr>
        <w:tc>
          <w:tcPr>
            <w:tcW w:w="7229" w:type="dxa"/>
            <w:vAlign w:val="center"/>
          </w:tcPr>
          <w:p w14:paraId="4247D1FE" w14:textId="77777777" w:rsidR="00314DED" w:rsidRPr="00F3661A" w:rsidRDefault="00314DED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Działalność pozazawodowa</w:t>
            </w:r>
          </w:p>
        </w:tc>
        <w:tc>
          <w:tcPr>
            <w:tcW w:w="1701" w:type="dxa"/>
            <w:vAlign w:val="center"/>
          </w:tcPr>
          <w:p w14:paraId="4247D1FF" w14:textId="77777777" w:rsidR="00314DED" w:rsidRPr="00F3661A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3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201" w14:textId="77777777" w:rsidR="00314DED" w:rsidRPr="00F3661A" w:rsidRDefault="00314DED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Zainteresowania</w:t>
            </w:r>
          </w:p>
        </w:tc>
        <w:tc>
          <w:tcPr>
            <w:tcW w:w="1701" w:type="dxa"/>
            <w:vAlign w:val="center"/>
          </w:tcPr>
          <w:p w14:paraId="4247D202" w14:textId="77777777" w:rsidR="00314DED" w:rsidRPr="00F3661A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08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206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Dodatkowe informacje</w:t>
            </w:r>
          </w:p>
        </w:tc>
        <w:tc>
          <w:tcPr>
            <w:tcW w:w="1701" w:type="dxa"/>
            <w:vAlign w:val="center"/>
          </w:tcPr>
          <w:p w14:paraId="4247D207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09" w14:textId="1FACE6B7" w:rsidR="00314DED" w:rsidRDefault="00314DED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71BCCC0" w14:textId="77777777" w:rsidR="00F94CF7" w:rsidRPr="006E0CFD" w:rsidRDefault="00F94CF7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A" w14:textId="77777777" w:rsidR="00484453" w:rsidRPr="006E0CFD" w:rsidRDefault="00484453" w:rsidP="00484453">
      <w:pPr>
        <w:spacing w:after="0" w:line="360" w:lineRule="auto"/>
        <w:ind w:firstLine="708"/>
        <w:rPr>
          <w:rFonts w:eastAsia="Arial" w:cstheme="minorHAnsi"/>
        </w:rPr>
      </w:pPr>
      <w:r w:rsidRPr="006E0CFD">
        <w:rPr>
          <w:rFonts w:eastAsia="Arial" w:cstheme="minorHAnsi"/>
        </w:rPr>
        <w:t>Podpis osoby uczestniczącej w projekcie …………………………………………………………………</w:t>
      </w:r>
    </w:p>
    <w:p w14:paraId="4247D20C" w14:textId="77777777" w:rsidR="00484453" w:rsidRPr="006E0CFD" w:rsidRDefault="00484453" w:rsidP="00F94CF7">
      <w:pPr>
        <w:keepNext/>
        <w:tabs>
          <w:tab w:val="left" w:pos="1740"/>
        </w:tabs>
        <w:spacing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2. Model STAR.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20E" w14:textId="77777777" w:rsidTr="00F3661A">
        <w:trPr>
          <w:trHeight w:val="844"/>
        </w:trPr>
        <w:tc>
          <w:tcPr>
            <w:tcW w:w="10206" w:type="dxa"/>
            <w:shd w:val="clear" w:color="auto" w:fill="D9D9D9" w:themeFill="background1" w:themeFillShade="D9"/>
          </w:tcPr>
          <w:p w14:paraId="4247D20D" w14:textId="0BDA906B" w:rsidR="00484453" w:rsidRPr="00F3661A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SITUATION –</w:t>
            </w:r>
            <w:r w:rsidR="00F3661A" w:rsidRPr="00F3661A">
              <w:rPr>
                <w:rFonts w:cstheme="minorHAnsi"/>
                <w:sz w:val="22"/>
                <w:szCs w:val="22"/>
              </w:rPr>
              <w:t xml:space="preserve"> </w:t>
            </w:r>
            <w:r w:rsidR="0084696F" w:rsidRPr="00F3661A">
              <w:rPr>
                <w:rFonts w:cstheme="minorHAnsi"/>
                <w:sz w:val="22"/>
                <w:szCs w:val="22"/>
              </w:rPr>
              <w:t>proszę krótko opisać sytuację, w której podczas realizacji zadania zawodowego napotkał Pan/Pani na trudności</w:t>
            </w:r>
          </w:p>
        </w:tc>
      </w:tr>
      <w:tr w:rsidR="00484453" w:rsidRPr="00B930A9" w14:paraId="4247D211" w14:textId="77777777" w:rsidTr="00C43642">
        <w:trPr>
          <w:trHeight w:val="1106"/>
        </w:trPr>
        <w:tc>
          <w:tcPr>
            <w:tcW w:w="10206" w:type="dxa"/>
          </w:tcPr>
          <w:p w14:paraId="4247D20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Proszę opowiedzieć o zdarzeniu, kiedy był/a Pan/i ostatnio w tej sytuacji/roli (czas, miejsce, kontekst)</w:t>
            </w:r>
          </w:p>
          <w:p w14:paraId="4247D21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dotyczyła ta sytuacja/rola?</w:t>
            </w:r>
          </w:p>
        </w:tc>
      </w:tr>
      <w:tr w:rsidR="00484453" w:rsidRPr="00B930A9" w14:paraId="4247D213" w14:textId="77777777" w:rsidTr="00C43642">
        <w:trPr>
          <w:trHeight w:val="641"/>
        </w:trPr>
        <w:tc>
          <w:tcPr>
            <w:tcW w:w="10206" w:type="dxa"/>
            <w:shd w:val="clear" w:color="auto" w:fill="D9D9D9" w:themeFill="background1" w:themeFillShade="D9"/>
          </w:tcPr>
          <w:p w14:paraId="4247D212" w14:textId="535D4DC0" w:rsidR="00484453" w:rsidRPr="00F3661A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TASK –</w:t>
            </w:r>
            <w:r w:rsidR="00F3661A" w:rsidRPr="00F3661A">
              <w:rPr>
                <w:rFonts w:cstheme="minorHAnsi"/>
                <w:sz w:val="22"/>
                <w:szCs w:val="22"/>
              </w:rPr>
              <w:t xml:space="preserve"> </w:t>
            </w:r>
            <w:r w:rsidR="0084696F" w:rsidRPr="00F3661A">
              <w:rPr>
                <w:rFonts w:cstheme="minorHAnsi"/>
                <w:sz w:val="22"/>
                <w:szCs w:val="22"/>
              </w:rPr>
              <w:t>proszę wyjaśnić na czym polegało zadanie i opisać trudności, jakie wystąpiły w trakcie jego wykonywania</w:t>
            </w:r>
          </w:p>
        </w:tc>
      </w:tr>
      <w:tr w:rsidR="00484453" w:rsidRPr="00B930A9" w14:paraId="4247D219" w14:textId="77777777" w:rsidTr="00C43642">
        <w:trPr>
          <w:trHeight w:val="1128"/>
        </w:trPr>
        <w:tc>
          <w:tcPr>
            <w:tcW w:w="10206" w:type="dxa"/>
          </w:tcPr>
          <w:p w14:paraId="4247D214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Pani/Pana zakres obowiązków/odpowiedzialności w tym zadaniu/projekcie?</w:t>
            </w:r>
          </w:p>
          <w:p w14:paraId="4247D215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oczekiwano od Pani/Pana w tym zadaniu/projekcie?</w:t>
            </w:r>
          </w:p>
          <w:p w14:paraId="4247D21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wymagało od Pani/Pana to zadanie?</w:t>
            </w:r>
          </w:p>
          <w:p w14:paraId="4247D21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łatwe?</w:t>
            </w:r>
          </w:p>
          <w:p w14:paraId="4247D21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trudne?</w:t>
            </w:r>
          </w:p>
        </w:tc>
      </w:tr>
      <w:tr w:rsidR="00484453" w:rsidRPr="00B930A9" w14:paraId="4247D21B" w14:textId="77777777" w:rsidTr="00C43642">
        <w:trPr>
          <w:trHeight w:val="568"/>
        </w:trPr>
        <w:tc>
          <w:tcPr>
            <w:tcW w:w="10206" w:type="dxa"/>
            <w:shd w:val="clear" w:color="auto" w:fill="D9D9D9" w:themeFill="background1" w:themeFillShade="D9"/>
          </w:tcPr>
          <w:p w14:paraId="4247D21A" w14:textId="77777777" w:rsidR="00484453" w:rsidRPr="00F3661A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ACTION – jakie podjęła Pani/podjął Pan działania</w:t>
            </w:r>
            <w:r w:rsidR="0084696F" w:rsidRPr="00F3661A">
              <w:rPr>
                <w:rFonts w:cstheme="minorHAnsi"/>
                <w:sz w:val="22"/>
                <w:szCs w:val="22"/>
              </w:rPr>
              <w:t xml:space="preserve"> w obliczu wyzwania</w:t>
            </w:r>
            <w:r w:rsidRPr="00F3661A">
              <w:rPr>
                <w:rFonts w:cstheme="minorHAnsi"/>
                <w:sz w:val="22"/>
                <w:szCs w:val="22"/>
              </w:rPr>
              <w:t>?</w:t>
            </w:r>
          </w:p>
        </w:tc>
      </w:tr>
      <w:tr w:rsidR="00484453" w:rsidRPr="00B930A9" w14:paraId="4247D223" w14:textId="77777777" w:rsidTr="00C43642">
        <w:trPr>
          <w:trHeight w:val="1128"/>
        </w:trPr>
        <w:tc>
          <w:tcPr>
            <w:tcW w:w="10206" w:type="dxa"/>
          </w:tcPr>
          <w:p w14:paraId="4247D21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 były Pani/Pana zachowania w trakcie realizacji tego zadania?</w:t>
            </w:r>
          </w:p>
          <w:p w14:paraId="4247D21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Jakiej wiedzy wymagało od Pani/Pana wykonanie tego zadania?</w:t>
            </w:r>
          </w:p>
          <w:p w14:paraId="4247D21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Jakich umiejętności wymagało od Pani/Pana wykonanie tego zadania?</w:t>
            </w:r>
          </w:p>
          <w:p w14:paraId="4247D21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swoją wiedzę, którą wykazał/a się Pan/i w tym zadaniu? (w skali od 0 do 100%, ocena dotyczy każdego z obszarów wiedzy osobno)</w:t>
            </w:r>
          </w:p>
          <w:p w14:paraId="4247D22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swoje umiejętności, którymi wykazał/a się Pan/i w tym zadaniu? (w skali od 0 do 100%, ocena dotyczy każdej z umiejętności osobno)</w:t>
            </w:r>
          </w:p>
          <w:p w14:paraId="4247D221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Które z kompetencji, których potrzebował/a Pan/i do wykonania tego zadania uznaje Pan/i za swój atut (za w pełni rozwinięte)?</w:t>
            </w:r>
          </w:p>
          <w:p w14:paraId="4247D222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Którą z kompetencji potrzebował(a)by Pan/i rozwinąć, aby jeszcze skuteczniej wykonać to zadanie?</w:t>
            </w:r>
          </w:p>
        </w:tc>
      </w:tr>
      <w:tr w:rsidR="00484453" w:rsidRPr="00B930A9" w14:paraId="4247D225" w14:textId="77777777" w:rsidTr="00C43642">
        <w:trPr>
          <w:trHeight w:val="667"/>
        </w:trPr>
        <w:tc>
          <w:tcPr>
            <w:tcW w:w="10206" w:type="dxa"/>
            <w:shd w:val="clear" w:color="auto" w:fill="D9D9D9" w:themeFill="background1" w:themeFillShade="D9"/>
          </w:tcPr>
          <w:p w14:paraId="4247D224" w14:textId="77777777" w:rsidR="00484453" w:rsidRPr="00F3661A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RESULT – jaki był wynik Pani/Pana działań?</w:t>
            </w:r>
          </w:p>
        </w:tc>
      </w:tr>
      <w:tr w:rsidR="00484453" w:rsidRPr="00B930A9" w14:paraId="4247D231" w14:textId="77777777" w:rsidTr="00C43642">
        <w:trPr>
          <w:trHeight w:val="1128"/>
        </w:trPr>
        <w:tc>
          <w:tcPr>
            <w:tcW w:w="10206" w:type="dxa"/>
          </w:tcPr>
          <w:p w14:paraId="4247D22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wynik Pani/Pana działań?</w:t>
            </w:r>
          </w:p>
          <w:p w14:paraId="4247D22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zlecających to zadanie?</w:t>
            </w:r>
          </w:p>
          <w:p w14:paraId="4247D22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współpracujących przy tym zadaniu?</w:t>
            </w:r>
          </w:p>
          <w:p w14:paraId="4247D229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klientów/odbiorców, dla których wykonywane było to zadanie?</w:t>
            </w:r>
          </w:p>
          <w:p w14:paraId="4247D22A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myślał/a Pan/i w tamtej sytuacji?</w:t>
            </w:r>
          </w:p>
          <w:p w14:paraId="4247D22B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czuł Pan/i w tamtej sytuacji?</w:t>
            </w:r>
          </w:p>
          <w:p w14:paraId="4247D22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zrobił(a)by Pan/i inaczej, gdyby ponownie znalazł/a się Pan/i w tej sytuacji/roli?</w:t>
            </w:r>
          </w:p>
          <w:p w14:paraId="4247D22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nauczył/a się Pan/i pełniąc tę funkcję/odgrywając tę rolę/będąc w tej sytuacji?</w:t>
            </w:r>
          </w:p>
          <w:p w14:paraId="4247D22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uznaje Pan/i tę rolę/sytuację za łatwą/trudną dla Pani/Pana?</w:t>
            </w:r>
          </w:p>
          <w:p w14:paraId="4247D22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Z jakimi wyzwaniami zmierzył/a się Pan/i w tej roli/sytuacji?</w:t>
            </w:r>
          </w:p>
          <w:p w14:paraId="4247D23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 ocenia Pan/i swoją skuteczność w wypełnieniu tej roli/realizacji tej sytuacji? (w skali od 0 do 100%, jeśli mowa o skuteczności w różnych obszarach, ocena dotyczy każdego z nich osobno)</w:t>
            </w:r>
          </w:p>
        </w:tc>
      </w:tr>
    </w:tbl>
    <w:p w14:paraId="4247D232" w14:textId="77777777" w:rsidR="00484453" w:rsidRPr="006E0CFD" w:rsidRDefault="00484453" w:rsidP="00B235A9">
      <w:pPr>
        <w:keepNext/>
        <w:tabs>
          <w:tab w:val="left" w:pos="1740"/>
        </w:tabs>
        <w:spacing w:before="36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SKALA POMIARU W WYWIADZIE</w:t>
      </w:r>
    </w:p>
    <w:p w14:paraId="4247D233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Poniżej skala pomiaru przeznaczona jest dla kandydata do samooceny poziomu wiedzy, umiejętności i kompetencji społecznych.</w:t>
      </w:r>
    </w:p>
    <w:p w14:paraId="4247D234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  <w:b/>
        </w:rPr>
        <w:t>Od 0 do 100%</w:t>
      </w:r>
      <w:r w:rsidRPr="006E0CFD">
        <w:rPr>
          <w:rFonts w:eastAsia="Arial" w:cstheme="minorHAnsi"/>
        </w:rPr>
        <w:t>, gdzie 0 to brak wiedzy, umiejętności lub kompetencji społecznych, natomiast 100% to pełna wiedza, doskonałe umiejętności lub kompetencje społeczne.</w:t>
      </w:r>
    </w:p>
    <w:p w14:paraId="4247D235" w14:textId="29359CD3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3. Karta </w:t>
      </w:r>
      <w:r w:rsidR="00107280">
        <w:rPr>
          <w:rFonts w:eastAsia="Arial" w:cstheme="minorHAnsi"/>
          <w:b/>
        </w:rPr>
        <w:t xml:space="preserve">analizy potrzeb szkoleniowych z wykorzystaniem </w:t>
      </w:r>
      <w:r w:rsidRPr="006E0CFD">
        <w:rPr>
          <w:rFonts w:eastAsia="Arial" w:cstheme="minorHAnsi"/>
          <w:b/>
        </w:rPr>
        <w:t>bilansu kompetencji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978"/>
        <w:gridCol w:w="3059"/>
      </w:tblGrid>
      <w:tr w:rsidR="00484453" w:rsidRPr="00B930A9" w14:paraId="4247D239" w14:textId="77777777" w:rsidTr="00C43642">
        <w:trPr>
          <w:trHeight w:val="910"/>
        </w:trPr>
        <w:tc>
          <w:tcPr>
            <w:tcW w:w="3261" w:type="dxa"/>
            <w:shd w:val="clear" w:color="auto" w:fill="D9D9D9" w:themeFill="background1" w:themeFillShade="D9"/>
          </w:tcPr>
          <w:p w14:paraId="4247D236" w14:textId="77777777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Efekty uczenia się </w:t>
            </w:r>
            <w:r w:rsidRPr="00B930A9">
              <w:rPr>
                <w:rFonts w:cstheme="minorHAnsi"/>
              </w:rPr>
              <w:br/>
              <w:t>(wiedza, umiejętności, kompetencje społeczne)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47D237" w14:textId="77777777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Przykład doświadczenia, </w:t>
            </w:r>
            <w:r w:rsidRPr="00B930A9">
              <w:rPr>
                <w:rFonts w:cstheme="minorHAnsi"/>
              </w:rPr>
              <w:br/>
              <w:t>działania lub jego rezultatu potwierdzającego posiadanie efektów uczenia się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247D238" w14:textId="77777777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Dowody potwierdzające </w:t>
            </w:r>
            <w:r w:rsidRPr="00B930A9">
              <w:rPr>
                <w:rFonts w:cstheme="minorHAnsi"/>
              </w:rPr>
              <w:br/>
              <w:t>efekty uczenia się</w:t>
            </w:r>
          </w:p>
        </w:tc>
      </w:tr>
      <w:tr w:rsidR="00484453" w:rsidRPr="00B930A9" w14:paraId="4247D240" w14:textId="77777777" w:rsidTr="00C43642">
        <w:tc>
          <w:tcPr>
            <w:tcW w:w="3261" w:type="dxa"/>
          </w:tcPr>
          <w:p w14:paraId="4247D2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47" w14:textId="77777777" w:rsidTr="00C43642">
        <w:tc>
          <w:tcPr>
            <w:tcW w:w="3261" w:type="dxa"/>
          </w:tcPr>
          <w:p w14:paraId="4247D2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4A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4247D24C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ab/>
        <w:t>data:</w:t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  <w:t>podpis:</w:t>
      </w:r>
    </w:p>
    <w:sectPr w:rsidR="00314DED" w:rsidRPr="006E0CFD" w:rsidSect="00267C9F">
      <w:headerReference w:type="default" r:id="rId11"/>
      <w:footerReference w:type="default" r:id="rId12"/>
      <w:pgSz w:w="11906" w:h="16838"/>
      <w:pgMar w:top="1417" w:right="1417" w:bottom="1276" w:left="1417" w:header="284" w:footer="3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22E238" w16cex:dateUtc="2024-06-09T15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34AA3" w14:textId="77777777" w:rsidR="001479C8" w:rsidRDefault="001479C8" w:rsidP="00484453">
      <w:pPr>
        <w:spacing w:after="0" w:line="240" w:lineRule="auto"/>
      </w:pPr>
      <w:r>
        <w:separator/>
      </w:r>
    </w:p>
  </w:endnote>
  <w:endnote w:type="continuationSeparator" w:id="0">
    <w:p w14:paraId="4FC8726B" w14:textId="77777777" w:rsidR="001479C8" w:rsidRDefault="001479C8" w:rsidP="0048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966657"/>
      <w:docPartObj>
        <w:docPartGallery w:val="Page Numbers (Bottom of Page)"/>
        <w:docPartUnique/>
      </w:docPartObj>
    </w:sdtPr>
    <w:sdtEndPr/>
    <w:sdtContent>
      <w:p w14:paraId="4247D253" w14:textId="531C7BAE" w:rsidR="003E5515" w:rsidRDefault="003E5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1A">
          <w:rPr>
            <w:noProof/>
          </w:rPr>
          <w:t>11</w:t>
        </w:r>
        <w:r>
          <w:fldChar w:fldCharType="end"/>
        </w:r>
      </w:p>
    </w:sdtContent>
  </w:sdt>
  <w:p w14:paraId="4247D254" w14:textId="7480BB00" w:rsidR="003E5515" w:rsidRDefault="00A503E7">
    <w:pPr>
      <w:pStyle w:val="Stopka"/>
    </w:pPr>
    <w:r>
      <w:rPr>
        <w:noProof/>
        <w:lang w:eastAsia="pl-PL"/>
      </w:rPr>
      <w:drawing>
        <wp:inline distT="0" distB="0" distL="0" distR="0" wp14:anchorId="0992D2A9" wp14:editId="5B779E9F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B1F46" w14:textId="77777777" w:rsidR="001479C8" w:rsidRDefault="001479C8" w:rsidP="00484453">
      <w:pPr>
        <w:spacing w:after="0" w:line="240" w:lineRule="auto"/>
      </w:pPr>
      <w:r>
        <w:separator/>
      </w:r>
    </w:p>
  </w:footnote>
  <w:footnote w:type="continuationSeparator" w:id="0">
    <w:p w14:paraId="0F5403FB" w14:textId="77777777" w:rsidR="001479C8" w:rsidRDefault="001479C8" w:rsidP="0048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D251" w14:textId="77777777" w:rsidR="00484453" w:rsidRPr="001A4593" w:rsidRDefault="00484453" w:rsidP="00484453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4247D255" wp14:editId="4247D256">
          <wp:extent cx="4714875" cy="647700"/>
          <wp:effectExtent l="0" t="0" r="9525" b="0"/>
          <wp:docPr id="8" name="Obraz 8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7D252" w14:textId="77777777" w:rsidR="00484453" w:rsidRDefault="004844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4865"/>
    <w:multiLevelType w:val="hybridMultilevel"/>
    <w:tmpl w:val="951A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F457CBA"/>
    <w:multiLevelType w:val="hybridMultilevel"/>
    <w:tmpl w:val="AE3013FE"/>
    <w:lvl w:ilvl="0" w:tplc="68B443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53"/>
    <w:rsid w:val="000154BB"/>
    <w:rsid w:val="0005309E"/>
    <w:rsid w:val="000D20BE"/>
    <w:rsid w:val="00105003"/>
    <w:rsid w:val="00107280"/>
    <w:rsid w:val="001479C8"/>
    <w:rsid w:val="00260DA6"/>
    <w:rsid w:val="00267C9F"/>
    <w:rsid w:val="002F25B0"/>
    <w:rsid w:val="00305D7F"/>
    <w:rsid w:val="00314DED"/>
    <w:rsid w:val="003E005D"/>
    <w:rsid w:val="003E5515"/>
    <w:rsid w:val="004222F3"/>
    <w:rsid w:val="00424ABB"/>
    <w:rsid w:val="00484453"/>
    <w:rsid w:val="004B5837"/>
    <w:rsid w:val="005106AC"/>
    <w:rsid w:val="00575233"/>
    <w:rsid w:val="005F10C2"/>
    <w:rsid w:val="00604D1B"/>
    <w:rsid w:val="00655807"/>
    <w:rsid w:val="00677C38"/>
    <w:rsid w:val="006E0CFD"/>
    <w:rsid w:val="008144AC"/>
    <w:rsid w:val="0083490E"/>
    <w:rsid w:val="0084696F"/>
    <w:rsid w:val="00864799"/>
    <w:rsid w:val="00A4200D"/>
    <w:rsid w:val="00A503E7"/>
    <w:rsid w:val="00A92A09"/>
    <w:rsid w:val="00B235A9"/>
    <w:rsid w:val="00B74D63"/>
    <w:rsid w:val="00B930A9"/>
    <w:rsid w:val="00D77182"/>
    <w:rsid w:val="00EB5E4E"/>
    <w:rsid w:val="00EC7A88"/>
    <w:rsid w:val="00F264A1"/>
    <w:rsid w:val="00F3661A"/>
    <w:rsid w:val="00F843FC"/>
    <w:rsid w:val="00F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47D068"/>
  <w15:chartTrackingRefBased/>
  <w15:docId w15:val="{2080D71C-7F58-4B22-A4CC-6180569B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53"/>
  </w:style>
  <w:style w:type="paragraph" w:styleId="Stopka">
    <w:name w:val="footer"/>
    <w:basedOn w:val="Normalny"/>
    <w:link w:val="Stopka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53"/>
  </w:style>
  <w:style w:type="table" w:styleId="Tabela-Siatka">
    <w:name w:val="Table Grid"/>
    <w:basedOn w:val="Standardowy"/>
    <w:rsid w:val="004844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484453"/>
    <w:rPr>
      <w:rFonts w:cs="Times New Roman"/>
      <w:color w:val="0000FF"/>
      <w:u w:val="single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4844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48445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84453"/>
    <w:rPr>
      <w:rFonts w:cs="Times New Roman"/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Use Case List Paragraph Char,List_TIS,List Paragraph1 Char Char,Styl 1,Ryzyko,Ref"/>
    <w:basedOn w:val="Normalny"/>
    <w:link w:val="AkapitzlistZnak"/>
    <w:uiPriority w:val="34"/>
    <w:qFormat/>
    <w:rsid w:val="004844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Styl 1 Znak"/>
    <w:link w:val="Akapitzlist"/>
    <w:uiPriority w:val="34"/>
    <w:qFormat/>
    <w:rsid w:val="0048445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51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2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5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23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94CF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web/guest/w/pdo_wu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nduszeue.slaskie.pl/web/guest/w/uczestnicy_projekto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login.mf.gov.pl/Home/MfEnclos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2188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15</cp:revision>
  <dcterms:created xsi:type="dcterms:W3CDTF">2024-06-19T13:16:00Z</dcterms:created>
  <dcterms:modified xsi:type="dcterms:W3CDTF">2025-04-18T07:37:00Z</dcterms:modified>
</cp:coreProperties>
</file>