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3EFD" w14:textId="77777777" w:rsidR="00E9394B" w:rsidRPr="00E9394B" w:rsidRDefault="00E9394B" w:rsidP="00E9394B">
      <w:pPr>
        <w:jc w:val="right"/>
        <w:rPr>
          <w:rFonts w:asciiTheme="minorHAnsi" w:hAnsiTheme="minorHAnsi" w:cstheme="minorHAnsi"/>
          <w:sz w:val="20"/>
          <w:szCs w:val="20"/>
        </w:rPr>
      </w:pPr>
      <w:r w:rsidRPr="00E9394B">
        <w:rPr>
          <w:rFonts w:asciiTheme="minorHAnsi" w:hAnsiTheme="minorHAnsi" w:cstheme="minorHAnsi"/>
          <w:sz w:val="20"/>
          <w:szCs w:val="20"/>
        </w:rPr>
        <w:t xml:space="preserve">Załącznik nr 1 do </w:t>
      </w:r>
      <w:r>
        <w:rPr>
          <w:rFonts w:asciiTheme="minorHAnsi" w:hAnsiTheme="minorHAnsi" w:cstheme="minorHAnsi"/>
          <w:sz w:val="20"/>
          <w:szCs w:val="20"/>
        </w:rPr>
        <w:t>Regulaminu udzielania voucherów</w:t>
      </w:r>
    </w:p>
    <w:p w14:paraId="785533DE" w14:textId="77777777" w:rsidR="00E9394B" w:rsidRDefault="00E9394B"/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410"/>
        <w:gridCol w:w="3379"/>
        <w:gridCol w:w="3562"/>
      </w:tblGrid>
      <w:tr w:rsidR="00272324" w:rsidRPr="003E36ED" w14:paraId="13BBD05B" w14:textId="77777777" w:rsidTr="008C3FDB">
        <w:trPr>
          <w:trHeight w:val="748"/>
        </w:trPr>
        <w:tc>
          <w:tcPr>
            <w:tcW w:w="935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3C22F" w14:textId="77777777" w:rsidR="00272324" w:rsidRPr="003E36ED" w:rsidRDefault="00272324" w:rsidP="00502CE7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WNIOSEK O VOUCHER NA REALIZACJĘ USŁUG</w:t>
            </w:r>
            <w:r w:rsidR="002A38D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I</w:t>
            </w: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 </w:t>
            </w:r>
            <w:r w:rsidR="00787113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PROINNOWACYJNEJ</w:t>
            </w:r>
          </w:p>
          <w:p w14:paraId="462D6CB3" w14:textId="77777777" w:rsidR="00502CE7" w:rsidRDefault="00502CE7" w:rsidP="00502CE7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 xml:space="preserve">projektu „Śląska sieć </w:t>
            </w:r>
            <w:r w:rsidR="004C051A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innowacji</w:t>
            </w:r>
            <w:r w:rsidRPr="003E36ED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”</w:t>
            </w:r>
          </w:p>
          <w:p w14:paraId="57AFF0F5" w14:textId="77777777" w:rsidR="008C3FDB" w:rsidRPr="008C3FDB" w:rsidRDefault="008C3FDB" w:rsidP="00502CE7">
            <w:pPr>
              <w:jc w:val="center"/>
              <w:rPr>
                <w:rFonts w:asciiTheme="minorHAnsi" w:eastAsia="Calibri" w:hAnsiTheme="minorHAnsi" w:cstheme="minorHAnsi"/>
                <w:b/>
                <w:sz w:val="20"/>
                <w:szCs w:val="28"/>
                <w:lang w:eastAsia="en-US"/>
              </w:rPr>
            </w:pPr>
          </w:p>
        </w:tc>
      </w:tr>
      <w:tr w:rsidR="00272324" w:rsidRPr="003E36ED" w14:paraId="243D99CB" w14:textId="77777777" w:rsidTr="00CC0CA5">
        <w:trPr>
          <w:trHeight w:val="46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4F55F" w14:textId="77777777"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Beneficjent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B60DD6" w14:textId="77777777" w:rsidR="00272324" w:rsidRPr="003E36ED" w:rsidRDefault="00272324" w:rsidP="00F9667C">
            <w:pPr>
              <w:jc w:val="center"/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</w:rPr>
              <w:t>Fundusz Górnośląski S.A.</w:t>
            </w: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 xml:space="preserve"> (FG SA)</w:t>
            </w:r>
          </w:p>
        </w:tc>
      </w:tr>
      <w:tr w:rsidR="00272324" w:rsidRPr="003E36ED" w14:paraId="794C369A" w14:textId="77777777" w:rsidTr="00B64244">
        <w:trPr>
          <w:trHeight w:val="207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1CC6C" w14:textId="77777777" w:rsidR="00272324" w:rsidRPr="003E36ED" w:rsidRDefault="00272324" w:rsidP="00F9667C">
            <w:pPr>
              <w:ind w:firstLine="1701"/>
              <w:jc w:val="center"/>
              <w:rPr>
                <w:rFonts w:asciiTheme="minorHAnsi" w:eastAsia="Calibri" w:hAnsiTheme="minorHAnsi" w:cstheme="minorHAnsi"/>
                <w:i/>
                <w:sz w:val="20"/>
                <w:szCs w:val="18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0"/>
                <w:szCs w:val="18"/>
                <w:lang w:eastAsia="en-US"/>
              </w:rPr>
              <w:t>Informacje wypełniane przez FG SA</w:t>
            </w:r>
          </w:p>
        </w:tc>
      </w:tr>
      <w:tr w:rsidR="00272324" w:rsidRPr="003E36ED" w14:paraId="280B1C7F" w14:textId="77777777" w:rsidTr="008C3FDB">
        <w:trPr>
          <w:trHeight w:val="41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BD4F" w14:textId="77777777"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Data przyjęcia wniosku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7A36" w14:textId="77777777"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272324" w:rsidRPr="003E36ED" w14:paraId="4D850B72" w14:textId="77777777" w:rsidTr="008C3FDB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0F46D" w14:textId="77777777"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Nr wniosku</w:t>
            </w:r>
          </w:p>
        </w:tc>
        <w:tc>
          <w:tcPr>
            <w:tcW w:w="6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DCD98" w14:textId="77777777" w:rsidR="00272324" w:rsidRPr="003E36ED" w:rsidRDefault="00272324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</w:p>
        </w:tc>
      </w:tr>
      <w:tr w:rsidR="00C87228" w:rsidRPr="003E36ED" w14:paraId="1C5690FE" w14:textId="77777777" w:rsidTr="008C3FDB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4FC58" w14:textId="77777777" w:rsidR="00C87228" w:rsidRPr="003E36ED" w:rsidRDefault="00C87228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  <w:t>Rodzaj wniosku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6CF9" w14:textId="77777777" w:rsidR="00C87228" w:rsidRPr="003E36ED" w:rsidRDefault="00A04571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89581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C87228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zgłoszeniowy</w:t>
            </w:r>
          </w:p>
        </w:tc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E5E5C" w14:textId="77777777" w:rsidR="00C87228" w:rsidRPr="003E36ED" w:rsidRDefault="00A04571" w:rsidP="00F9667C">
            <w:pPr>
              <w:rPr>
                <w:rFonts w:asciiTheme="minorHAnsi" w:eastAsia="Calibri" w:hAnsiTheme="minorHAnsi" w:cstheme="minorHAnsi"/>
                <w:b/>
                <w:sz w:val="22"/>
                <w:szCs w:val="20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609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C87228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korygujący</w:t>
            </w:r>
          </w:p>
        </w:tc>
      </w:tr>
    </w:tbl>
    <w:p w14:paraId="40052223" w14:textId="77777777" w:rsidR="001D625C" w:rsidRPr="003E36ED" w:rsidRDefault="001D625C">
      <w:pPr>
        <w:rPr>
          <w:rFonts w:asciiTheme="minorHAnsi" w:hAnsiTheme="minorHAnsi" w:cstheme="minorHAnsi"/>
          <w:sz w:val="22"/>
          <w:szCs w:val="20"/>
        </w:rPr>
      </w:pPr>
    </w:p>
    <w:p w14:paraId="1FFB7118" w14:textId="77777777" w:rsidR="00502CE7" w:rsidRPr="003E36ED" w:rsidRDefault="00502CE7" w:rsidP="00502CE7">
      <w:pPr>
        <w:jc w:val="center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eastAsia="Calibri" w:hAnsiTheme="minorHAnsi" w:cstheme="minorHAnsi"/>
          <w:bCs/>
          <w:color w:val="000000"/>
          <w:sz w:val="22"/>
          <w:szCs w:val="20"/>
          <w:lang w:eastAsia="en-US"/>
        </w:rPr>
        <w:t>Prosimy o wpisanie wymaganych informacji komputerowo, w języku polskim</w:t>
      </w:r>
      <w:r w:rsidRPr="003E36ED">
        <w:rPr>
          <w:rFonts w:asciiTheme="minorHAnsi" w:eastAsia="Calibri" w:hAnsiTheme="minorHAnsi" w:cstheme="minorHAnsi"/>
          <w:b/>
          <w:bCs/>
          <w:color w:val="000000"/>
          <w:sz w:val="22"/>
          <w:szCs w:val="20"/>
          <w:lang w:eastAsia="en-US"/>
        </w:rPr>
        <w:t>.</w:t>
      </w:r>
    </w:p>
    <w:p w14:paraId="0C2E75BF" w14:textId="77777777" w:rsidR="00502CE7" w:rsidRPr="003E36ED" w:rsidRDefault="00502CE7" w:rsidP="00502CE7">
      <w:pPr>
        <w:jc w:val="center"/>
        <w:rPr>
          <w:rFonts w:asciiTheme="minorHAnsi" w:hAnsiTheme="minorHAnsi" w:cstheme="minorHAnsi"/>
          <w:sz w:val="22"/>
          <w:szCs w:val="20"/>
        </w:rPr>
      </w:pPr>
    </w:p>
    <w:p w14:paraId="6D67D38F" w14:textId="77777777" w:rsidR="002F42C3" w:rsidRPr="00D00FBE" w:rsidRDefault="002F42C3" w:rsidP="00502CE7">
      <w:pPr>
        <w:jc w:val="center"/>
        <w:rPr>
          <w:rFonts w:asciiTheme="minorHAnsi" w:hAnsiTheme="minorHAnsi" w:cstheme="minorHAnsi"/>
          <w:b/>
          <w:sz w:val="22"/>
          <w:szCs w:val="20"/>
        </w:rPr>
      </w:pPr>
    </w:p>
    <w:p w14:paraId="432C1779" w14:textId="77777777" w:rsidR="00502CE7" w:rsidRPr="00D00FBE" w:rsidRDefault="00502CE7" w:rsidP="00502CE7">
      <w:pPr>
        <w:rPr>
          <w:rFonts w:asciiTheme="minorHAnsi" w:hAnsiTheme="minorHAnsi" w:cstheme="minorHAnsi"/>
          <w:b/>
          <w:sz w:val="22"/>
          <w:szCs w:val="20"/>
        </w:rPr>
      </w:pPr>
      <w:r w:rsidRPr="00D00FBE">
        <w:rPr>
          <w:rFonts w:asciiTheme="minorHAnsi" w:hAnsiTheme="minorHAnsi" w:cstheme="minorHAnsi"/>
          <w:b/>
          <w:sz w:val="22"/>
          <w:szCs w:val="20"/>
        </w:rPr>
        <w:t xml:space="preserve">I. </w:t>
      </w:r>
      <w:r w:rsidR="008135BC">
        <w:rPr>
          <w:rFonts w:asciiTheme="minorHAnsi" w:hAnsiTheme="minorHAnsi" w:cstheme="minorHAnsi"/>
          <w:b/>
          <w:sz w:val="22"/>
          <w:szCs w:val="20"/>
        </w:rPr>
        <w:t>PODSTAWOWE INFORMACJE O PRZEDSIĘWZIĘCIU</w:t>
      </w:r>
    </w:p>
    <w:p w14:paraId="0D8D66FC" w14:textId="77777777" w:rsidR="00502CE7" w:rsidRPr="003E36ED" w:rsidRDefault="00502CE7" w:rsidP="00502CE7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9348" w:type="dxa"/>
        <w:tblLook w:val="04A0" w:firstRow="1" w:lastRow="0" w:firstColumn="1" w:lastColumn="0" w:noHBand="0" w:noVBand="1"/>
      </w:tblPr>
      <w:tblGrid>
        <w:gridCol w:w="3397"/>
        <w:gridCol w:w="5951"/>
      </w:tblGrid>
      <w:tr w:rsidR="00502CE7" w:rsidRPr="003E36ED" w14:paraId="05D9F6F4" w14:textId="77777777" w:rsidTr="000F3C69">
        <w:trPr>
          <w:trHeight w:val="708"/>
        </w:trPr>
        <w:tc>
          <w:tcPr>
            <w:tcW w:w="3397" w:type="dxa"/>
            <w:vAlign w:val="center"/>
          </w:tcPr>
          <w:p w14:paraId="04B485DA" w14:textId="77777777" w:rsidR="00502CE7" w:rsidRPr="003E36ED" w:rsidRDefault="003E36ED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Tytuł</w:t>
            </w:r>
            <w:r w:rsidR="008135BC">
              <w:rPr>
                <w:rFonts w:asciiTheme="minorHAnsi" w:hAnsiTheme="minorHAnsi" w:cstheme="minorHAnsi"/>
                <w:sz w:val="22"/>
                <w:szCs w:val="20"/>
              </w:rPr>
              <w:t xml:space="preserve"> przedsięwzięcia </w:t>
            </w:r>
          </w:p>
          <w:p w14:paraId="1C7FA76E" w14:textId="77777777" w:rsidR="00502CE7" w:rsidRPr="003E36ED" w:rsidRDefault="003E36ED" w:rsidP="000F3C69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Powinien identyfikować cel przedsięwzięcia/usługi</w:t>
            </w:r>
          </w:p>
        </w:tc>
        <w:tc>
          <w:tcPr>
            <w:tcW w:w="5951" w:type="dxa"/>
          </w:tcPr>
          <w:p w14:paraId="6846F961" w14:textId="77777777"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14:paraId="7B8B2787" w14:textId="77777777" w:rsidTr="000F3C69">
        <w:trPr>
          <w:trHeight w:val="708"/>
        </w:trPr>
        <w:tc>
          <w:tcPr>
            <w:tcW w:w="3397" w:type="dxa"/>
            <w:vAlign w:val="center"/>
          </w:tcPr>
          <w:p w14:paraId="15E393A8" w14:textId="77777777" w:rsidR="00502CE7" w:rsidRPr="003E36ED" w:rsidRDefault="002F42C3" w:rsidP="008135B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Nazwa Wykonawc</w:t>
            </w:r>
            <w:r w:rsidR="003E36ED">
              <w:rPr>
                <w:rFonts w:asciiTheme="minorHAnsi" w:hAnsiTheme="minorHAnsi" w:cstheme="minorHAnsi"/>
                <w:sz w:val="22"/>
                <w:szCs w:val="20"/>
              </w:rPr>
              <w:t>-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y</w:t>
            </w:r>
            <w:r w:rsidR="003E36ED">
              <w:rPr>
                <w:rFonts w:asciiTheme="minorHAnsi" w:hAnsiTheme="minorHAnsi" w:cstheme="minorHAnsi"/>
                <w:sz w:val="22"/>
                <w:szCs w:val="20"/>
              </w:rPr>
              <w:t>/-ów</w:t>
            </w:r>
            <w:r w:rsidR="008135BC">
              <w:rPr>
                <w:rFonts w:asciiTheme="minorHAnsi" w:hAnsiTheme="minorHAnsi" w:cstheme="minorHAnsi"/>
                <w:sz w:val="22"/>
                <w:szCs w:val="20"/>
              </w:rPr>
              <w:t xml:space="preserve"> przedsięwzięcia</w:t>
            </w:r>
          </w:p>
        </w:tc>
        <w:tc>
          <w:tcPr>
            <w:tcW w:w="5951" w:type="dxa"/>
          </w:tcPr>
          <w:p w14:paraId="56A46387" w14:textId="77777777"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14:paraId="2E1EADE9" w14:textId="77777777" w:rsidTr="000F3C69">
        <w:trPr>
          <w:trHeight w:val="708"/>
        </w:trPr>
        <w:tc>
          <w:tcPr>
            <w:tcW w:w="3397" w:type="dxa"/>
            <w:vAlign w:val="center"/>
          </w:tcPr>
          <w:p w14:paraId="24785F0E" w14:textId="77777777" w:rsidR="00502CE7" w:rsidRPr="003E36ED" w:rsidRDefault="008135BC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Wartość przedsięwzięcia</w:t>
            </w:r>
          </w:p>
          <w:p w14:paraId="38E35D0D" w14:textId="77777777"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w PLN/netto</w:t>
            </w:r>
          </w:p>
          <w:p w14:paraId="057581B6" w14:textId="77777777" w:rsidR="000F3C69" w:rsidRPr="003E36ED" w:rsidRDefault="000F3C69" w:rsidP="000F3C69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tylko koszty kwalifikowalne </w:t>
            </w:r>
          </w:p>
        </w:tc>
        <w:tc>
          <w:tcPr>
            <w:tcW w:w="5951" w:type="dxa"/>
          </w:tcPr>
          <w:p w14:paraId="07FDC942" w14:textId="77777777"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502CE7" w:rsidRPr="003E36ED" w14:paraId="3A82F897" w14:textId="77777777" w:rsidTr="000F3C69">
        <w:trPr>
          <w:trHeight w:val="708"/>
        </w:trPr>
        <w:tc>
          <w:tcPr>
            <w:tcW w:w="3397" w:type="dxa"/>
            <w:vAlign w:val="center"/>
          </w:tcPr>
          <w:p w14:paraId="6A02A1AD" w14:textId="77777777" w:rsidR="00502CE7" w:rsidRPr="003E36ED" w:rsidRDefault="002F42C3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Wnioskowane wsparcie</w:t>
            </w:r>
          </w:p>
          <w:p w14:paraId="0201687B" w14:textId="77777777"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w PLN/netto, max </w:t>
            </w:r>
            <w:r w:rsidR="004C051A">
              <w:rPr>
                <w:rFonts w:asciiTheme="minorHAnsi" w:hAnsiTheme="minorHAnsi" w:cstheme="minorHAnsi"/>
                <w:i/>
                <w:sz w:val="18"/>
                <w:szCs w:val="18"/>
              </w:rPr>
              <w:t>20</w:t>
            </w: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0 tys. zł</w:t>
            </w:r>
          </w:p>
          <w:p w14:paraId="0B11E91D" w14:textId="77777777" w:rsidR="000F3C69" w:rsidRPr="003E36ED" w:rsidRDefault="000F3C69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tylko koszty kwalifikowalne</w:t>
            </w:r>
          </w:p>
        </w:tc>
        <w:tc>
          <w:tcPr>
            <w:tcW w:w="5951" w:type="dxa"/>
          </w:tcPr>
          <w:p w14:paraId="4928BA61" w14:textId="77777777" w:rsidR="00502CE7" w:rsidRPr="003E36ED" w:rsidRDefault="00502CE7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F42C3" w:rsidRPr="003E36ED" w14:paraId="07D04160" w14:textId="77777777" w:rsidTr="000F3C69">
        <w:trPr>
          <w:trHeight w:val="708"/>
        </w:trPr>
        <w:tc>
          <w:tcPr>
            <w:tcW w:w="3397" w:type="dxa"/>
            <w:vAlign w:val="center"/>
          </w:tcPr>
          <w:p w14:paraId="4D878FD9" w14:textId="77777777" w:rsidR="002F42C3" w:rsidRPr="003E36ED" w:rsidRDefault="008135BC" w:rsidP="008135BC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Data rozpoczęcia przedsięwzięcia</w:t>
            </w:r>
          </w:p>
          <w:p w14:paraId="64A64D40" w14:textId="77777777"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dd.mm.rrrrr</w:t>
            </w:r>
          </w:p>
        </w:tc>
        <w:tc>
          <w:tcPr>
            <w:tcW w:w="5951" w:type="dxa"/>
          </w:tcPr>
          <w:p w14:paraId="5AEE6CC9" w14:textId="77777777" w:rsidR="002F42C3" w:rsidRPr="003E36ED" w:rsidRDefault="002F42C3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2F42C3" w:rsidRPr="003E36ED" w14:paraId="430078EE" w14:textId="77777777" w:rsidTr="000F3C69">
        <w:trPr>
          <w:trHeight w:val="708"/>
        </w:trPr>
        <w:tc>
          <w:tcPr>
            <w:tcW w:w="3397" w:type="dxa"/>
            <w:vAlign w:val="center"/>
          </w:tcPr>
          <w:p w14:paraId="5B68B7FF" w14:textId="77777777" w:rsidR="002F42C3" w:rsidRPr="003E36ED" w:rsidRDefault="000F3C69" w:rsidP="000F3C69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Data zakończenia 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="008135BC" w:rsidRPr="008135BC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wzi</w:t>
            </w:r>
            <w:r w:rsidR="008135BC" w:rsidRPr="008135BC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="008135BC" w:rsidRPr="008135BC">
              <w:rPr>
                <w:rFonts w:asciiTheme="minorHAnsi" w:hAnsiTheme="minorHAnsi" w:cstheme="minorHAnsi"/>
                <w:sz w:val="22"/>
                <w:szCs w:val="20"/>
              </w:rPr>
              <w:t>cia</w:t>
            </w:r>
          </w:p>
          <w:p w14:paraId="5B678D59" w14:textId="77777777" w:rsidR="002F42C3" w:rsidRPr="000F3C69" w:rsidRDefault="002F42C3" w:rsidP="000F3C69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18"/>
              </w:rPr>
              <w:t>dd.mm.rrrr</w:t>
            </w:r>
          </w:p>
        </w:tc>
        <w:tc>
          <w:tcPr>
            <w:tcW w:w="5951" w:type="dxa"/>
          </w:tcPr>
          <w:p w14:paraId="2EA675C3" w14:textId="77777777" w:rsidR="002F42C3" w:rsidRPr="003E36ED" w:rsidRDefault="002F42C3" w:rsidP="00502CE7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042C1A0E" w14:textId="77777777" w:rsidR="00912B58" w:rsidRPr="003E36ED" w:rsidRDefault="00912B58">
      <w:pPr>
        <w:rPr>
          <w:rFonts w:asciiTheme="minorHAnsi" w:hAnsiTheme="minorHAnsi" w:cstheme="minorHAnsi"/>
          <w:sz w:val="22"/>
          <w:szCs w:val="20"/>
        </w:rPr>
      </w:pPr>
    </w:p>
    <w:p w14:paraId="2AF04B87" w14:textId="77777777" w:rsidR="00502CE7" w:rsidRPr="00D00FBE" w:rsidRDefault="000B6A79">
      <w:pPr>
        <w:rPr>
          <w:rFonts w:asciiTheme="minorHAnsi" w:hAnsiTheme="minorHAnsi" w:cstheme="minorHAnsi"/>
          <w:b/>
          <w:sz w:val="22"/>
          <w:szCs w:val="20"/>
        </w:rPr>
      </w:pPr>
      <w:r w:rsidRPr="00D00FBE">
        <w:rPr>
          <w:rFonts w:asciiTheme="minorHAnsi" w:hAnsiTheme="minorHAnsi" w:cstheme="minorHAnsi"/>
          <w:b/>
          <w:sz w:val="22"/>
          <w:szCs w:val="20"/>
        </w:rPr>
        <w:t>II. DANE WNIOSKODAWCY</w:t>
      </w:r>
    </w:p>
    <w:p w14:paraId="5F8E359C" w14:textId="77777777" w:rsidR="000B6A79" w:rsidRPr="003E36ED" w:rsidRDefault="000B6A79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9349" w:type="dxa"/>
        <w:tblLook w:val="04A0" w:firstRow="1" w:lastRow="0" w:firstColumn="1" w:lastColumn="0" w:noHBand="0" w:noVBand="1"/>
      </w:tblPr>
      <w:tblGrid>
        <w:gridCol w:w="3397"/>
        <w:gridCol w:w="5952"/>
      </w:tblGrid>
      <w:tr w:rsidR="00B96922" w:rsidRPr="003E36ED" w14:paraId="0EB5B701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6DAB8B05" w14:textId="77777777" w:rsidR="00B96922" w:rsidRPr="003E36ED" w:rsidRDefault="00B96922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Pe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na nazwa 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biorstwa</w:t>
            </w:r>
          </w:p>
          <w:p w14:paraId="6901277D" w14:textId="77777777" w:rsidR="00A67ED5" w:rsidRPr="00D00FBE" w:rsidRDefault="00D00FBE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zgodna z dokumentem rejestrowym</w:t>
            </w:r>
          </w:p>
        </w:tc>
        <w:tc>
          <w:tcPr>
            <w:tcW w:w="5952" w:type="dxa"/>
          </w:tcPr>
          <w:p w14:paraId="6C54DD2B" w14:textId="77777777"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14:paraId="5163BF87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6C3A68EB" w14:textId="77777777"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Forma prawna</w:t>
            </w:r>
          </w:p>
        </w:tc>
        <w:tc>
          <w:tcPr>
            <w:tcW w:w="5952" w:type="dxa"/>
          </w:tcPr>
          <w:p w14:paraId="17D7EB1F" w14:textId="77777777"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14:paraId="7124B951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7AB791E1" w14:textId="77777777"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Data rejestracji przedsiębiorstwa</w:t>
            </w:r>
          </w:p>
          <w:p w14:paraId="6F645DE5" w14:textId="77777777" w:rsidR="00A67ED5" w:rsidRPr="00D00FBE" w:rsidRDefault="00A67ED5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>zgodnie z KRS,</w:t>
            </w:r>
            <w:r w:rsidR="00D00FBE"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CEIDG</w:t>
            </w:r>
          </w:p>
        </w:tc>
        <w:tc>
          <w:tcPr>
            <w:tcW w:w="5952" w:type="dxa"/>
          </w:tcPr>
          <w:p w14:paraId="78730F73" w14:textId="77777777"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D00FBE" w:rsidRPr="003E36ED" w14:paraId="2AD4F9A2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28E65316" w14:textId="77777777" w:rsidR="00D00FBE" w:rsidRDefault="00D00FBE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Status MŚP</w:t>
            </w:r>
          </w:p>
          <w:p w14:paraId="270E33CF" w14:textId="77777777" w:rsidR="00D00FBE" w:rsidRPr="00D00FBE" w:rsidRDefault="00D00FBE" w:rsidP="00D00FBE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00FBE">
              <w:rPr>
                <w:rFonts w:asciiTheme="minorHAnsi" w:hAnsiTheme="minorHAnsi" w:cstheme="minorHAnsi"/>
                <w:i/>
                <w:sz w:val="18"/>
                <w:szCs w:val="18"/>
              </w:rPr>
              <w:t>mikro, małe, średnie przedsiębiorstwo</w:t>
            </w:r>
          </w:p>
        </w:tc>
        <w:tc>
          <w:tcPr>
            <w:tcW w:w="5952" w:type="dxa"/>
          </w:tcPr>
          <w:p w14:paraId="66E6443E" w14:textId="77777777" w:rsidR="00D00FBE" w:rsidRPr="003E36ED" w:rsidRDefault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96922" w:rsidRPr="003E36ED" w14:paraId="5E603771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47798009" w14:textId="77777777" w:rsidR="00B96922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NIP</w:t>
            </w:r>
          </w:p>
        </w:tc>
        <w:tc>
          <w:tcPr>
            <w:tcW w:w="5952" w:type="dxa"/>
          </w:tcPr>
          <w:p w14:paraId="1B31BE5A" w14:textId="77777777" w:rsidR="00B96922" w:rsidRPr="003E36ED" w:rsidRDefault="00B9692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46B5FDE8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2C3BE576" w14:textId="77777777" w:rsidR="00A67ED5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REGON</w:t>
            </w:r>
          </w:p>
        </w:tc>
        <w:tc>
          <w:tcPr>
            <w:tcW w:w="5952" w:type="dxa"/>
          </w:tcPr>
          <w:p w14:paraId="10DE9991" w14:textId="77777777" w:rsidR="00A67ED5" w:rsidRPr="003E36ED" w:rsidRDefault="00A67ED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7078D52A" w14:textId="77777777" w:rsidTr="00D00FBE">
        <w:trPr>
          <w:trHeight w:val="488"/>
        </w:trPr>
        <w:tc>
          <w:tcPr>
            <w:tcW w:w="3397" w:type="dxa"/>
            <w:vAlign w:val="center"/>
          </w:tcPr>
          <w:p w14:paraId="4EDA89E4" w14:textId="77777777" w:rsidR="00A67ED5" w:rsidRPr="003E36ED" w:rsidRDefault="00A67ED5" w:rsidP="00D00FBE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PKD wiodące</w:t>
            </w:r>
          </w:p>
        </w:tc>
        <w:tc>
          <w:tcPr>
            <w:tcW w:w="5952" w:type="dxa"/>
          </w:tcPr>
          <w:p w14:paraId="30E8DD26" w14:textId="77777777" w:rsidR="00A67ED5" w:rsidRPr="003E36ED" w:rsidRDefault="00A67ED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6696AEB5" w14:textId="77777777" w:rsidR="008031DC" w:rsidRDefault="008031DC">
      <w:pPr>
        <w:rPr>
          <w:rFonts w:asciiTheme="minorHAnsi" w:hAnsiTheme="minorHAnsi" w:cstheme="minorHAnsi"/>
          <w:b/>
          <w:sz w:val="22"/>
          <w:szCs w:val="20"/>
        </w:rPr>
      </w:pPr>
    </w:p>
    <w:p w14:paraId="3DB938BC" w14:textId="77777777" w:rsidR="00A67ED5" w:rsidRPr="009A407E" w:rsidRDefault="00A67ED5">
      <w:pPr>
        <w:rPr>
          <w:rFonts w:asciiTheme="minorHAnsi" w:hAnsiTheme="minorHAnsi" w:cstheme="minorHAnsi"/>
          <w:b/>
          <w:sz w:val="22"/>
          <w:szCs w:val="20"/>
        </w:rPr>
      </w:pPr>
      <w:r w:rsidRPr="00912B58">
        <w:rPr>
          <w:rFonts w:asciiTheme="minorHAnsi" w:hAnsiTheme="minorHAnsi" w:cstheme="minorHAnsi"/>
          <w:b/>
          <w:sz w:val="22"/>
          <w:szCs w:val="20"/>
        </w:rPr>
        <w:t>ADRES SIEDZIBY (zgodny z KRS/CEDIG)</w:t>
      </w:r>
    </w:p>
    <w:tbl>
      <w:tblPr>
        <w:tblStyle w:val="Tabela-Siatka"/>
        <w:tblW w:w="9432" w:type="dxa"/>
        <w:tblLook w:val="04A0" w:firstRow="1" w:lastRow="0" w:firstColumn="1" w:lastColumn="0" w:noHBand="0" w:noVBand="1"/>
      </w:tblPr>
      <w:tblGrid>
        <w:gridCol w:w="3535"/>
        <w:gridCol w:w="5897"/>
      </w:tblGrid>
      <w:tr w:rsidR="00A67ED5" w:rsidRPr="003E36ED" w14:paraId="24A0224F" w14:textId="77777777" w:rsidTr="00912B58">
        <w:trPr>
          <w:trHeight w:val="376"/>
        </w:trPr>
        <w:tc>
          <w:tcPr>
            <w:tcW w:w="3535" w:type="dxa"/>
            <w:vAlign w:val="center"/>
          </w:tcPr>
          <w:p w14:paraId="05C25C1E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897" w:type="dxa"/>
            <w:vAlign w:val="center"/>
          </w:tcPr>
          <w:p w14:paraId="0C5499E2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2B6FC0EF" w14:textId="77777777" w:rsidTr="00912B58">
        <w:trPr>
          <w:trHeight w:val="376"/>
        </w:trPr>
        <w:tc>
          <w:tcPr>
            <w:tcW w:w="3535" w:type="dxa"/>
            <w:vAlign w:val="center"/>
          </w:tcPr>
          <w:p w14:paraId="2E50F4CF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897" w:type="dxa"/>
            <w:vAlign w:val="center"/>
          </w:tcPr>
          <w:p w14:paraId="72CC874E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605AADEF" w14:textId="77777777" w:rsidTr="00912B58">
        <w:trPr>
          <w:trHeight w:val="394"/>
        </w:trPr>
        <w:tc>
          <w:tcPr>
            <w:tcW w:w="3535" w:type="dxa"/>
            <w:vAlign w:val="center"/>
          </w:tcPr>
          <w:p w14:paraId="79496591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897" w:type="dxa"/>
            <w:vAlign w:val="center"/>
          </w:tcPr>
          <w:p w14:paraId="0FCA563A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05A36729" w14:textId="77777777" w:rsidTr="00912B58">
        <w:trPr>
          <w:trHeight w:val="376"/>
        </w:trPr>
        <w:tc>
          <w:tcPr>
            <w:tcW w:w="3535" w:type="dxa"/>
            <w:vAlign w:val="center"/>
          </w:tcPr>
          <w:p w14:paraId="11CF92E0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897" w:type="dxa"/>
            <w:vAlign w:val="center"/>
          </w:tcPr>
          <w:p w14:paraId="6342682D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4FCCBF65" w14:textId="77777777" w:rsidTr="00912B58">
        <w:trPr>
          <w:trHeight w:val="376"/>
        </w:trPr>
        <w:tc>
          <w:tcPr>
            <w:tcW w:w="3535" w:type="dxa"/>
            <w:vAlign w:val="center"/>
          </w:tcPr>
          <w:p w14:paraId="68B93714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Numer telefonu</w:t>
            </w:r>
          </w:p>
        </w:tc>
        <w:tc>
          <w:tcPr>
            <w:tcW w:w="5897" w:type="dxa"/>
            <w:vAlign w:val="center"/>
          </w:tcPr>
          <w:p w14:paraId="2482FA65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67ED5" w:rsidRPr="003E36ED" w14:paraId="66683B5F" w14:textId="77777777" w:rsidTr="00912B58">
        <w:trPr>
          <w:trHeight w:val="376"/>
        </w:trPr>
        <w:tc>
          <w:tcPr>
            <w:tcW w:w="3535" w:type="dxa"/>
            <w:vAlign w:val="center"/>
          </w:tcPr>
          <w:p w14:paraId="7CD76333" w14:textId="77777777" w:rsidR="00A67ED5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Adres strony www Przedsiębiorcy</w:t>
            </w:r>
          </w:p>
        </w:tc>
        <w:tc>
          <w:tcPr>
            <w:tcW w:w="5897" w:type="dxa"/>
            <w:vAlign w:val="center"/>
          </w:tcPr>
          <w:p w14:paraId="6E058FBD" w14:textId="77777777" w:rsidR="00A67ED5" w:rsidRPr="003E36ED" w:rsidRDefault="00A67ED5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47BA9323" w14:textId="77777777" w:rsidR="00A25F30" w:rsidRPr="003E36ED" w:rsidRDefault="00A25F30">
      <w:pPr>
        <w:rPr>
          <w:rFonts w:asciiTheme="minorHAnsi" w:hAnsiTheme="minorHAnsi" w:cstheme="minorHAnsi"/>
          <w:sz w:val="22"/>
          <w:szCs w:val="20"/>
        </w:rPr>
      </w:pPr>
    </w:p>
    <w:p w14:paraId="5BAB8792" w14:textId="77777777" w:rsidR="00995D00" w:rsidRPr="003E36ED" w:rsidRDefault="00995D00">
      <w:pPr>
        <w:rPr>
          <w:rFonts w:asciiTheme="minorHAnsi" w:hAnsiTheme="minorHAnsi" w:cstheme="minorHAnsi"/>
          <w:sz w:val="22"/>
          <w:szCs w:val="20"/>
        </w:rPr>
      </w:pPr>
    </w:p>
    <w:p w14:paraId="5E7CCE6B" w14:textId="77777777" w:rsidR="00A25F30" w:rsidRPr="009A407E" w:rsidRDefault="00A25F30" w:rsidP="00A25F30">
      <w:pPr>
        <w:ind w:right="-142"/>
        <w:rPr>
          <w:rFonts w:asciiTheme="minorHAnsi" w:hAnsiTheme="minorHAnsi" w:cstheme="minorHAnsi"/>
          <w:b/>
          <w:i/>
          <w:sz w:val="22"/>
          <w:szCs w:val="20"/>
        </w:rPr>
      </w:pPr>
      <w:r w:rsidRPr="00912B58">
        <w:rPr>
          <w:rFonts w:asciiTheme="minorHAnsi" w:hAnsiTheme="minorHAnsi" w:cstheme="minorHAnsi"/>
          <w:b/>
          <w:sz w:val="22"/>
          <w:szCs w:val="20"/>
        </w:rPr>
        <w:t xml:space="preserve">ADRES ODDZIAŁU/DODATKOWEGO MIEJSCA PROWADZENIA DZIAŁALNOŚCI </w:t>
      </w:r>
      <w:r w:rsidRPr="00912B58">
        <w:rPr>
          <w:rFonts w:asciiTheme="minorHAnsi" w:hAnsiTheme="minorHAnsi" w:cstheme="minorHAnsi"/>
          <w:b/>
          <w:i/>
          <w:sz w:val="22"/>
          <w:szCs w:val="20"/>
        </w:rPr>
        <w:t>(zgodny z KRS/CEDIG) – jeśli dotyczy</w:t>
      </w:r>
    </w:p>
    <w:tbl>
      <w:tblPr>
        <w:tblStyle w:val="Tabela-Siatka"/>
        <w:tblW w:w="9385" w:type="dxa"/>
        <w:tblLook w:val="04A0" w:firstRow="1" w:lastRow="0" w:firstColumn="1" w:lastColumn="0" w:noHBand="0" w:noVBand="1"/>
      </w:tblPr>
      <w:tblGrid>
        <w:gridCol w:w="3665"/>
        <w:gridCol w:w="5720"/>
      </w:tblGrid>
      <w:tr w:rsidR="00A25F30" w:rsidRPr="003E36ED" w14:paraId="45A3982F" w14:textId="77777777" w:rsidTr="00912B58">
        <w:trPr>
          <w:trHeight w:val="374"/>
        </w:trPr>
        <w:tc>
          <w:tcPr>
            <w:tcW w:w="3665" w:type="dxa"/>
            <w:vAlign w:val="center"/>
          </w:tcPr>
          <w:p w14:paraId="7507CBAA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720" w:type="dxa"/>
            <w:vAlign w:val="center"/>
          </w:tcPr>
          <w:p w14:paraId="471D2F12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33380D08" w14:textId="77777777" w:rsidTr="00912B58">
        <w:trPr>
          <w:trHeight w:val="374"/>
        </w:trPr>
        <w:tc>
          <w:tcPr>
            <w:tcW w:w="3665" w:type="dxa"/>
            <w:vAlign w:val="center"/>
          </w:tcPr>
          <w:p w14:paraId="30122A54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720" w:type="dxa"/>
            <w:vAlign w:val="center"/>
          </w:tcPr>
          <w:p w14:paraId="43EE9788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5BE959E4" w14:textId="77777777" w:rsidTr="00912B58">
        <w:trPr>
          <w:trHeight w:val="374"/>
        </w:trPr>
        <w:tc>
          <w:tcPr>
            <w:tcW w:w="3665" w:type="dxa"/>
            <w:vAlign w:val="center"/>
          </w:tcPr>
          <w:p w14:paraId="0858B078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720" w:type="dxa"/>
            <w:vAlign w:val="center"/>
          </w:tcPr>
          <w:p w14:paraId="4D76A6C9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5E231166" w14:textId="77777777" w:rsidTr="00912B58">
        <w:trPr>
          <w:trHeight w:val="374"/>
        </w:trPr>
        <w:tc>
          <w:tcPr>
            <w:tcW w:w="3665" w:type="dxa"/>
            <w:vAlign w:val="center"/>
          </w:tcPr>
          <w:p w14:paraId="222A56BF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720" w:type="dxa"/>
            <w:vAlign w:val="center"/>
          </w:tcPr>
          <w:p w14:paraId="4D4EABD6" w14:textId="77777777" w:rsidR="00A25F30" w:rsidRPr="003E36ED" w:rsidRDefault="00A25F30" w:rsidP="00912B58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025F5C09" w14:textId="77777777" w:rsidR="00A25F30" w:rsidRPr="003E36ED" w:rsidRDefault="00A25F30">
      <w:pPr>
        <w:rPr>
          <w:rFonts w:asciiTheme="minorHAnsi" w:hAnsiTheme="minorHAnsi" w:cstheme="minorHAnsi"/>
          <w:sz w:val="22"/>
          <w:szCs w:val="20"/>
        </w:rPr>
      </w:pPr>
    </w:p>
    <w:p w14:paraId="1F5A80EA" w14:textId="77777777" w:rsidR="00A25F30" w:rsidRPr="009A407E" w:rsidRDefault="00A25F30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6F45D2">
        <w:rPr>
          <w:rFonts w:asciiTheme="minorHAnsi" w:hAnsiTheme="minorHAnsi" w:cstheme="minorHAnsi"/>
          <w:b/>
          <w:sz w:val="22"/>
          <w:szCs w:val="20"/>
        </w:rPr>
        <w:t>ADRES DO KORESPONDENCJI</w:t>
      </w:r>
      <w:r w:rsidR="006F45D2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6F45D2" w:rsidRPr="006F45D2">
        <w:rPr>
          <w:rFonts w:asciiTheme="minorHAnsi" w:hAnsiTheme="minorHAnsi" w:cstheme="minorHAnsi"/>
          <w:b/>
          <w:i/>
          <w:sz w:val="22"/>
          <w:szCs w:val="20"/>
        </w:rPr>
        <w:t>(jeśli inny niż adres siedziby)</w:t>
      </w:r>
    </w:p>
    <w:tbl>
      <w:tblPr>
        <w:tblStyle w:val="Tabela-Siatka"/>
        <w:tblW w:w="9385" w:type="dxa"/>
        <w:tblLook w:val="04A0" w:firstRow="1" w:lastRow="0" w:firstColumn="1" w:lastColumn="0" w:noHBand="0" w:noVBand="1"/>
      </w:tblPr>
      <w:tblGrid>
        <w:gridCol w:w="3665"/>
        <w:gridCol w:w="5720"/>
      </w:tblGrid>
      <w:tr w:rsidR="00A25F30" w:rsidRPr="003E36ED" w14:paraId="05A46DCF" w14:textId="77777777" w:rsidTr="006F45D2">
        <w:trPr>
          <w:trHeight w:val="374"/>
        </w:trPr>
        <w:tc>
          <w:tcPr>
            <w:tcW w:w="3665" w:type="dxa"/>
            <w:vAlign w:val="center"/>
          </w:tcPr>
          <w:p w14:paraId="6E105AF6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Województwo</w:t>
            </w:r>
          </w:p>
        </w:tc>
        <w:tc>
          <w:tcPr>
            <w:tcW w:w="5720" w:type="dxa"/>
            <w:vAlign w:val="center"/>
          </w:tcPr>
          <w:p w14:paraId="047E8AEE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0B036A39" w14:textId="77777777" w:rsidTr="006F45D2">
        <w:trPr>
          <w:trHeight w:val="374"/>
        </w:trPr>
        <w:tc>
          <w:tcPr>
            <w:tcW w:w="3665" w:type="dxa"/>
            <w:vAlign w:val="center"/>
          </w:tcPr>
          <w:p w14:paraId="10154B29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Powiat</w:t>
            </w:r>
          </w:p>
        </w:tc>
        <w:tc>
          <w:tcPr>
            <w:tcW w:w="5720" w:type="dxa"/>
            <w:vAlign w:val="center"/>
          </w:tcPr>
          <w:p w14:paraId="1BF116C6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3EE8E14E" w14:textId="77777777" w:rsidTr="006F45D2">
        <w:trPr>
          <w:trHeight w:val="374"/>
        </w:trPr>
        <w:tc>
          <w:tcPr>
            <w:tcW w:w="3665" w:type="dxa"/>
            <w:vAlign w:val="center"/>
          </w:tcPr>
          <w:p w14:paraId="1D0EBA57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Kod pocztowy, miejscowość</w:t>
            </w:r>
          </w:p>
        </w:tc>
        <w:tc>
          <w:tcPr>
            <w:tcW w:w="5720" w:type="dxa"/>
            <w:vAlign w:val="center"/>
          </w:tcPr>
          <w:p w14:paraId="590F66D5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18F001D1" w14:textId="77777777" w:rsidTr="006F45D2">
        <w:trPr>
          <w:trHeight w:val="374"/>
        </w:trPr>
        <w:tc>
          <w:tcPr>
            <w:tcW w:w="3665" w:type="dxa"/>
            <w:vAlign w:val="center"/>
          </w:tcPr>
          <w:p w14:paraId="071844B5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Ulica, nr budynku/lokalu</w:t>
            </w:r>
          </w:p>
        </w:tc>
        <w:tc>
          <w:tcPr>
            <w:tcW w:w="5720" w:type="dxa"/>
            <w:vAlign w:val="center"/>
          </w:tcPr>
          <w:p w14:paraId="49107F49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4A8270CA" w14:textId="77777777" w:rsidR="00A25F30" w:rsidRPr="003E36ED" w:rsidRDefault="00A25F30" w:rsidP="001B4485">
      <w:pPr>
        <w:rPr>
          <w:rFonts w:asciiTheme="minorHAnsi" w:hAnsiTheme="minorHAnsi" w:cstheme="minorHAnsi"/>
          <w:sz w:val="22"/>
          <w:szCs w:val="20"/>
        </w:rPr>
      </w:pPr>
    </w:p>
    <w:p w14:paraId="092DC243" w14:textId="77777777" w:rsidR="00A25F30" w:rsidRPr="009A407E" w:rsidRDefault="00A25F30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6F45D2">
        <w:rPr>
          <w:rFonts w:asciiTheme="minorHAnsi" w:hAnsiTheme="minorHAnsi" w:cstheme="minorHAnsi"/>
          <w:b/>
          <w:sz w:val="22"/>
          <w:szCs w:val="20"/>
        </w:rPr>
        <w:t>OSOBA DO KONTAKTU W SPRAWIE WNIOSKU</w:t>
      </w:r>
    </w:p>
    <w:tbl>
      <w:tblPr>
        <w:tblStyle w:val="Tabela-Siatka"/>
        <w:tblW w:w="9373" w:type="dxa"/>
        <w:tblLook w:val="04A0" w:firstRow="1" w:lastRow="0" w:firstColumn="1" w:lastColumn="0" w:noHBand="0" w:noVBand="1"/>
      </w:tblPr>
      <w:tblGrid>
        <w:gridCol w:w="3807"/>
        <w:gridCol w:w="5566"/>
      </w:tblGrid>
      <w:tr w:rsidR="00A25F30" w:rsidRPr="003E36ED" w14:paraId="0B5F9CA3" w14:textId="77777777" w:rsidTr="006F45D2">
        <w:trPr>
          <w:trHeight w:val="374"/>
        </w:trPr>
        <w:tc>
          <w:tcPr>
            <w:tcW w:w="3807" w:type="dxa"/>
            <w:vAlign w:val="center"/>
          </w:tcPr>
          <w:p w14:paraId="3B8245C1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Imię i nazwisko</w:t>
            </w:r>
          </w:p>
        </w:tc>
        <w:tc>
          <w:tcPr>
            <w:tcW w:w="5566" w:type="dxa"/>
            <w:vAlign w:val="center"/>
          </w:tcPr>
          <w:p w14:paraId="0FBAC68C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3141BA2B" w14:textId="77777777" w:rsidTr="006F45D2">
        <w:trPr>
          <w:trHeight w:val="374"/>
        </w:trPr>
        <w:tc>
          <w:tcPr>
            <w:tcW w:w="3807" w:type="dxa"/>
            <w:vAlign w:val="center"/>
          </w:tcPr>
          <w:p w14:paraId="6E08E065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Stanowisko</w:t>
            </w:r>
          </w:p>
        </w:tc>
        <w:tc>
          <w:tcPr>
            <w:tcW w:w="5566" w:type="dxa"/>
            <w:vAlign w:val="center"/>
          </w:tcPr>
          <w:p w14:paraId="659571F5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277C7D77" w14:textId="77777777" w:rsidTr="006F45D2">
        <w:trPr>
          <w:trHeight w:val="374"/>
        </w:trPr>
        <w:tc>
          <w:tcPr>
            <w:tcW w:w="3807" w:type="dxa"/>
            <w:vAlign w:val="center"/>
          </w:tcPr>
          <w:p w14:paraId="418FC841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Numer telefonu</w:t>
            </w:r>
          </w:p>
        </w:tc>
        <w:tc>
          <w:tcPr>
            <w:tcW w:w="5566" w:type="dxa"/>
            <w:vAlign w:val="center"/>
          </w:tcPr>
          <w:p w14:paraId="44024E23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A25F30" w:rsidRPr="003E36ED" w14:paraId="2956ACBA" w14:textId="77777777" w:rsidTr="006F45D2">
        <w:trPr>
          <w:trHeight w:val="374"/>
        </w:trPr>
        <w:tc>
          <w:tcPr>
            <w:tcW w:w="3807" w:type="dxa"/>
            <w:vAlign w:val="center"/>
          </w:tcPr>
          <w:p w14:paraId="6DE61585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Adres e-mail</w:t>
            </w:r>
          </w:p>
        </w:tc>
        <w:tc>
          <w:tcPr>
            <w:tcW w:w="5566" w:type="dxa"/>
            <w:vAlign w:val="center"/>
          </w:tcPr>
          <w:p w14:paraId="2ED4809C" w14:textId="77777777" w:rsidR="00A25F30" w:rsidRPr="003E36ED" w:rsidRDefault="00A25F30" w:rsidP="006F45D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7D2D1D0E" w14:textId="77777777" w:rsidR="009A407E" w:rsidRPr="003E36ED" w:rsidRDefault="009A407E" w:rsidP="001B4485">
      <w:pPr>
        <w:rPr>
          <w:rFonts w:asciiTheme="minorHAnsi" w:hAnsiTheme="minorHAnsi" w:cstheme="minorHAnsi"/>
          <w:sz w:val="22"/>
          <w:szCs w:val="20"/>
        </w:rPr>
      </w:pPr>
    </w:p>
    <w:p w14:paraId="46C098D9" w14:textId="77777777" w:rsidR="00A25F30" w:rsidRPr="008257C9" w:rsidRDefault="00882C0A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8257C9">
        <w:rPr>
          <w:rFonts w:asciiTheme="minorHAnsi" w:hAnsiTheme="minorHAnsi" w:cstheme="minorHAnsi"/>
          <w:b/>
          <w:sz w:val="22"/>
          <w:szCs w:val="20"/>
        </w:rPr>
        <w:t>III. STATUS MŚP</w:t>
      </w:r>
    </w:p>
    <w:p w14:paraId="65B492EC" w14:textId="77777777" w:rsidR="00365B3B" w:rsidRPr="003E36ED" w:rsidRDefault="00365B3B" w:rsidP="001B4485">
      <w:pPr>
        <w:rPr>
          <w:rFonts w:asciiTheme="minorHAnsi" w:hAnsiTheme="minorHAnsi" w:cstheme="minorHAnsi"/>
          <w:sz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1"/>
        <w:gridCol w:w="2780"/>
        <w:gridCol w:w="2285"/>
        <w:gridCol w:w="2215"/>
      </w:tblGrid>
      <w:tr w:rsidR="00487485" w:rsidRPr="008257C9" w14:paraId="0346E2D3" w14:textId="77777777" w:rsidTr="00C17B69">
        <w:trPr>
          <w:trHeight w:val="779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755C9F" w14:textId="77777777" w:rsidR="00487485" w:rsidRPr="008257C9" w:rsidRDefault="00487485" w:rsidP="00487485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KATEGORIA PRZEDSI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Ę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BIORSTWA W ROZUMIENIU PRZEPIS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Ó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W ZA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ŁĄ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CZNIKA NR I DO ROZPORZ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Ą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DZENIA KOMISJI (UE) NR 651/2014 Z DNIA 17 CZERWCA 2014 R.</w:t>
            </w:r>
          </w:p>
          <w:p w14:paraId="406F2763" w14:textId="77777777" w:rsidR="00487485" w:rsidRPr="008257C9" w:rsidRDefault="00487485" w:rsidP="00487485">
            <w:pPr>
              <w:jc w:val="center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(DOTYCZY TAK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Ż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E DZIA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Ł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ALNO</w:t>
            </w:r>
            <w:r w:rsidRPr="008257C9">
              <w:rPr>
                <w:rFonts w:asciiTheme="minorHAnsi" w:hAnsiTheme="minorHAnsi" w:cstheme="minorHAnsi" w:hint="eastAsia"/>
                <w:bCs/>
                <w:iCs/>
                <w:sz w:val="20"/>
                <w:szCs w:val="20"/>
              </w:rPr>
              <w:t>Ś</w:t>
            </w:r>
            <w:r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CI OSOBY SAMOZATRUDNIONEJ)</w:t>
            </w:r>
            <w:r w:rsidRPr="008257C9">
              <w:rPr>
                <w:rStyle w:val="Odwoanieprzypisudolnego"/>
                <w:rFonts w:asciiTheme="minorHAnsi" w:hAnsiTheme="minorHAnsi" w:cstheme="minorHAnsi"/>
                <w:bCs/>
                <w:iCs/>
                <w:sz w:val="20"/>
                <w:szCs w:val="20"/>
              </w:rPr>
              <w:footnoteReference w:id="1"/>
            </w:r>
          </w:p>
        </w:tc>
      </w:tr>
      <w:tr w:rsidR="00487485" w:rsidRPr="008257C9" w14:paraId="4ABC4523" w14:textId="77777777" w:rsidTr="00C17B69">
        <w:trPr>
          <w:trHeight w:val="779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874AB" w14:textId="77777777" w:rsidR="00487485" w:rsidRPr="008257C9" w:rsidRDefault="00487485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Kategoria przedsiębiorstwa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0B0EC" w14:textId="77777777" w:rsidR="00487485" w:rsidRPr="008257C9" w:rsidRDefault="00A04571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59583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mikroprzedsiębiorstwo</w:t>
            </w:r>
          </w:p>
          <w:p w14:paraId="22300E53" w14:textId="77777777" w:rsidR="00487485" w:rsidRPr="008257C9" w:rsidRDefault="00A04571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414292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w tym samozatrudniony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4FA9" w14:textId="77777777" w:rsidR="00487485" w:rsidRPr="008257C9" w:rsidRDefault="00A04571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167437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MS Gothic" w:eastAsia="MS Gothic" w:hAnsi="MS Gothic" w:cstheme="minorHAnsi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małe przedsiębiorstwo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6C123" w14:textId="77777777" w:rsidR="00487485" w:rsidRPr="008257C9" w:rsidRDefault="00A04571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-126868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średnie przedsiębiorstwo</w:t>
            </w:r>
          </w:p>
        </w:tc>
      </w:tr>
      <w:tr w:rsidR="00487485" w:rsidRPr="008257C9" w14:paraId="13290561" w14:textId="77777777" w:rsidTr="00C17B69">
        <w:trPr>
          <w:trHeight w:val="85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3F6F" w14:textId="77777777" w:rsidR="00487485" w:rsidRPr="008257C9" w:rsidRDefault="00487485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7C9">
              <w:rPr>
                <w:rFonts w:asciiTheme="minorHAnsi" w:hAnsiTheme="minorHAnsi" w:cstheme="minorHAnsi"/>
                <w:sz w:val="20"/>
                <w:szCs w:val="20"/>
              </w:rPr>
              <w:t>Typ przedsiębiorstwa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F587F" w14:textId="77777777" w:rsidR="00487485" w:rsidRPr="008257C9" w:rsidRDefault="00A04571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-5664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7228" w:rsidRPr="008257C9">
                  <w:rPr>
                    <w:rFonts w:ascii="MS Gothic" w:eastAsia="MS Gothic" w:hAnsi="MS Gothic" w:cstheme="minorHAnsi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niezależne (samodzielne)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2CB71" w14:textId="77777777" w:rsidR="00487485" w:rsidRPr="008257C9" w:rsidRDefault="00A04571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125185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7E2" w:rsidRPr="008257C9">
                  <w:rPr>
                    <w:rFonts w:ascii="MS Gothic" w:eastAsia="MS Gothic" w:hAnsi="MS Gothic" w:cstheme="minorHAnsi" w:hint="eastAsia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partnerskie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37696" w14:textId="77777777" w:rsidR="00487485" w:rsidRPr="008257C9" w:rsidRDefault="00A04571" w:rsidP="004874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0"/>
                  <w:szCs w:val="20"/>
                </w:rPr>
                <w:id w:val="864483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485" w:rsidRPr="008257C9">
                  <w:rPr>
                    <w:rFonts w:ascii="Segoe UI Symbol" w:hAnsi="Segoe UI Symbol" w:cs="Segoe UI Symbo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487485" w:rsidRPr="008257C9">
              <w:rPr>
                <w:rFonts w:asciiTheme="minorHAnsi" w:hAnsiTheme="minorHAnsi" w:cstheme="minorHAnsi"/>
                <w:sz w:val="20"/>
                <w:szCs w:val="20"/>
              </w:rPr>
              <w:t xml:space="preserve"> powiązane</w:t>
            </w:r>
          </w:p>
        </w:tc>
      </w:tr>
      <w:tr w:rsidR="00AD2543" w:rsidRPr="008257C9" w14:paraId="2280A59A" w14:textId="77777777" w:rsidTr="00C17B69">
        <w:trPr>
          <w:trHeight w:val="608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0626" w14:textId="77777777"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PKD wiodące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A438" w14:textId="77777777"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  <w:tr w:rsidR="00AD2543" w:rsidRPr="008257C9" w14:paraId="6D44A5DF" w14:textId="77777777" w:rsidTr="00C17B69">
        <w:trPr>
          <w:trHeight w:val="608"/>
        </w:trPr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D3B2" w14:textId="77777777"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PKD, na które będzie pozyskane wsparcie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F29D4" w14:textId="77777777" w:rsidR="00AD2543" w:rsidRPr="008257C9" w:rsidRDefault="00AD2543" w:rsidP="00487485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</w:tc>
      </w:tr>
    </w:tbl>
    <w:p w14:paraId="7D9C3F97" w14:textId="77777777" w:rsidR="00487485" w:rsidRPr="003E36ED" w:rsidRDefault="00487485" w:rsidP="001B4485">
      <w:pPr>
        <w:rPr>
          <w:rFonts w:asciiTheme="minorHAnsi" w:hAnsiTheme="minorHAnsi" w:cstheme="minorHAnsi"/>
          <w:sz w:val="28"/>
        </w:rPr>
      </w:pPr>
    </w:p>
    <w:p w14:paraId="6E406D21" w14:textId="77777777" w:rsidR="00487485" w:rsidRPr="008F2671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8F2671">
        <w:rPr>
          <w:rFonts w:asciiTheme="minorHAnsi" w:hAnsiTheme="minorHAnsi" w:cstheme="minorHAnsi"/>
          <w:b/>
          <w:sz w:val="22"/>
          <w:szCs w:val="20"/>
        </w:rPr>
        <w:t xml:space="preserve">Pozostaje w relacji przedsiębiorstw/podmiotów partnerskich z: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4872"/>
        <w:gridCol w:w="1862"/>
        <w:gridCol w:w="2042"/>
      </w:tblGrid>
      <w:tr w:rsidR="00487485" w:rsidRPr="003E36ED" w14:paraId="60F4692A" w14:textId="77777777" w:rsidTr="00C17B69">
        <w:trPr>
          <w:trHeight w:val="355"/>
        </w:trPr>
        <w:tc>
          <w:tcPr>
            <w:tcW w:w="467" w:type="dxa"/>
            <w:shd w:val="clear" w:color="auto" w:fill="auto"/>
            <w:vAlign w:val="center"/>
          </w:tcPr>
          <w:p w14:paraId="38A76CC5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0A049D0F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Nazwa przedsiębiorstwa – podmiotu partnerskiego</w:t>
            </w:r>
          </w:p>
        </w:tc>
        <w:tc>
          <w:tcPr>
            <w:tcW w:w="1862" w:type="dxa"/>
            <w:shd w:val="clear" w:color="auto" w:fill="auto"/>
            <w:vAlign w:val="center"/>
          </w:tcPr>
          <w:p w14:paraId="6E09F39B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ED37321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</w:tr>
      <w:tr w:rsidR="00487485" w:rsidRPr="003E36ED" w14:paraId="1D9A434B" w14:textId="77777777" w:rsidTr="00C17B69">
        <w:trPr>
          <w:trHeight w:val="313"/>
        </w:trPr>
        <w:tc>
          <w:tcPr>
            <w:tcW w:w="467" w:type="dxa"/>
          </w:tcPr>
          <w:p w14:paraId="1B736898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2" w:type="dxa"/>
          </w:tcPr>
          <w:p w14:paraId="35805E1F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8A78901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2" w:type="dxa"/>
          </w:tcPr>
          <w:p w14:paraId="6E3FB89D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144938" w14:textId="77777777" w:rsidR="00487485" w:rsidRPr="003E36ED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 w:val="22"/>
          <w:szCs w:val="20"/>
        </w:rPr>
      </w:pPr>
    </w:p>
    <w:p w14:paraId="1F49D34B" w14:textId="77777777" w:rsidR="00487485" w:rsidRPr="008F2671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b/>
          <w:sz w:val="22"/>
          <w:szCs w:val="20"/>
        </w:rPr>
      </w:pPr>
      <w:r w:rsidRPr="008F2671">
        <w:rPr>
          <w:rFonts w:asciiTheme="minorHAnsi" w:hAnsiTheme="minorHAnsi" w:cstheme="minorHAnsi"/>
          <w:b/>
          <w:sz w:val="22"/>
          <w:szCs w:val="20"/>
        </w:rPr>
        <w:t>Pozostaje w relacji przedsiębiorstw/podmiotów powiązanych z: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4812"/>
        <w:gridCol w:w="1843"/>
        <w:gridCol w:w="2126"/>
      </w:tblGrid>
      <w:tr w:rsidR="00487485" w:rsidRPr="003E36ED" w14:paraId="66D05C8D" w14:textId="77777777" w:rsidTr="00C17B69">
        <w:trPr>
          <w:trHeight w:val="312"/>
        </w:trPr>
        <w:tc>
          <w:tcPr>
            <w:tcW w:w="462" w:type="dxa"/>
            <w:shd w:val="clear" w:color="auto" w:fill="auto"/>
            <w:vAlign w:val="center"/>
          </w:tcPr>
          <w:p w14:paraId="6E3BB7F0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4812" w:type="dxa"/>
            <w:shd w:val="clear" w:color="auto" w:fill="auto"/>
            <w:vAlign w:val="center"/>
          </w:tcPr>
          <w:p w14:paraId="040C6E46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Nazwa przedsiębiorstwa – podmiotu powiązanego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F1F1C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897167" w14:textId="77777777" w:rsidR="00487485" w:rsidRPr="008F2671" w:rsidRDefault="00487485" w:rsidP="00CC0CA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F2671"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</w:tr>
      <w:tr w:rsidR="00487485" w:rsidRPr="003E36ED" w14:paraId="2FFE3C40" w14:textId="77777777" w:rsidTr="00C17B69">
        <w:trPr>
          <w:trHeight w:val="312"/>
        </w:trPr>
        <w:tc>
          <w:tcPr>
            <w:tcW w:w="462" w:type="dxa"/>
          </w:tcPr>
          <w:p w14:paraId="627B68C9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2" w:type="dxa"/>
          </w:tcPr>
          <w:p w14:paraId="336FBF83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12CBEB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25F394" w14:textId="77777777" w:rsidR="00487485" w:rsidRPr="008257C9" w:rsidRDefault="00487485" w:rsidP="0048748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75A21AA" w14:textId="77777777" w:rsidR="00487485" w:rsidRPr="003E36ED" w:rsidRDefault="00487485" w:rsidP="00487485">
      <w:pPr>
        <w:widowControl w:val="0"/>
        <w:autoSpaceDE w:val="0"/>
        <w:autoSpaceDN w:val="0"/>
        <w:adjustRightInd w:val="0"/>
        <w:spacing w:line="200" w:lineRule="exact"/>
        <w:rPr>
          <w:rFonts w:cs="Calibri"/>
          <w:sz w:val="22"/>
          <w:szCs w:val="20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090"/>
        <w:gridCol w:w="2300"/>
        <w:gridCol w:w="2409"/>
        <w:gridCol w:w="2552"/>
      </w:tblGrid>
      <w:tr w:rsidR="00625FB0" w:rsidRPr="00AD2543" w14:paraId="7184BAD6" w14:textId="77777777" w:rsidTr="00CC0CA5">
        <w:trPr>
          <w:trHeight w:val="45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7CA5C5C" w14:textId="77777777" w:rsidR="00625FB0" w:rsidRPr="00AD2543" w:rsidRDefault="00625FB0" w:rsidP="00625F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DANE DOT. PRZEDSI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Ę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BIORSTWA DO OKRE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LENIA JEGO STATUSU </w:t>
            </w:r>
          </w:p>
          <w:p w14:paraId="59461AF3" w14:textId="77777777" w:rsidR="00625FB0" w:rsidRPr="00AD2543" w:rsidRDefault="00625FB0" w:rsidP="00625F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(UWAGA! 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–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 W przypadku gdy jeste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ś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 podmiotem partnerskim i/lub powi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ą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zanym, nale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ż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y poda</w:t>
            </w:r>
            <w:r w:rsidRPr="00AD2543">
              <w:rPr>
                <w:rFonts w:asciiTheme="minorHAnsi" w:hAnsiTheme="minorHAnsi" w:cstheme="minorHAnsi" w:hint="eastAsia"/>
                <w:sz w:val="20"/>
                <w:szCs w:val="20"/>
              </w:rPr>
              <w:t>ć</w:t>
            </w: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 xml:space="preserve"> skumulowane dane)</w:t>
            </w:r>
          </w:p>
        </w:tc>
      </w:tr>
      <w:tr w:rsidR="00625FB0" w:rsidRPr="00AD2543" w14:paraId="25D15E17" w14:textId="77777777" w:rsidTr="00625FB0">
        <w:trPr>
          <w:trHeight w:val="45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866D" w14:textId="77777777" w:rsidR="00625FB0" w:rsidRPr="00AD2543" w:rsidRDefault="00625FB0" w:rsidP="00625FB0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Typ danych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BF9E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  <w:r w:rsidRPr="00AD254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D6D6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E7953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D2543">
              <w:rPr>
                <w:rFonts w:asciiTheme="minorHAnsi" w:hAnsiTheme="minorHAnsi" w:cstheme="minorHAnsi"/>
                <w:sz w:val="20"/>
                <w:szCs w:val="20"/>
              </w:rPr>
              <w:t>Za drugi rok wstecz od ostatniego okresu sprawozdawczego</w:t>
            </w:r>
          </w:p>
        </w:tc>
      </w:tr>
      <w:tr w:rsidR="00625FB0" w:rsidRPr="00AD2543" w14:paraId="36C04454" w14:textId="77777777" w:rsidTr="00020C61">
        <w:trPr>
          <w:trHeight w:val="749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5246" w14:textId="77777777" w:rsidR="00625FB0" w:rsidRPr="00AD2543" w:rsidRDefault="00625FB0" w:rsidP="00504D0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Wielkość zatrudnienia w przeliczeniu na pełne etaty RJP</w:t>
            </w:r>
            <w:r w:rsidRPr="00AD2543">
              <w:rPr>
                <w:rStyle w:val="Odwoanieprzypisudolnego"/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ootnoteReference w:id="3"/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830EE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EAB6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E1033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FB0" w:rsidRPr="00AD2543" w14:paraId="034E8492" w14:textId="77777777" w:rsidTr="00625FB0">
        <w:trPr>
          <w:trHeight w:val="1023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A0F27" w14:textId="77777777" w:rsidR="00625FB0" w:rsidRPr="00AD2543" w:rsidRDefault="00625FB0" w:rsidP="00504D0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Obroty ze sprzedaży netto (w euro na koniec roku obrotowego)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0D54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3843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B6000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25FB0" w:rsidRPr="00AD2543" w14:paraId="3D8D78E5" w14:textId="77777777" w:rsidTr="00625FB0">
        <w:trPr>
          <w:trHeight w:val="740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07ABA" w14:textId="77777777" w:rsidR="00625FB0" w:rsidRPr="00AD2543" w:rsidRDefault="00625FB0" w:rsidP="00504D03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AD254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Suma aktywów bilansu (w euro)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1196D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92BB5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B909" w14:textId="77777777" w:rsidR="00625FB0" w:rsidRPr="00AD2543" w:rsidRDefault="00625FB0" w:rsidP="00504D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63AEDF" w14:textId="77777777" w:rsidR="00020C61" w:rsidRDefault="00020C61" w:rsidP="00987C5B">
      <w:pPr>
        <w:rPr>
          <w:rFonts w:asciiTheme="minorHAnsi" w:hAnsiTheme="minorHAnsi" w:cstheme="minorHAnsi"/>
          <w:b/>
          <w:sz w:val="22"/>
        </w:rPr>
      </w:pPr>
    </w:p>
    <w:p w14:paraId="46389E5E" w14:textId="77777777" w:rsidR="00987C5B" w:rsidRPr="008257C9" w:rsidRDefault="002A1BED" w:rsidP="00987C5B">
      <w:pPr>
        <w:rPr>
          <w:rFonts w:asciiTheme="minorHAnsi" w:hAnsiTheme="minorHAnsi" w:cstheme="minorHAnsi"/>
          <w:b/>
          <w:sz w:val="22"/>
        </w:rPr>
      </w:pPr>
      <w:r w:rsidRPr="008257C9">
        <w:rPr>
          <w:rFonts w:asciiTheme="minorHAnsi" w:hAnsiTheme="minorHAnsi" w:cstheme="minorHAnsi"/>
          <w:b/>
          <w:sz w:val="22"/>
        </w:rPr>
        <w:t xml:space="preserve">IV. </w:t>
      </w:r>
      <w:r w:rsidR="005D008B" w:rsidRPr="008257C9">
        <w:rPr>
          <w:rFonts w:asciiTheme="minorHAnsi" w:hAnsiTheme="minorHAnsi" w:cstheme="minorHAnsi"/>
          <w:b/>
          <w:sz w:val="22"/>
        </w:rPr>
        <w:t>PRZEDMIOT WNIOSKU</w:t>
      </w:r>
    </w:p>
    <w:p w14:paraId="052051A5" w14:textId="77777777" w:rsidR="002A1BED" w:rsidRPr="003E36ED" w:rsidRDefault="002A1BED" w:rsidP="00987C5B">
      <w:pPr>
        <w:rPr>
          <w:rFonts w:asciiTheme="minorHAnsi" w:hAnsiTheme="minorHAnsi" w:cstheme="minorHAnsi"/>
          <w:sz w:val="22"/>
        </w:rPr>
      </w:pPr>
    </w:p>
    <w:p w14:paraId="43E8E415" w14:textId="77777777" w:rsidR="005D008B" w:rsidRPr="00E1732D" w:rsidRDefault="005D008B" w:rsidP="00987C5B">
      <w:pPr>
        <w:rPr>
          <w:rFonts w:asciiTheme="minorHAnsi" w:hAnsiTheme="minorHAnsi" w:cstheme="minorHAnsi"/>
          <w:b/>
          <w:sz w:val="22"/>
        </w:rPr>
      </w:pPr>
      <w:r w:rsidRPr="00E1732D">
        <w:rPr>
          <w:rFonts w:asciiTheme="minorHAnsi" w:hAnsiTheme="minorHAnsi" w:cstheme="minorHAnsi"/>
          <w:b/>
          <w:sz w:val="22"/>
        </w:rPr>
        <w:t>OPIS CELU PRZEDSIĘWZIĘCIA</w:t>
      </w:r>
    </w:p>
    <w:tbl>
      <w:tblPr>
        <w:tblStyle w:val="Tabela-Siatka"/>
        <w:tblW w:w="9396" w:type="dxa"/>
        <w:tblLook w:val="04A0" w:firstRow="1" w:lastRow="0" w:firstColumn="1" w:lastColumn="0" w:noHBand="0" w:noVBand="1"/>
      </w:tblPr>
      <w:tblGrid>
        <w:gridCol w:w="9396"/>
      </w:tblGrid>
      <w:tr w:rsidR="002A1BED" w:rsidRPr="003E36ED" w14:paraId="480281D9" w14:textId="77777777" w:rsidTr="00776427">
        <w:trPr>
          <w:trHeight w:val="2196"/>
        </w:trPr>
        <w:tc>
          <w:tcPr>
            <w:tcW w:w="9396" w:type="dxa"/>
          </w:tcPr>
          <w:p w14:paraId="5882DBDC" w14:textId="77777777" w:rsidR="005D008B" w:rsidRPr="005B31AD" w:rsidRDefault="005D008B" w:rsidP="00987C5B">
            <w:pPr>
              <w:rPr>
                <w:rFonts w:asciiTheme="minorHAnsi" w:hAnsiTheme="minorHAnsi" w:cstheme="minorHAnsi"/>
                <w:i/>
                <w:sz w:val="22"/>
              </w:rPr>
            </w:pPr>
            <w:r w:rsidRPr="005B31AD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Opisz cel realizacji </w:t>
            </w:r>
            <w:r w:rsidR="00B00602" w:rsidRPr="005B31AD">
              <w:rPr>
                <w:rFonts w:asciiTheme="minorHAnsi" w:hAnsiTheme="minorHAnsi" w:cstheme="minorHAnsi"/>
                <w:i/>
                <w:sz w:val="22"/>
              </w:rPr>
              <w:t xml:space="preserve">wszystkich </w:t>
            </w:r>
            <w:r w:rsidRPr="005B31AD">
              <w:rPr>
                <w:rFonts w:asciiTheme="minorHAnsi" w:hAnsiTheme="minorHAnsi" w:cstheme="minorHAnsi"/>
                <w:i/>
                <w:sz w:val="22"/>
              </w:rPr>
              <w:t>usług</w:t>
            </w:r>
            <w:r w:rsidR="001D7E84" w:rsidRPr="005B31AD">
              <w:rPr>
                <w:rFonts w:asciiTheme="minorHAnsi" w:hAnsiTheme="minorHAnsi" w:cstheme="minorHAnsi"/>
                <w:i/>
                <w:sz w:val="22"/>
              </w:rPr>
              <w:t xml:space="preserve"> </w:t>
            </w:r>
            <w:r w:rsidR="004C051A">
              <w:rPr>
                <w:rFonts w:asciiTheme="minorHAnsi" w:hAnsiTheme="minorHAnsi" w:cstheme="minorHAnsi"/>
                <w:i/>
                <w:sz w:val="22"/>
              </w:rPr>
              <w:t>proinnowacyjnych</w:t>
            </w:r>
            <w:r w:rsidRPr="005B31AD">
              <w:rPr>
                <w:rFonts w:asciiTheme="minorHAnsi" w:hAnsiTheme="minorHAnsi" w:cstheme="minorHAnsi"/>
                <w:i/>
                <w:sz w:val="22"/>
              </w:rPr>
              <w:t xml:space="preserve"> w przedsiębiorstwie. </w:t>
            </w:r>
          </w:p>
          <w:p w14:paraId="2F3965C8" w14:textId="77777777" w:rsidR="002A1BED" w:rsidRPr="003E36ED" w:rsidRDefault="005D008B" w:rsidP="00987C5B">
            <w:pPr>
              <w:rPr>
                <w:rFonts w:asciiTheme="minorHAnsi" w:hAnsiTheme="minorHAnsi" w:cstheme="minorHAnsi"/>
                <w:sz w:val="22"/>
              </w:rPr>
            </w:pPr>
            <w:r w:rsidRPr="005B31AD">
              <w:rPr>
                <w:rFonts w:asciiTheme="minorHAnsi" w:hAnsiTheme="minorHAnsi" w:cstheme="minorHAnsi"/>
                <w:i/>
                <w:sz w:val="22"/>
              </w:rPr>
              <w:t>Limit 2</w:t>
            </w:r>
            <w:r w:rsidR="002A1BED" w:rsidRPr="005B31AD">
              <w:rPr>
                <w:rFonts w:asciiTheme="minorHAnsi" w:hAnsiTheme="minorHAnsi" w:cstheme="minorHAnsi"/>
                <w:i/>
                <w:sz w:val="22"/>
              </w:rPr>
              <w:t>000 znaków</w:t>
            </w:r>
          </w:p>
        </w:tc>
      </w:tr>
    </w:tbl>
    <w:p w14:paraId="233C33A8" w14:textId="77777777" w:rsidR="00D4617D" w:rsidRPr="00E1732D" w:rsidRDefault="00D4617D" w:rsidP="00987C5B">
      <w:pPr>
        <w:rPr>
          <w:rFonts w:asciiTheme="minorHAnsi" w:hAnsiTheme="minorHAnsi" w:cstheme="minorHAnsi"/>
          <w:b/>
          <w:sz w:val="22"/>
        </w:rPr>
      </w:pPr>
    </w:p>
    <w:p w14:paraId="579674FE" w14:textId="77777777" w:rsidR="005B31AD" w:rsidRDefault="005D008B" w:rsidP="00987C5B">
      <w:pPr>
        <w:rPr>
          <w:rFonts w:asciiTheme="minorHAnsi" w:hAnsiTheme="minorHAnsi" w:cstheme="minorHAnsi"/>
          <w:b/>
          <w:sz w:val="22"/>
        </w:rPr>
      </w:pPr>
      <w:r w:rsidRPr="00E1732D">
        <w:rPr>
          <w:rFonts w:asciiTheme="minorHAnsi" w:hAnsiTheme="minorHAnsi" w:cstheme="minorHAnsi"/>
          <w:b/>
          <w:sz w:val="22"/>
        </w:rPr>
        <w:t>ETAPY REALIZACJI USŁUG</w:t>
      </w:r>
    </w:p>
    <w:p w14:paraId="4213209F" w14:textId="77777777" w:rsidR="00ED288C" w:rsidRDefault="00ED288C" w:rsidP="00987C5B">
      <w:pPr>
        <w:rPr>
          <w:rFonts w:asciiTheme="minorHAnsi" w:hAnsiTheme="minorHAnsi" w:cstheme="minorHAnsi"/>
          <w:sz w:val="20"/>
        </w:rPr>
      </w:pPr>
      <w:r w:rsidRPr="00ED288C">
        <w:rPr>
          <w:rFonts w:asciiTheme="minorHAnsi" w:hAnsiTheme="minorHAnsi" w:cstheme="minorHAnsi"/>
          <w:sz w:val="20"/>
        </w:rPr>
        <w:t>(w przypadku większej ilości etapów należy powielić wiersze w tabeli)</w:t>
      </w:r>
    </w:p>
    <w:p w14:paraId="72D74043" w14:textId="77777777" w:rsidR="00ED288C" w:rsidRPr="00ED288C" w:rsidRDefault="00ED288C" w:rsidP="00987C5B">
      <w:pPr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9636" w:type="dxa"/>
        <w:tblLook w:val="04A0" w:firstRow="1" w:lastRow="0" w:firstColumn="1" w:lastColumn="0" w:noHBand="0" w:noVBand="1"/>
      </w:tblPr>
      <w:tblGrid>
        <w:gridCol w:w="1894"/>
        <w:gridCol w:w="3213"/>
        <w:gridCol w:w="2192"/>
        <w:gridCol w:w="2337"/>
      </w:tblGrid>
      <w:tr w:rsidR="005B31AD" w14:paraId="7B9C7C52" w14:textId="77777777" w:rsidTr="00C511FD">
        <w:trPr>
          <w:trHeight w:val="816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6C935A3" w14:textId="77777777"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NUMER I NAZWA ETAPU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14:paraId="301B8C40" w14:textId="77777777"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NAZW</w:t>
            </w:r>
            <w:r w:rsidR="00F907F9">
              <w:rPr>
                <w:rFonts w:asciiTheme="minorHAnsi" w:hAnsiTheme="minorHAnsi" w:cstheme="minorHAnsi"/>
                <w:sz w:val="20"/>
              </w:rPr>
              <w:t>Y</w:t>
            </w:r>
            <w:r>
              <w:rPr>
                <w:rFonts w:asciiTheme="minorHAnsi" w:hAnsiTheme="minorHAnsi" w:cstheme="minorHAnsi"/>
                <w:sz w:val="20"/>
              </w:rPr>
              <w:t xml:space="preserve"> USŁUG</w:t>
            </w:r>
          </w:p>
          <w:p w14:paraId="2BE04B84" w14:textId="77777777"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18"/>
              </w:rPr>
              <w:t>zgodnie z Wykazem usług</w:t>
            </w:r>
            <w:r w:rsidR="00020C61">
              <w:rPr>
                <w:rStyle w:val="Odwoanieprzypisudolnego"/>
                <w:rFonts w:asciiTheme="minorHAnsi" w:hAnsiTheme="minorHAnsi" w:cstheme="minorHAnsi"/>
                <w:i/>
                <w:sz w:val="18"/>
              </w:rPr>
              <w:footnoteReference w:id="4"/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14:paraId="56BDDFBE" w14:textId="77777777"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OKRES REALIZACJI</w:t>
            </w:r>
          </w:p>
          <w:p w14:paraId="4D3D5F3A" w14:textId="77777777"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OD – DO</w:t>
            </w:r>
          </w:p>
          <w:p w14:paraId="467B20CB" w14:textId="77777777"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18"/>
              </w:rPr>
              <w:t>dd.mm.rrrr - dd.mm.rrrr</w:t>
            </w:r>
          </w:p>
        </w:tc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7CA5D4B9" w14:textId="77777777" w:rsidR="005B31AD" w:rsidRDefault="005B31AD" w:rsidP="005B31AD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WARTOŚĆ KOSZTÓW KWALIFIKOWALNYCH</w:t>
            </w:r>
          </w:p>
          <w:p w14:paraId="00DEBA44" w14:textId="77777777" w:rsidR="005B31AD" w:rsidRPr="005B31AD" w:rsidRDefault="005B31AD" w:rsidP="005B31AD">
            <w:pPr>
              <w:jc w:val="center"/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0F3C69">
              <w:rPr>
                <w:rFonts w:asciiTheme="minorHAnsi" w:hAnsiTheme="minorHAnsi" w:cstheme="minorHAnsi"/>
                <w:i/>
                <w:sz w:val="18"/>
                <w:szCs w:val="20"/>
              </w:rPr>
              <w:t>w PLN/netto</w:t>
            </w:r>
          </w:p>
        </w:tc>
      </w:tr>
      <w:tr w:rsidR="005B31AD" w14:paraId="61ECD325" w14:textId="77777777" w:rsidTr="00C511FD">
        <w:trPr>
          <w:trHeight w:val="444"/>
        </w:trPr>
        <w:tc>
          <w:tcPr>
            <w:tcW w:w="1894" w:type="dxa"/>
            <w:vAlign w:val="center"/>
          </w:tcPr>
          <w:p w14:paraId="3D5A49C8" w14:textId="77777777" w:rsidR="005B31AD" w:rsidRPr="005B31AD" w:rsidRDefault="005B31AD" w:rsidP="00A5016D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Etap </w:t>
            </w:r>
            <w:r w:rsidR="00ED288C">
              <w:rPr>
                <w:rFonts w:asciiTheme="minorHAnsi" w:hAnsiTheme="minorHAnsi" w:cstheme="minorHAnsi"/>
                <w:i/>
                <w:sz w:val="20"/>
              </w:rPr>
              <w:t>nr 1</w:t>
            </w: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 pn. …….</w:t>
            </w:r>
          </w:p>
        </w:tc>
        <w:tc>
          <w:tcPr>
            <w:tcW w:w="3213" w:type="dxa"/>
            <w:vAlign w:val="center"/>
          </w:tcPr>
          <w:p w14:paraId="4BCD4390" w14:textId="77777777"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1CA5D736" w14:textId="77777777"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213DFBAD" w14:textId="77777777"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AD" w14:paraId="57A22D12" w14:textId="77777777" w:rsidTr="00C511FD">
        <w:trPr>
          <w:trHeight w:val="444"/>
        </w:trPr>
        <w:tc>
          <w:tcPr>
            <w:tcW w:w="1894" w:type="dxa"/>
            <w:vAlign w:val="center"/>
          </w:tcPr>
          <w:p w14:paraId="556D0E3A" w14:textId="77777777" w:rsidR="005B31AD" w:rsidRDefault="00ED288C" w:rsidP="00A5016D">
            <w:pPr>
              <w:rPr>
                <w:rFonts w:asciiTheme="minorHAnsi" w:hAnsiTheme="minorHAnsi" w:cstheme="minorHAnsi"/>
                <w:sz w:val="20"/>
              </w:rPr>
            </w:pP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Etap </w:t>
            </w:r>
            <w:r>
              <w:rPr>
                <w:rFonts w:asciiTheme="minorHAnsi" w:hAnsiTheme="minorHAnsi" w:cstheme="minorHAnsi"/>
                <w:i/>
                <w:sz w:val="20"/>
              </w:rPr>
              <w:t>nr 2</w:t>
            </w:r>
            <w:r w:rsidRPr="005B31AD">
              <w:rPr>
                <w:rFonts w:asciiTheme="minorHAnsi" w:hAnsiTheme="minorHAnsi" w:cstheme="minorHAnsi"/>
                <w:i/>
                <w:sz w:val="20"/>
              </w:rPr>
              <w:t xml:space="preserve"> pn. …….</w:t>
            </w:r>
          </w:p>
        </w:tc>
        <w:tc>
          <w:tcPr>
            <w:tcW w:w="3213" w:type="dxa"/>
            <w:vAlign w:val="center"/>
          </w:tcPr>
          <w:p w14:paraId="53C7B477" w14:textId="77777777"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2F631A90" w14:textId="77777777"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07FEDE48" w14:textId="77777777"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5B31AD" w14:paraId="0D12D832" w14:textId="77777777" w:rsidTr="00C511FD">
        <w:trPr>
          <w:trHeight w:val="444"/>
        </w:trPr>
        <w:tc>
          <w:tcPr>
            <w:tcW w:w="1894" w:type="dxa"/>
            <w:vAlign w:val="center"/>
          </w:tcPr>
          <w:p w14:paraId="03A7FF3B" w14:textId="77777777" w:rsidR="005B31AD" w:rsidRDefault="00ED288C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…</w:t>
            </w:r>
          </w:p>
        </w:tc>
        <w:tc>
          <w:tcPr>
            <w:tcW w:w="3213" w:type="dxa"/>
            <w:vAlign w:val="center"/>
          </w:tcPr>
          <w:p w14:paraId="5EF73F4B" w14:textId="77777777"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91" w:type="dxa"/>
            <w:vAlign w:val="center"/>
          </w:tcPr>
          <w:p w14:paraId="4E43F750" w14:textId="77777777" w:rsid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337" w:type="dxa"/>
            <w:vAlign w:val="center"/>
          </w:tcPr>
          <w:p w14:paraId="20739474" w14:textId="77777777" w:rsidR="005B31AD" w:rsidRPr="005B31AD" w:rsidRDefault="005B31AD" w:rsidP="00A5016D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1B5B1A" w14:paraId="581EF7D5" w14:textId="77777777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14:paraId="26FCB688" w14:textId="77777777" w:rsidR="001B5B1A" w:rsidRDefault="001B5B1A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</w:t>
            </w:r>
            <w:r w:rsidR="00C511FD">
              <w:rPr>
                <w:rFonts w:asciiTheme="minorHAnsi" w:hAnsiTheme="minorHAnsi" w:cstheme="minorHAnsi"/>
                <w:sz w:val="20"/>
              </w:rPr>
              <w:t xml:space="preserve"> NETTO</w:t>
            </w:r>
          </w:p>
        </w:tc>
        <w:tc>
          <w:tcPr>
            <w:tcW w:w="2337" w:type="dxa"/>
            <w:vAlign w:val="center"/>
          </w:tcPr>
          <w:p w14:paraId="47F33401" w14:textId="77777777" w:rsidR="001B5B1A" w:rsidRPr="005B31AD" w:rsidRDefault="001B5B1A" w:rsidP="002963E6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  <w:tr w:rsidR="002963E6" w14:paraId="180665BE" w14:textId="77777777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14:paraId="37168EAE" w14:textId="77777777" w:rsidR="002963E6" w:rsidRDefault="002963E6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VAT</w:t>
            </w:r>
          </w:p>
        </w:tc>
        <w:tc>
          <w:tcPr>
            <w:tcW w:w="2337" w:type="dxa"/>
            <w:vAlign w:val="center"/>
          </w:tcPr>
          <w:p w14:paraId="776C7D0D" w14:textId="77777777" w:rsidR="002963E6" w:rsidRDefault="002963E6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  <w:tr w:rsidR="00C511FD" w14:paraId="330F0D93" w14:textId="77777777" w:rsidTr="00C511FD">
        <w:trPr>
          <w:trHeight w:val="444"/>
        </w:trPr>
        <w:tc>
          <w:tcPr>
            <w:tcW w:w="7299" w:type="dxa"/>
            <w:gridSpan w:val="3"/>
            <w:shd w:val="clear" w:color="auto" w:fill="D9D9D9" w:themeFill="background1" w:themeFillShade="D9"/>
            <w:vAlign w:val="center"/>
          </w:tcPr>
          <w:p w14:paraId="4879F3FA" w14:textId="77777777" w:rsidR="00C511FD" w:rsidRDefault="00C511FD" w:rsidP="001B5B1A">
            <w:pPr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ŁĄCZNIE BRUTTO</w:t>
            </w:r>
          </w:p>
        </w:tc>
        <w:tc>
          <w:tcPr>
            <w:tcW w:w="2337" w:type="dxa"/>
            <w:vAlign w:val="center"/>
          </w:tcPr>
          <w:p w14:paraId="0991A261" w14:textId="77777777" w:rsidR="00C511FD" w:rsidRDefault="00C511FD" w:rsidP="00A5016D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……………………………. PLN</w:t>
            </w:r>
          </w:p>
        </w:tc>
      </w:tr>
    </w:tbl>
    <w:p w14:paraId="63888BEE" w14:textId="77777777" w:rsidR="005D008B" w:rsidRPr="003E36ED" w:rsidRDefault="005D008B" w:rsidP="00987C5B">
      <w:pPr>
        <w:rPr>
          <w:rFonts w:asciiTheme="minorHAnsi" w:hAnsiTheme="minorHAnsi" w:cstheme="minorHAnsi"/>
          <w:sz w:val="22"/>
        </w:rPr>
      </w:pPr>
    </w:p>
    <w:p w14:paraId="086D06E6" w14:textId="77777777" w:rsidR="00987C5B" w:rsidRPr="005B31AD" w:rsidRDefault="002A1BE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B31AD">
        <w:rPr>
          <w:rFonts w:asciiTheme="minorHAnsi" w:hAnsiTheme="minorHAnsi" w:cstheme="minorHAnsi"/>
          <w:b/>
          <w:sz w:val="22"/>
          <w:szCs w:val="20"/>
        </w:rPr>
        <w:t>V. DANE DOTYCZĄCE WNIOSKOWANEGO WSPARCIA</w:t>
      </w:r>
      <w:r w:rsidR="005B31AD">
        <w:rPr>
          <w:rFonts w:asciiTheme="minorHAnsi" w:hAnsiTheme="minorHAnsi" w:cstheme="minorHAnsi"/>
          <w:b/>
          <w:sz w:val="22"/>
          <w:szCs w:val="20"/>
        </w:rPr>
        <w:t xml:space="preserve"> W PODZIALE NA ETAPY</w:t>
      </w:r>
    </w:p>
    <w:p w14:paraId="59AE6C70" w14:textId="77777777" w:rsidR="00625FB0" w:rsidRPr="00ED288C" w:rsidRDefault="00ED288C" w:rsidP="001B4485">
      <w:pPr>
        <w:rPr>
          <w:rFonts w:asciiTheme="minorHAnsi" w:hAnsiTheme="minorHAnsi" w:cstheme="minorHAnsi"/>
          <w:sz w:val="20"/>
          <w:szCs w:val="20"/>
        </w:rPr>
      </w:pPr>
      <w:r w:rsidRPr="00ED288C">
        <w:rPr>
          <w:rFonts w:asciiTheme="minorHAnsi" w:hAnsiTheme="minorHAnsi" w:cstheme="minorHAnsi"/>
          <w:sz w:val="20"/>
          <w:szCs w:val="20"/>
        </w:rPr>
        <w:t>(w przypadku kilku etapów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nale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="00B64244" w:rsidRPr="00ED288C">
        <w:rPr>
          <w:rFonts w:asciiTheme="minorHAnsi" w:hAnsiTheme="minorHAnsi" w:cstheme="minorHAnsi"/>
          <w:sz w:val="20"/>
          <w:szCs w:val="20"/>
        </w:rPr>
        <w:t>y powieli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ć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tabel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ę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i wype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ł</w:t>
      </w:r>
      <w:r w:rsidR="00B64244" w:rsidRPr="00ED288C">
        <w:rPr>
          <w:rFonts w:asciiTheme="minorHAnsi" w:hAnsiTheme="minorHAnsi" w:cstheme="minorHAnsi"/>
          <w:sz w:val="20"/>
          <w:szCs w:val="20"/>
        </w:rPr>
        <w:t>ni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ć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poni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="00B64244" w:rsidRPr="00ED288C">
        <w:rPr>
          <w:rFonts w:asciiTheme="minorHAnsi" w:hAnsiTheme="minorHAnsi" w:cstheme="minorHAnsi"/>
          <w:sz w:val="20"/>
          <w:szCs w:val="20"/>
        </w:rPr>
        <w:t>sze dane dla ka</w:t>
      </w:r>
      <w:r w:rsidR="00B64244" w:rsidRPr="00ED288C">
        <w:rPr>
          <w:rFonts w:asciiTheme="minorHAnsi" w:hAnsiTheme="minorHAnsi" w:cstheme="minorHAnsi" w:hint="eastAsia"/>
          <w:sz w:val="20"/>
          <w:szCs w:val="20"/>
        </w:rPr>
        <w:t>ż</w:t>
      </w:r>
      <w:r w:rsidRPr="00ED288C">
        <w:rPr>
          <w:rFonts w:asciiTheme="minorHAnsi" w:hAnsiTheme="minorHAnsi" w:cstheme="minorHAnsi"/>
          <w:sz w:val="20"/>
          <w:szCs w:val="20"/>
        </w:rPr>
        <w:t>dego etapu</w:t>
      </w:r>
      <w:r w:rsidR="00B64244" w:rsidRPr="00ED288C">
        <w:rPr>
          <w:rFonts w:asciiTheme="minorHAnsi" w:hAnsiTheme="minorHAnsi" w:cstheme="minorHAnsi"/>
          <w:sz w:val="20"/>
          <w:szCs w:val="20"/>
        </w:rPr>
        <w:t xml:space="preserve"> osobno)</w:t>
      </w:r>
    </w:p>
    <w:p w14:paraId="1382D816" w14:textId="77777777" w:rsidR="00B64244" w:rsidRPr="003E36ED" w:rsidRDefault="00B64244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2998"/>
        <w:gridCol w:w="6436"/>
      </w:tblGrid>
      <w:tr w:rsidR="00B64244" w:rsidRPr="003E36ED" w14:paraId="3D56A208" w14:textId="77777777" w:rsidTr="00CF2ED4">
        <w:trPr>
          <w:trHeight w:val="950"/>
        </w:trPr>
        <w:tc>
          <w:tcPr>
            <w:tcW w:w="2998" w:type="dxa"/>
            <w:vAlign w:val="center"/>
          </w:tcPr>
          <w:p w14:paraId="1DA87DD7" w14:textId="77777777" w:rsidR="00AC391E" w:rsidRDefault="00B64244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Grupa tematyczna usługi</w:t>
            </w:r>
          </w:p>
          <w:p w14:paraId="63F05D45" w14:textId="77777777" w:rsidR="00AC391E" w:rsidRDefault="00AC391E" w:rsidP="00A5016D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>wpisz numer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/y</w:t>
            </w: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zgodny</w:t>
            </w: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/e</w:t>
            </w:r>
          </w:p>
          <w:p w14:paraId="17371ACD" w14:textId="77777777" w:rsidR="00AC391E" w:rsidRPr="00AC391E" w:rsidRDefault="00AC391E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AC391E">
              <w:rPr>
                <w:rFonts w:asciiTheme="minorHAnsi" w:hAnsiTheme="minorHAnsi" w:cstheme="minorHAnsi"/>
                <w:i/>
                <w:sz w:val="18"/>
                <w:szCs w:val="20"/>
              </w:rPr>
              <w:t>z Wykazem usług</w:t>
            </w:r>
          </w:p>
        </w:tc>
        <w:tc>
          <w:tcPr>
            <w:tcW w:w="6436" w:type="dxa"/>
            <w:vAlign w:val="center"/>
          </w:tcPr>
          <w:p w14:paraId="380BF22E" w14:textId="77777777" w:rsidR="00B64244" w:rsidRPr="003E36ED" w:rsidRDefault="00A04571" w:rsidP="006D7E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2802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244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B6424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AC391E">
              <w:rPr>
                <w:rFonts w:asciiTheme="minorHAnsi" w:hAnsiTheme="minorHAnsi" w:cstheme="minorHAnsi"/>
                <w:sz w:val="22"/>
                <w:szCs w:val="20"/>
              </w:rPr>
              <w:t>1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42638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2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29036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 xml:space="preserve">3       </w:t>
            </w:r>
            <w:r w:rsidR="006D7E6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468287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E6D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6D7E6D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D7E6D">
              <w:rPr>
                <w:rFonts w:asciiTheme="minorHAnsi" w:hAnsiTheme="minorHAnsi" w:cstheme="minorHAnsi"/>
                <w:sz w:val="22"/>
                <w:szCs w:val="20"/>
              </w:rPr>
              <w:t>4</w:t>
            </w:r>
          </w:p>
        </w:tc>
      </w:tr>
      <w:tr w:rsidR="00B64244" w:rsidRPr="003E36ED" w14:paraId="25D46CB7" w14:textId="77777777" w:rsidTr="00CF2ED4">
        <w:trPr>
          <w:trHeight w:val="816"/>
        </w:trPr>
        <w:tc>
          <w:tcPr>
            <w:tcW w:w="2998" w:type="dxa"/>
            <w:vAlign w:val="center"/>
          </w:tcPr>
          <w:p w14:paraId="3F92E625" w14:textId="77777777" w:rsidR="001E33FD" w:rsidRPr="00AC391E" w:rsidRDefault="00AC391E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Nazwa etapu</w:t>
            </w:r>
          </w:p>
        </w:tc>
        <w:tc>
          <w:tcPr>
            <w:tcW w:w="6436" w:type="dxa"/>
          </w:tcPr>
          <w:p w14:paraId="01940019" w14:textId="77777777" w:rsidR="00B64244" w:rsidRPr="003E36ED" w:rsidRDefault="00B6424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CF2ED4" w:rsidRPr="003E36ED" w14:paraId="2D28FCC4" w14:textId="77777777" w:rsidTr="00CF2ED4">
        <w:trPr>
          <w:trHeight w:val="816"/>
        </w:trPr>
        <w:tc>
          <w:tcPr>
            <w:tcW w:w="2998" w:type="dxa"/>
            <w:vAlign w:val="center"/>
          </w:tcPr>
          <w:p w14:paraId="615B73B5" w14:textId="77777777" w:rsidR="00CF2ED4" w:rsidRDefault="00CF2ED4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Produkty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etapu</w:t>
            </w:r>
          </w:p>
        </w:tc>
        <w:tc>
          <w:tcPr>
            <w:tcW w:w="6436" w:type="dxa"/>
          </w:tcPr>
          <w:p w14:paraId="0C72DA2F" w14:textId="77777777" w:rsidR="00CF2ED4" w:rsidRPr="003E36ED" w:rsidRDefault="00CF2ED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B64244" w:rsidRPr="003E36ED" w14:paraId="40128E08" w14:textId="77777777" w:rsidTr="00CF2ED4">
        <w:trPr>
          <w:trHeight w:val="736"/>
        </w:trPr>
        <w:tc>
          <w:tcPr>
            <w:tcW w:w="2998" w:type="dxa"/>
            <w:vAlign w:val="center"/>
          </w:tcPr>
          <w:p w14:paraId="1875ADD1" w14:textId="77777777" w:rsidR="001E33FD" w:rsidRDefault="00A5016D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Cel etapu</w:t>
            </w:r>
          </w:p>
          <w:p w14:paraId="7599F0C2" w14:textId="77777777" w:rsidR="00A5016D" w:rsidRPr="00A5016D" w:rsidRDefault="00A5016D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20"/>
              </w:rPr>
              <w:t>c</w:t>
            </w:r>
            <w:r w:rsidRPr="00A5016D">
              <w:rPr>
                <w:rFonts w:asciiTheme="minorHAnsi" w:hAnsiTheme="minorHAnsi" w:cstheme="minorHAnsi"/>
                <w:i/>
                <w:sz w:val="18"/>
                <w:szCs w:val="20"/>
              </w:rPr>
              <w:t>el główny i cele szczegółowe</w:t>
            </w:r>
          </w:p>
        </w:tc>
        <w:tc>
          <w:tcPr>
            <w:tcW w:w="6436" w:type="dxa"/>
          </w:tcPr>
          <w:p w14:paraId="2DB62768" w14:textId="77777777" w:rsidR="00B64244" w:rsidRPr="003E36ED" w:rsidRDefault="00B6424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1E33FD" w:rsidRPr="003E36ED" w14:paraId="71845C62" w14:textId="77777777" w:rsidTr="00CF2ED4">
        <w:trPr>
          <w:trHeight w:val="1490"/>
        </w:trPr>
        <w:tc>
          <w:tcPr>
            <w:tcW w:w="2998" w:type="dxa"/>
            <w:vAlign w:val="center"/>
          </w:tcPr>
          <w:p w14:paraId="22DFAD2A" w14:textId="77777777" w:rsidR="001E33FD" w:rsidRDefault="00FE4DEF" w:rsidP="00A5016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1E55E2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Ocena ryzyka wykonalności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  <w:p w14:paraId="7A02D914" w14:textId="77777777" w:rsidR="001E55E2" w:rsidRPr="001E55E2" w:rsidRDefault="001E55E2" w:rsidP="00A5016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E55E2">
              <w:rPr>
                <w:rFonts w:asciiTheme="minorHAnsi" w:hAnsiTheme="minorHAnsi" w:cstheme="minorHAnsi"/>
                <w:i/>
                <w:sz w:val="18"/>
                <w:szCs w:val="20"/>
              </w:rPr>
              <w:t>Czy o</w:t>
            </w:r>
            <w:r w:rsidR="00CF2ED4">
              <w:rPr>
                <w:rFonts w:asciiTheme="minorHAnsi" w:hAnsiTheme="minorHAnsi" w:cstheme="minorHAnsi"/>
                <w:i/>
                <w:sz w:val="18"/>
                <w:szCs w:val="20"/>
              </w:rPr>
              <w:t>siągnięcie zakładanego celu</w:t>
            </w:r>
            <w:r w:rsidRPr="001E55E2">
              <w:rPr>
                <w:rFonts w:asciiTheme="minorHAnsi" w:hAnsiTheme="minorHAnsi" w:cstheme="minorHAnsi"/>
                <w:i/>
                <w:sz w:val="18"/>
                <w:szCs w:val="20"/>
              </w:rPr>
              <w:t xml:space="preserve"> etapu warunkuje/ma wpływ na realizację kolejnych etapów przedsięwzięcia?</w:t>
            </w:r>
          </w:p>
        </w:tc>
        <w:tc>
          <w:tcPr>
            <w:tcW w:w="6436" w:type="dxa"/>
          </w:tcPr>
          <w:p w14:paraId="5A4ED6A4" w14:textId="77777777" w:rsidR="001E55E2" w:rsidRPr="003E36ED" w:rsidRDefault="00A04571" w:rsidP="001E55E2">
            <w:pPr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5593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E2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E55E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r w:rsidR="001E55E2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TAK</w:t>
            </w:r>
          </w:p>
          <w:p w14:paraId="1D8D2D84" w14:textId="77777777" w:rsidR="001E33FD" w:rsidRDefault="00A04571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9079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5E2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E55E2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 xml:space="preserve"> </w:t>
            </w:r>
            <w:r w:rsidR="001E55E2" w:rsidRPr="003E36ED"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NIE</w:t>
            </w:r>
          </w:p>
          <w:p w14:paraId="4C17F5EC" w14:textId="77777777" w:rsidR="00244C0F" w:rsidRDefault="00244C0F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</w:p>
          <w:p w14:paraId="4E4237D3" w14:textId="77777777" w:rsidR="00244C0F" w:rsidRDefault="00244C0F" w:rsidP="001E55E2">
            <w:pP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  <w:t>Uzasadnienie:</w:t>
            </w:r>
          </w:p>
          <w:p w14:paraId="5D64725E" w14:textId="77777777" w:rsidR="00244C0F" w:rsidRPr="003E36ED" w:rsidRDefault="00244C0F" w:rsidP="001E55E2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7DD90C71" w14:textId="77777777" w:rsidR="00CF2ED4" w:rsidRDefault="00CF2ED4" w:rsidP="001B4485">
      <w:pPr>
        <w:rPr>
          <w:rFonts w:asciiTheme="minorHAnsi" w:eastAsia="Calibri" w:hAnsiTheme="minorHAnsi" w:cstheme="minorHAnsi"/>
          <w:sz w:val="22"/>
          <w:szCs w:val="20"/>
          <w:lang w:eastAsia="en-US"/>
        </w:rPr>
      </w:pPr>
    </w:p>
    <w:p w14:paraId="0ABF3A2C" w14:textId="77777777" w:rsidR="00CF2ED4" w:rsidRPr="003E36ED" w:rsidRDefault="00CF2ED4" w:rsidP="001B4485">
      <w:pPr>
        <w:rPr>
          <w:rFonts w:asciiTheme="minorHAnsi" w:eastAsia="Calibri" w:hAnsiTheme="minorHAnsi" w:cstheme="minorHAnsi"/>
          <w:sz w:val="22"/>
          <w:szCs w:val="20"/>
          <w:lang w:eastAsia="en-US"/>
        </w:rPr>
      </w:pPr>
    </w:p>
    <w:p w14:paraId="65276BD8" w14:textId="77777777" w:rsidR="00512C05" w:rsidRPr="00FE4DEF" w:rsidRDefault="00E1732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FE4DEF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V</w:t>
      </w:r>
      <w:r w:rsidR="00512C05" w:rsidRPr="00FE4DEF">
        <w:rPr>
          <w:rFonts w:asciiTheme="minorHAnsi" w:eastAsia="Calibri" w:hAnsiTheme="minorHAnsi" w:cstheme="minorHAnsi"/>
          <w:b/>
          <w:sz w:val="22"/>
          <w:szCs w:val="20"/>
          <w:lang w:eastAsia="en-US"/>
        </w:rPr>
        <w:t>I. ZGODNOŚĆ WNIOSKU Z POLITYKAMI HORYZONTALNYMI I ŚRODOWISKOWYMI</w:t>
      </w:r>
    </w:p>
    <w:p w14:paraId="346130B6" w14:textId="77777777" w:rsidR="005B3FD8" w:rsidRPr="00D00851" w:rsidRDefault="005B3FD8" w:rsidP="001B4485">
      <w:pPr>
        <w:rPr>
          <w:rFonts w:asciiTheme="minorHAnsi" w:hAnsiTheme="minorHAnsi" w:cstheme="minorHAnsi"/>
          <w:sz w:val="16"/>
          <w:szCs w:val="16"/>
        </w:rPr>
      </w:pPr>
    </w:p>
    <w:p w14:paraId="0F967788" w14:textId="77777777" w:rsidR="005B3FD8" w:rsidRPr="00546064" w:rsidRDefault="005B3FD8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46064">
        <w:rPr>
          <w:rFonts w:asciiTheme="minorHAnsi" w:hAnsiTheme="minorHAnsi" w:cstheme="minorHAnsi"/>
          <w:b/>
          <w:sz w:val="22"/>
          <w:szCs w:val="20"/>
        </w:rPr>
        <w:t>ZGODNOŚĆ WNIOSKU Z POLITYKAMI ŚRODOWISKOWYMI</w:t>
      </w: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5B3FD8" w:rsidRPr="003E36ED" w14:paraId="6E792692" w14:textId="77777777" w:rsidTr="005B3FD8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65D7" w14:textId="77777777" w:rsidR="005B3FD8" w:rsidRPr="003E36ED" w:rsidRDefault="002963E6" w:rsidP="002963E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Zasada zrównoważonego rozwoju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9CE1" w14:textId="77777777" w:rsidR="005B3FD8" w:rsidRPr="003E36ED" w:rsidRDefault="00A04571" w:rsidP="00A04EAD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64643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D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B3FD8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546064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14:paraId="34565149" w14:textId="77777777" w:rsidR="005B3FD8" w:rsidRPr="003E36ED" w:rsidRDefault="00A04571" w:rsidP="0054606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846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FD8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B3FD8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546064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5B3FD8" w:rsidRPr="003E36ED" w14:paraId="3FDEC2B8" w14:textId="77777777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14:paraId="38C9B310" w14:textId="77777777" w:rsidR="005B3FD8" w:rsidRPr="00776427" w:rsidRDefault="005B3FD8" w:rsidP="00776427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14:paraId="2CE748C0" w14:textId="77777777" w:rsidR="005B3FD8" w:rsidRPr="003E36ED" w:rsidRDefault="005B3FD8" w:rsidP="00776427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14:paraId="5FE0E5EF" w14:textId="77777777" w:rsidR="005B3FD8" w:rsidRDefault="005B3FD8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2963E6" w:rsidRPr="003E36ED" w14:paraId="36D8A2E1" w14:textId="77777777" w:rsidTr="00E834D1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DA8A" w14:textId="77777777" w:rsidR="002963E6" w:rsidRPr="003E36ED" w:rsidRDefault="002963E6" w:rsidP="002963E6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Zasada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„nie czyń poważnych szkód”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BC5E" w14:textId="77777777" w:rsidR="002963E6" w:rsidRPr="003E36ED" w:rsidRDefault="00A04571" w:rsidP="00E834D1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8258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14:paraId="1F0C52FE" w14:textId="77777777" w:rsidR="002963E6" w:rsidRPr="003E36ED" w:rsidRDefault="00A04571" w:rsidP="00E834D1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55123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2963E6" w:rsidRPr="003E36ED" w14:paraId="0E765989" w14:textId="77777777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14:paraId="2FED6BF4" w14:textId="77777777" w:rsidR="002963E6" w:rsidRPr="00776427" w:rsidRDefault="002963E6" w:rsidP="00E834D1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14:paraId="42533DCB" w14:textId="77777777" w:rsidR="002963E6" w:rsidRPr="003E36ED" w:rsidRDefault="002963E6" w:rsidP="00E834D1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14:paraId="6D558681" w14:textId="77777777" w:rsidR="002963E6" w:rsidRDefault="002963E6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2963E6" w:rsidRPr="003E36ED" w14:paraId="01EB0D2B" w14:textId="77777777" w:rsidTr="00E834D1">
        <w:trPr>
          <w:trHeight w:val="54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360" w14:textId="77777777" w:rsidR="002963E6" w:rsidRPr="003E36ED" w:rsidRDefault="002963E6" w:rsidP="00E834D1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Z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godność z Europejskim Zielonym Ładem</w:t>
            </w: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8B8E" w14:textId="77777777" w:rsidR="002963E6" w:rsidRPr="003E36ED" w:rsidRDefault="00A04571" w:rsidP="00E834D1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6997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TAK</w:t>
            </w:r>
          </w:p>
          <w:p w14:paraId="7CB68A78" w14:textId="77777777" w:rsidR="002963E6" w:rsidRPr="003E36ED" w:rsidRDefault="00A04571" w:rsidP="00E834D1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49140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3E6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2963E6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2963E6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2963E6" w:rsidRPr="003E36ED" w14:paraId="40492477" w14:textId="77777777" w:rsidTr="002963E6">
        <w:trPr>
          <w:trHeight w:val="737"/>
        </w:trPr>
        <w:tc>
          <w:tcPr>
            <w:tcW w:w="9440" w:type="dxa"/>
            <w:gridSpan w:val="2"/>
            <w:tcBorders>
              <w:bottom w:val="single" w:sz="4" w:space="0" w:color="auto"/>
            </w:tcBorders>
          </w:tcPr>
          <w:p w14:paraId="3164C991" w14:textId="77777777" w:rsidR="002963E6" w:rsidRPr="00776427" w:rsidRDefault="002963E6" w:rsidP="00E834D1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546064"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  <w:t xml:space="preserve">Uzasadnienie </w:t>
            </w:r>
          </w:p>
          <w:p w14:paraId="02959A32" w14:textId="77777777" w:rsidR="002963E6" w:rsidRPr="003E36ED" w:rsidRDefault="002963E6" w:rsidP="00E834D1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</w:tbl>
    <w:p w14:paraId="5108BAD4" w14:textId="77777777" w:rsidR="002963E6" w:rsidRDefault="002963E6" w:rsidP="001B4485">
      <w:pPr>
        <w:rPr>
          <w:rFonts w:asciiTheme="minorHAnsi" w:hAnsiTheme="minorHAnsi" w:cstheme="minorHAnsi"/>
          <w:sz w:val="22"/>
          <w:szCs w:val="20"/>
        </w:rPr>
      </w:pPr>
    </w:p>
    <w:p w14:paraId="56F44070" w14:textId="77777777" w:rsidR="005B3FD8" w:rsidRPr="00546064" w:rsidRDefault="00546064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46064">
        <w:rPr>
          <w:rFonts w:asciiTheme="minorHAnsi" w:hAnsiTheme="minorHAnsi" w:cstheme="minorHAnsi"/>
          <w:b/>
          <w:sz w:val="22"/>
          <w:szCs w:val="20"/>
        </w:rPr>
        <w:t>ZGODNOŚĆ Z POLITYKAMI HORYZNOTALNYMI</w:t>
      </w:r>
    </w:p>
    <w:tbl>
      <w:tblPr>
        <w:tblW w:w="9440" w:type="dxa"/>
        <w:tblInd w:w="-87" w:type="dxa"/>
        <w:tblBorders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3"/>
        <w:gridCol w:w="4477"/>
      </w:tblGrid>
      <w:tr w:rsidR="00512C05" w:rsidRPr="003E36ED" w14:paraId="50EA2B1D" w14:textId="77777777" w:rsidTr="00FE4DEF">
        <w:trPr>
          <w:trHeight w:val="425"/>
        </w:trPr>
        <w:tc>
          <w:tcPr>
            <w:tcW w:w="4963" w:type="dxa"/>
            <w:tcBorders>
              <w:top w:val="single" w:sz="2" w:space="0" w:color="auto"/>
            </w:tcBorders>
            <w:vAlign w:val="center"/>
          </w:tcPr>
          <w:p w14:paraId="7358F854" w14:textId="77777777" w:rsidR="00512C05" w:rsidRPr="003E36ED" w:rsidRDefault="00512C05" w:rsidP="009B6609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Zasada równości szans</w:t>
            </w:r>
            <w:r w:rsidR="009B6609"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kobiet i mężczyzn</w:t>
            </w:r>
          </w:p>
        </w:tc>
        <w:tc>
          <w:tcPr>
            <w:tcW w:w="4477" w:type="dxa"/>
            <w:tcBorders>
              <w:top w:val="single" w:sz="2" w:space="0" w:color="auto"/>
            </w:tcBorders>
            <w:vAlign w:val="center"/>
          </w:tcPr>
          <w:p w14:paraId="373BA115" w14:textId="77777777" w:rsidR="00512C05" w:rsidRPr="003E36ED" w:rsidRDefault="00A04571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56949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wpływ pozytywny</w:t>
            </w:r>
          </w:p>
          <w:p w14:paraId="059F7222" w14:textId="77777777" w:rsidR="00512C05" w:rsidRPr="003E36ED" w:rsidRDefault="00A04571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70387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C05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eastAsia="Calibri" w:hAnsiTheme="minorHAnsi" w:cstheme="minorHAnsi"/>
                <w:sz w:val="22"/>
                <w:szCs w:val="20"/>
              </w:rPr>
              <w:t xml:space="preserve"> wpływ neutralny</w:t>
            </w:r>
          </w:p>
        </w:tc>
      </w:tr>
      <w:tr w:rsidR="00512C05" w:rsidRPr="003E36ED" w14:paraId="7B4D2DF5" w14:textId="77777777" w:rsidTr="002963E6">
        <w:trPr>
          <w:trHeight w:val="1134"/>
        </w:trPr>
        <w:tc>
          <w:tcPr>
            <w:tcW w:w="9440" w:type="dxa"/>
            <w:gridSpan w:val="2"/>
          </w:tcPr>
          <w:p w14:paraId="4284CA2E" w14:textId="77777777" w:rsidR="00512C05" w:rsidRPr="00546064" w:rsidRDefault="00512C05" w:rsidP="00546064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 xml:space="preserve">Uzasadnienie (zarówno dla neutralnego jak </w:t>
            </w:r>
            <w:r w:rsidR="00546064"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i pozytywnego wpływu)</w:t>
            </w:r>
          </w:p>
        </w:tc>
      </w:tr>
      <w:tr w:rsidR="00512C05" w:rsidRPr="003E36ED" w14:paraId="73419DC0" w14:textId="77777777" w:rsidTr="00FE4DEF">
        <w:trPr>
          <w:trHeight w:val="548"/>
        </w:trPr>
        <w:tc>
          <w:tcPr>
            <w:tcW w:w="4963" w:type="dxa"/>
            <w:vAlign w:val="center"/>
          </w:tcPr>
          <w:p w14:paraId="5AE91BBE" w14:textId="77777777" w:rsidR="00512C05" w:rsidRPr="003E36ED" w:rsidRDefault="00512C05" w:rsidP="00504D03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Zasada równości szans i niedyskryminacji, w tym dostępności dla osób z niepełnosprawnościami</w:t>
            </w:r>
          </w:p>
        </w:tc>
        <w:tc>
          <w:tcPr>
            <w:tcW w:w="4477" w:type="dxa"/>
            <w:vAlign w:val="center"/>
          </w:tcPr>
          <w:p w14:paraId="3BDA3F16" w14:textId="77777777" w:rsidR="00512C05" w:rsidRPr="003E36ED" w:rsidRDefault="00A04571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85487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wpływ pozytywny</w:t>
            </w:r>
          </w:p>
          <w:p w14:paraId="3EB2FA85" w14:textId="77777777" w:rsidR="00512C05" w:rsidRPr="003E36ED" w:rsidRDefault="00A04571" w:rsidP="00504D0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8283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512C05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512C05" w:rsidRPr="003E36ED">
              <w:rPr>
                <w:rFonts w:asciiTheme="minorHAnsi" w:hAnsiTheme="minorHAnsi" w:cstheme="minorHAnsi"/>
                <w:sz w:val="22"/>
                <w:szCs w:val="20"/>
              </w:rPr>
              <w:t>wpływ neutralny</w:t>
            </w:r>
          </w:p>
        </w:tc>
      </w:tr>
      <w:tr w:rsidR="00512C05" w:rsidRPr="003E36ED" w14:paraId="519E76D9" w14:textId="77777777" w:rsidTr="002963E6">
        <w:trPr>
          <w:trHeight w:val="1134"/>
        </w:trPr>
        <w:tc>
          <w:tcPr>
            <w:tcW w:w="9440" w:type="dxa"/>
            <w:gridSpan w:val="2"/>
          </w:tcPr>
          <w:p w14:paraId="374DBBFF" w14:textId="77777777" w:rsidR="00512C05" w:rsidRPr="002963E6" w:rsidRDefault="00512C05" w:rsidP="00546064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(zarówno dla neutralnego jak i pozytywnego wpływu)</w:t>
            </w:r>
          </w:p>
          <w:p w14:paraId="3C31F92F" w14:textId="77777777" w:rsidR="00512C05" w:rsidRPr="003E36ED" w:rsidRDefault="00512C05" w:rsidP="00546064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  <w:p w14:paraId="643147DB" w14:textId="77777777" w:rsidR="00512C05" w:rsidRPr="003E36ED" w:rsidRDefault="00512C05" w:rsidP="00546064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</w:p>
        </w:tc>
      </w:tr>
      <w:tr w:rsidR="009B6609" w:rsidRPr="003E36ED" w14:paraId="3BDB0E30" w14:textId="77777777" w:rsidTr="00FE4DEF">
        <w:trPr>
          <w:trHeight w:val="548"/>
        </w:trPr>
        <w:tc>
          <w:tcPr>
            <w:tcW w:w="4963" w:type="dxa"/>
            <w:tcBorders>
              <w:bottom w:val="single" w:sz="4" w:space="0" w:color="auto"/>
            </w:tcBorders>
            <w:vAlign w:val="center"/>
          </w:tcPr>
          <w:p w14:paraId="474237F3" w14:textId="77777777" w:rsidR="009B6609" w:rsidRPr="003E36ED" w:rsidRDefault="009B6609" w:rsidP="00504D03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Zgodność przedsięwzięcia z Kartą Praw 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br/>
              <w:t>Podstawowych Unii Europejskiej</w:t>
            </w:r>
          </w:p>
        </w:tc>
        <w:tc>
          <w:tcPr>
            <w:tcW w:w="4477" w:type="dxa"/>
            <w:tcBorders>
              <w:bottom w:val="single" w:sz="4" w:space="0" w:color="auto"/>
            </w:tcBorders>
            <w:vAlign w:val="center"/>
          </w:tcPr>
          <w:p w14:paraId="52694C4E" w14:textId="77777777" w:rsidR="009B6609" w:rsidRPr="003E36ED" w:rsidRDefault="00A04571" w:rsidP="009B6609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14323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2CA11CCF" w14:textId="77777777" w:rsidR="009B6609" w:rsidRPr="003E36ED" w:rsidRDefault="00A04571" w:rsidP="009B6609">
            <w:pPr>
              <w:jc w:val="both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3463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9B6609" w:rsidRPr="003E36ED" w14:paraId="0C3CAD5D" w14:textId="77777777" w:rsidTr="002963E6">
        <w:trPr>
          <w:trHeight w:val="1134"/>
        </w:trPr>
        <w:tc>
          <w:tcPr>
            <w:tcW w:w="9440" w:type="dxa"/>
            <w:gridSpan w:val="2"/>
            <w:tcBorders>
              <w:top w:val="single" w:sz="4" w:space="0" w:color="auto"/>
            </w:tcBorders>
          </w:tcPr>
          <w:p w14:paraId="5DBC0ADF" w14:textId="77777777" w:rsidR="009B6609" w:rsidRPr="002963E6" w:rsidRDefault="009B6609" w:rsidP="002963E6">
            <w:pPr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(wykazać zgodność pomiędzy projektem, a wymogami ww. dokumentu, adekwatnymi wobec sposobu realizacji i zakresu projektu)</w:t>
            </w:r>
          </w:p>
          <w:p w14:paraId="11F9F923" w14:textId="77777777" w:rsidR="009B6609" w:rsidRPr="003E36ED" w:rsidRDefault="009B6609" w:rsidP="002963E6">
            <w:pPr>
              <w:rPr>
                <w:rFonts w:ascii="Segoe UI Symbol" w:hAnsi="Segoe UI Symbol" w:cs="Segoe UI Symbol"/>
                <w:sz w:val="22"/>
                <w:szCs w:val="20"/>
              </w:rPr>
            </w:pPr>
          </w:p>
          <w:p w14:paraId="3DD76B50" w14:textId="77777777" w:rsidR="009B6609" w:rsidRPr="003E36ED" w:rsidRDefault="009B6609" w:rsidP="002963E6">
            <w:pPr>
              <w:rPr>
                <w:rFonts w:ascii="Segoe UI Symbol" w:hAnsi="Segoe UI Symbol" w:cs="Segoe UI Symbol"/>
                <w:sz w:val="22"/>
                <w:szCs w:val="20"/>
              </w:rPr>
            </w:pPr>
          </w:p>
        </w:tc>
      </w:tr>
      <w:tr w:rsidR="009B6609" w:rsidRPr="003E36ED" w14:paraId="539E3486" w14:textId="77777777" w:rsidTr="00FE4DEF">
        <w:trPr>
          <w:trHeight w:val="548"/>
        </w:trPr>
        <w:tc>
          <w:tcPr>
            <w:tcW w:w="4963" w:type="dxa"/>
            <w:vAlign w:val="center"/>
          </w:tcPr>
          <w:p w14:paraId="0ED37F56" w14:textId="77777777" w:rsidR="009B6609" w:rsidRPr="003E36ED" w:rsidRDefault="009B6609" w:rsidP="009B6609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lastRenderedPageBreak/>
              <w:t>Zgodno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ść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przedsi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ę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wzi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ę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cia z Konwencj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ą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 xml:space="preserve"> o Prawach </w:t>
            </w:r>
          </w:p>
          <w:p w14:paraId="62C8C2B5" w14:textId="77777777" w:rsidR="009B6609" w:rsidRPr="003E36ED" w:rsidRDefault="009B6609" w:rsidP="009B6609">
            <w:pPr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</w:pP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Os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ó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b Niepe</w:t>
            </w:r>
            <w:r w:rsidRPr="003E36ED">
              <w:rPr>
                <w:rFonts w:asciiTheme="minorHAnsi" w:eastAsia="Calibri" w:hAnsiTheme="minorHAnsi" w:cstheme="minorHAnsi" w:hint="eastAsia"/>
                <w:sz w:val="22"/>
                <w:szCs w:val="20"/>
                <w:lang w:eastAsia="en-US"/>
              </w:rPr>
              <w:t>ł</w:t>
            </w:r>
            <w:r w:rsidRPr="003E36ED">
              <w:rPr>
                <w:rFonts w:asciiTheme="minorHAnsi" w:eastAsia="Calibri" w:hAnsiTheme="minorHAnsi" w:cstheme="minorHAnsi"/>
                <w:sz w:val="22"/>
                <w:szCs w:val="20"/>
                <w:lang w:eastAsia="en-US"/>
              </w:rPr>
              <w:t>nosprawnych</w:t>
            </w:r>
          </w:p>
        </w:tc>
        <w:tc>
          <w:tcPr>
            <w:tcW w:w="4477" w:type="dxa"/>
            <w:vAlign w:val="center"/>
          </w:tcPr>
          <w:p w14:paraId="4AE289FF" w14:textId="77777777" w:rsidR="009B6609" w:rsidRPr="003E36ED" w:rsidRDefault="00A04571" w:rsidP="009B6609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65518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6FD4D938" w14:textId="77777777" w:rsidR="009B6609" w:rsidRPr="003E36ED" w:rsidRDefault="00A04571" w:rsidP="009B6609">
            <w:pPr>
              <w:jc w:val="both"/>
              <w:rPr>
                <w:rFonts w:asciiTheme="minorHAnsi" w:hAnsiTheme="minorHAnsi" w:cstheme="minorHAnsi"/>
                <w:sz w:val="28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967542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9B6609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9B6609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</w:tc>
      </w:tr>
      <w:tr w:rsidR="009B6609" w:rsidRPr="003E36ED" w14:paraId="1C926120" w14:textId="77777777" w:rsidTr="002963E6">
        <w:trPr>
          <w:trHeight w:val="1134"/>
        </w:trPr>
        <w:tc>
          <w:tcPr>
            <w:tcW w:w="9440" w:type="dxa"/>
            <w:gridSpan w:val="2"/>
          </w:tcPr>
          <w:p w14:paraId="7751EA31" w14:textId="77777777" w:rsidR="009B6609" w:rsidRPr="00546064" w:rsidRDefault="00546064" w:rsidP="00546064">
            <w:pPr>
              <w:rPr>
                <w:rFonts w:asciiTheme="minorHAnsi" w:eastAsia="Calibri" w:hAnsiTheme="minorHAnsi" w:cstheme="minorHAnsi"/>
                <w:i/>
                <w:sz w:val="22"/>
                <w:szCs w:val="20"/>
                <w:lang w:eastAsia="en-US"/>
              </w:rPr>
            </w:pPr>
            <w:r w:rsidRPr="002963E6"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  <w:t>Uzasadnienie (wykazać zgodność pomiędzy projektem, a wymogami ww. dokumentu, adekwatnymi wobec sposobu realizacji i zakresu projektu)</w:t>
            </w:r>
          </w:p>
        </w:tc>
      </w:tr>
    </w:tbl>
    <w:p w14:paraId="36A4BDE6" w14:textId="77777777" w:rsidR="00776427" w:rsidRDefault="00776427" w:rsidP="001B4485">
      <w:pPr>
        <w:rPr>
          <w:rFonts w:asciiTheme="minorHAnsi" w:hAnsiTheme="minorHAnsi" w:cstheme="minorHAnsi"/>
          <w:sz w:val="22"/>
          <w:szCs w:val="20"/>
        </w:rPr>
      </w:pPr>
    </w:p>
    <w:p w14:paraId="69160003" w14:textId="77777777" w:rsidR="00556ED5" w:rsidRPr="00184393" w:rsidRDefault="00556ED5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184393">
        <w:rPr>
          <w:rFonts w:asciiTheme="minorHAnsi" w:hAnsiTheme="minorHAnsi" w:cstheme="minorHAnsi"/>
          <w:b/>
          <w:sz w:val="22"/>
          <w:szCs w:val="20"/>
        </w:rPr>
        <w:t>VII. ODNIESIENIE DO KRYTERIÓW FORMALNYCH</w:t>
      </w:r>
    </w:p>
    <w:p w14:paraId="0C0B5CAB" w14:textId="77777777" w:rsidR="00556ED5" w:rsidRPr="00D00851" w:rsidRDefault="00556ED5" w:rsidP="001B448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A04EAD" w:rsidRPr="00A04EAD" w14:paraId="6BF7D7B1" w14:textId="77777777" w:rsidTr="00A04EAD">
        <w:trPr>
          <w:trHeight w:val="1308"/>
        </w:trPr>
        <w:tc>
          <w:tcPr>
            <w:tcW w:w="4531" w:type="dxa"/>
            <w:vAlign w:val="center"/>
          </w:tcPr>
          <w:p w14:paraId="2AEEBCFA" w14:textId="77777777" w:rsidR="00A04EAD" w:rsidRDefault="00A04EAD" w:rsidP="00A04EA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A04EAD">
              <w:rPr>
                <w:rFonts w:asciiTheme="minorHAnsi" w:hAnsiTheme="minorHAnsi" w:cstheme="minorHAnsi"/>
                <w:sz w:val="22"/>
                <w:szCs w:val="20"/>
              </w:rPr>
              <w:t xml:space="preserve">Informacja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 wartości uzyskanej pomocy de minimis w ciągu minionych 3 lat </w:t>
            </w:r>
          </w:p>
          <w:p w14:paraId="23D486C8" w14:textId="77777777" w:rsidR="00184393" w:rsidRDefault="00184393" w:rsidP="00A04EAD">
            <w:pPr>
              <w:rPr>
                <w:rFonts w:asciiTheme="minorHAnsi" w:hAnsiTheme="minorHAnsi" w:cstheme="minorHAnsi"/>
                <w:i/>
                <w:sz w:val="18"/>
                <w:szCs w:val="20"/>
              </w:rPr>
            </w:pPr>
          </w:p>
          <w:p w14:paraId="2B4376D5" w14:textId="77777777" w:rsidR="00A04EAD" w:rsidRPr="00A04EAD" w:rsidRDefault="00A04EAD" w:rsidP="00A04EAD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84393">
              <w:rPr>
                <w:rFonts w:asciiTheme="minorHAnsi" w:hAnsiTheme="minorHAnsi" w:cstheme="minorHAnsi"/>
                <w:i/>
                <w:sz w:val="20"/>
                <w:szCs w:val="20"/>
              </w:rPr>
              <w:t>w EUR, w bieżącym roku podatkowym oraz w dwóch poprzedzających go latach</w:t>
            </w:r>
          </w:p>
        </w:tc>
        <w:tc>
          <w:tcPr>
            <w:tcW w:w="4820" w:type="dxa"/>
            <w:vAlign w:val="center"/>
          </w:tcPr>
          <w:p w14:paraId="56328A7E" w14:textId="77777777" w:rsidR="00A04EAD" w:rsidRPr="00A04EAD" w:rsidRDefault="00A04EAD" w:rsidP="00A04EAD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…………….. euro</w:t>
            </w:r>
            <w:r>
              <w:rPr>
                <w:rStyle w:val="Odwoanieprzypisudolnego"/>
                <w:rFonts w:asciiTheme="minorHAnsi" w:hAnsiTheme="minorHAnsi" w:cstheme="minorHAnsi"/>
                <w:sz w:val="22"/>
                <w:szCs w:val="20"/>
              </w:rPr>
              <w:footnoteReference w:id="5"/>
            </w:r>
          </w:p>
        </w:tc>
      </w:tr>
      <w:tr w:rsidR="00A04EAD" w:rsidRPr="00A04EAD" w14:paraId="2D302E8D" w14:textId="77777777" w:rsidTr="00A04EAD">
        <w:tc>
          <w:tcPr>
            <w:tcW w:w="4531" w:type="dxa"/>
          </w:tcPr>
          <w:p w14:paraId="1E1A8BED" w14:textId="77777777" w:rsidR="00A04EAD" w:rsidRDefault="00184393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Czy przedsiębiorca otrzymał wsparcie na realizację doradczych usług </w:t>
            </w:r>
            <w:r w:rsidR="004C051A">
              <w:rPr>
                <w:rFonts w:asciiTheme="minorHAnsi" w:hAnsiTheme="minorHAnsi" w:cstheme="minorHAnsi"/>
                <w:sz w:val="22"/>
                <w:szCs w:val="20"/>
              </w:rPr>
              <w:t>proinnowacyjnych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 w ramach projektu „Śląska sieć i</w:t>
            </w:r>
            <w:r w:rsidR="004C051A">
              <w:rPr>
                <w:rFonts w:asciiTheme="minorHAnsi" w:hAnsiTheme="minorHAnsi" w:cstheme="minorHAnsi"/>
                <w:sz w:val="22"/>
                <w:szCs w:val="20"/>
              </w:rPr>
              <w:t>nnowacji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”</w:t>
            </w:r>
          </w:p>
          <w:p w14:paraId="7B76C8DA" w14:textId="77777777" w:rsidR="00184393" w:rsidRDefault="00184393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7045786" w14:textId="77777777" w:rsidR="00184393" w:rsidRPr="00184393" w:rsidRDefault="00184393" w:rsidP="001B4485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18439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podać numer umowy, datę jej zawarcia, wartość wsparcia w PLN</w:t>
            </w:r>
          </w:p>
        </w:tc>
        <w:tc>
          <w:tcPr>
            <w:tcW w:w="4820" w:type="dxa"/>
          </w:tcPr>
          <w:p w14:paraId="1C9E5AC4" w14:textId="77777777" w:rsidR="00184393" w:rsidRPr="003E36ED" w:rsidRDefault="00A04571" w:rsidP="00184393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82840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3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84393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020CD5B1" w14:textId="77777777" w:rsidR="00A04EAD" w:rsidRDefault="00A04571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722751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4393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184393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184393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14:paraId="416E9B87" w14:textId="77777777" w:rsidR="00184393" w:rsidRDefault="00184393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4B5154AC" w14:textId="77777777" w:rsidR="00184393" w:rsidRDefault="00184393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A2A3808" w14:textId="77777777" w:rsidR="005B7895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Numer umowy: ……………………………………………….</w:t>
            </w:r>
          </w:p>
          <w:p w14:paraId="10B453D1" w14:textId="77777777" w:rsidR="005B7895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Data zawarcia umowy: ……………………………………</w:t>
            </w:r>
          </w:p>
          <w:p w14:paraId="71002249" w14:textId="77777777" w:rsidR="005B7895" w:rsidRPr="00A04EAD" w:rsidRDefault="005B7895" w:rsidP="00184393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Wartość wsparcia: ………………………………………….</w:t>
            </w:r>
          </w:p>
        </w:tc>
      </w:tr>
    </w:tbl>
    <w:p w14:paraId="2C769D95" w14:textId="77777777" w:rsidR="00FF7613" w:rsidRDefault="00FF7613" w:rsidP="001B4485">
      <w:pPr>
        <w:rPr>
          <w:rFonts w:asciiTheme="minorHAnsi" w:hAnsiTheme="minorHAnsi" w:cstheme="minorHAnsi"/>
          <w:b/>
          <w:sz w:val="22"/>
          <w:szCs w:val="20"/>
        </w:rPr>
      </w:pPr>
    </w:p>
    <w:p w14:paraId="5D88261C" w14:textId="77777777" w:rsidR="00FF7613" w:rsidRDefault="00FF7613" w:rsidP="001B4485">
      <w:pPr>
        <w:rPr>
          <w:rFonts w:asciiTheme="minorHAnsi" w:hAnsiTheme="minorHAnsi" w:cstheme="minorHAnsi"/>
          <w:b/>
          <w:sz w:val="22"/>
          <w:szCs w:val="20"/>
        </w:rPr>
      </w:pPr>
    </w:p>
    <w:p w14:paraId="4B2AD6DD" w14:textId="77777777" w:rsidR="00512C05" w:rsidRPr="005B3FD8" w:rsidRDefault="00E1732D" w:rsidP="001B4485">
      <w:pPr>
        <w:rPr>
          <w:rFonts w:asciiTheme="minorHAnsi" w:hAnsiTheme="minorHAnsi" w:cstheme="minorHAnsi"/>
          <w:b/>
          <w:sz w:val="22"/>
          <w:szCs w:val="20"/>
        </w:rPr>
      </w:pPr>
      <w:r w:rsidRPr="005B3FD8">
        <w:rPr>
          <w:rFonts w:asciiTheme="minorHAnsi" w:hAnsiTheme="minorHAnsi" w:cstheme="minorHAnsi"/>
          <w:b/>
          <w:sz w:val="22"/>
          <w:szCs w:val="20"/>
        </w:rPr>
        <w:t>VI</w:t>
      </w:r>
      <w:r w:rsidR="00556ED5">
        <w:rPr>
          <w:rFonts w:asciiTheme="minorHAnsi" w:hAnsiTheme="minorHAnsi" w:cstheme="minorHAnsi"/>
          <w:b/>
          <w:sz w:val="22"/>
          <w:szCs w:val="20"/>
        </w:rPr>
        <w:t>I</w:t>
      </w:r>
      <w:r w:rsidR="00A116AB" w:rsidRPr="005B3FD8">
        <w:rPr>
          <w:rFonts w:asciiTheme="minorHAnsi" w:hAnsiTheme="minorHAnsi" w:cstheme="minorHAnsi"/>
          <w:b/>
          <w:sz w:val="22"/>
          <w:szCs w:val="20"/>
        </w:rPr>
        <w:t>I. ZGODNOŚĆ WNIOSKU Z KRYTERIAMI DODATKOWYMI PREMIUJĄCYMI</w:t>
      </w:r>
    </w:p>
    <w:p w14:paraId="4581BC31" w14:textId="77777777" w:rsidR="00512C05" w:rsidRPr="00D00851" w:rsidRDefault="00512C05" w:rsidP="001B4485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4F26C4" w:rsidRPr="003E36ED" w14:paraId="09CF4504" w14:textId="77777777" w:rsidTr="00A55CBF">
        <w:trPr>
          <w:trHeight w:val="1274"/>
        </w:trPr>
        <w:tc>
          <w:tcPr>
            <w:tcW w:w="4248" w:type="dxa"/>
          </w:tcPr>
          <w:p w14:paraId="1D1D90D3" w14:textId="77777777"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biorca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 w obszarach wskazanych w RIS i/lub PRT</w:t>
            </w:r>
          </w:p>
          <w:p w14:paraId="1249AD25" w14:textId="77777777" w:rsidR="00FD4D5A" w:rsidRDefault="00FD4D5A" w:rsidP="001B448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2F842AA7" w14:textId="77777777" w:rsidR="00FD4D5A" w:rsidRDefault="00FD4D5A" w:rsidP="001B4485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7C6503B5" w14:textId="77777777" w:rsidR="004F26C4" w:rsidRPr="003E36ED" w:rsidRDefault="004F26C4" w:rsidP="001B4485">
            <w:pPr>
              <w:rPr>
                <w:rFonts w:asciiTheme="minorHAnsi" w:hAnsiTheme="minorHAnsi" w:cstheme="minorHAnsi"/>
                <w:i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14:paraId="4A4C3C0D" w14:textId="77777777" w:rsidR="004F26C4" w:rsidRPr="003E36ED" w:rsidRDefault="00A04571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422420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69A89DF4" w14:textId="77777777" w:rsidR="004F26C4" w:rsidRPr="003E36ED" w:rsidRDefault="00A04571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529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14:paraId="04C094AD" w14:textId="77777777"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6B146E10" w14:textId="77777777"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4F26C4" w:rsidRPr="003E36ED" w14:paraId="6407DBFD" w14:textId="77777777" w:rsidTr="008028F7">
        <w:tc>
          <w:tcPr>
            <w:tcW w:w="4248" w:type="dxa"/>
          </w:tcPr>
          <w:p w14:paraId="6F975ED3" w14:textId="77777777"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biorca </w:t>
            </w:r>
            <w:r w:rsidR="00D00851">
              <w:rPr>
                <w:rFonts w:asciiTheme="minorHAnsi" w:hAnsiTheme="minorHAnsi" w:cstheme="minorHAnsi"/>
                <w:sz w:val="22"/>
                <w:szCs w:val="20"/>
              </w:rPr>
              <w:t>podejmował w swojej dotychczasowej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alno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ś</w:t>
            </w:r>
            <w:r w:rsidR="00D00851">
              <w:rPr>
                <w:rFonts w:asciiTheme="minorHAnsi" w:hAnsiTheme="minorHAnsi" w:cstheme="minorHAnsi"/>
                <w:sz w:val="22"/>
                <w:szCs w:val="20"/>
              </w:rPr>
              <w:t>ci działania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 </w:t>
            </w:r>
            <w:r w:rsidR="00FD4D5A">
              <w:rPr>
                <w:rFonts w:asciiTheme="minorHAnsi" w:hAnsiTheme="minorHAnsi" w:cstheme="minorHAnsi"/>
                <w:sz w:val="22"/>
                <w:szCs w:val="20"/>
              </w:rPr>
              <w:t xml:space="preserve">obszarze 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zielonej </w:t>
            </w:r>
            <w:r w:rsidR="00FD4D5A">
              <w:rPr>
                <w:rFonts w:asciiTheme="minorHAnsi" w:hAnsiTheme="minorHAnsi" w:cstheme="minorHAnsi"/>
                <w:sz w:val="22"/>
                <w:szCs w:val="20"/>
              </w:rPr>
              <w:t>gospodarki</w:t>
            </w:r>
          </w:p>
          <w:p w14:paraId="1D1DC395" w14:textId="77777777"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19E4F995" w14:textId="77777777"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14:paraId="0047836D" w14:textId="77777777" w:rsidR="004F26C4" w:rsidRPr="003E36ED" w:rsidRDefault="00A04571" w:rsidP="004F26C4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73720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5289AC36" w14:textId="77777777" w:rsidR="004F26C4" w:rsidRPr="003E36ED" w:rsidRDefault="00A04571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77444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4F26C4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4F26C4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14:paraId="06A075A1" w14:textId="77777777" w:rsidR="004F26C4" w:rsidRPr="003E36ED" w:rsidRDefault="004F26C4" w:rsidP="004F26C4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54CD5377" w14:textId="77777777" w:rsidR="004F26C4" w:rsidRPr="003E36ED" w:rsidRDefault="004F26C4" w:rsidP="001B4485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FD4D5A" w:rsidRPr="003E36ED" w14:paraId="00CAE9AB" w14:textId="77777777" w:rsidTr="00E834D1">
        <w:tc>
          <w:tcPr>
            <w:tcW w:w="4248" w:type="dxa"/>
          </w:tcPr>
          <w:p w14:paraId="1C8F57FF" w14:textId="77777777" w:rsidR="00FD4D5A" w:rsidRPr="003E36ED" w:rsidRDefault="00D00851" w:rsidP="00E834D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Przedsi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ę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biorca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podejmował w swojej dotychczasowej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dzia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alno</w:t>
            </w:r>
            <w:r w:rsidRPr="003E36ED">
              <w:rPr>
                <w:rFonts w:asciiTheme="minorHAnsi" w:hAnsiTheme="minorHAnsi" w:cstheme="minorHAnsi" w:hint="eastAsia"/>
                <w:sz w:val="22"/>
                <w:szCs w:val="20"/>
              </w:rPr>
              <w:t>ś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>ci działania</w:t>
            </w: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w </w:t>
            </w: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obszarze </w:t>
            </w:r>
            <w:r w:rsidR="00FD4D5A">
              <w:rPr>
                <w:rFonts w:asciiTheme="minorHAnsi" w:hAnsiTheme="minorHAnsi" w:cstheme="minorHAnsi"/>
                <w:sz w:val="22"/>
                <w:szCs w:val="20"/>
              </w:rPr>
              <w:t>cyfrowej</w:t>
            </w:r>
            <w:r w:rsidR="00FD4D5A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FD4D5A">
              <w:rPr>
                <w:rFonts w:asciiTheme="minorHAnsi" w:hAnsiTheme="minorHAnsi" w:cstheme="minorHAnsi"/>
                <w:sz w:val="22"/>
                <w:szCs w:val="20"/>
              </w:rPr>
              <w:t>gospodarki</w:t>
            </w:r>
          </w:p>
          <w:p w14:paraId="422F985F" w14:textId="77777777" w:rsidR="00FD4D5A" w:rsidRPr="003E36ED" w:rsidRDefault="00FD4D5A" w:rsidP="00E834D1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6F539F9" w14:textId="77777777" w:rsidR="00FD4D5A" w:rsidRPr="003E36ED" w:rsidRDefault="00FD4D5A" w:rsidP="00E834D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14:paraId="78BDC78A" w14:textId="77777777" w:rsidR="00FD4D5A" w:rsidRPr="003E36ED" w:rsidRDefault="00A04571" w:rsidP="00E834D1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50996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5A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FD4D5A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239D0148" w14:textId="77777777" w:rsidR="00FD4D5A" w:rsidRPr="003E36ED" w:rsidRDefault="00A04571" w:rsidP="00E834D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083835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5A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FD4D5A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FD4D5A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14:paraId="5946DC47" w14:textId="77777777" w:rsidR="00FD4D5A" w:rsidRPr="003E36ED" w:rsidRDefault="00FD4D5A" w:rsidP="00E834D1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0E7D87AE" w14:textId="77777777" w:rsidR="00FD4D5A" w:rsidRPr="003E36ED" w:rsidRDefault="00FD4D5A" w:rsidP="00E834D1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  <w:tr w:rsidR="00FD4D5A" w:rsidRPr="003E36ED" w14:paraId="0B729F61" w14:textId="77777777" w:rsidTr="008028F7">
        <w:tc>
          <w:tcPr>
            <w:tcW w:w="4248" w:type="dxa"/>
          </w:tcPr>
          <w:p w14:paraId="0372F53B" w14:textId="77777777" w:rsidR="00FD4D5A" w:rsidRDefault="00D00851" w:rsidP="00FD4D5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 xml:space="preserve">Przedsiębiorca 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>podejmuje w projekcie dzia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ł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>ania dla wdro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ż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>enia innowacji zwi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ą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>zanej bezpo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ś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>rednio z zielon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ą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 xml:space="preserve"> i/lub cyfrow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ą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 xml:space="preserve"> gospodark</w:t>
            </w:r>
            <w:r w:rsidRPr="00D00851">
              <w:rPr>
                <w:rFonts w:asciiTheme="minorHAnsi" w:hAnsiTheme="minorHAnsi" w:cstheme="minorHAnsi" w:hint="eastAsia"/>
                <w:sz w:val="22"/>
                <w:szCs w:val="20"/>
              </w:rPr>
              <w:t>ą</w:t>
            </w:r>
            <w:r w:rsidRPr="00D00851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  <w:p w14:paraId="6C367D13" w14:textId="77777777" w:rsidR="00D00851" w:rsidRPr="00D00851" w:rsidRDefault="00D00851" w:rsidP="00FD4D5A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169206D" w14:textId="77777777" w:rsidR="00FD4D5A" w:rsidRPr="00FD4D5A" w:rsidRDefault="00FD4D5A" w:rsidP="00FD4D5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F7613">
              <w:rPr>
                <w:rFonts w:asciiTheme="minorHAnsi" w:hAnsiTheme="minorHAnsi" w:cstheme="minorHAnsi"/>
                <w:i/>
                <w:sz w:val="20"/>
                <w:szCs w:val="20"/>
              </w:rPr>
              <w:t>Jeśli TAK, proszę uzasadnić.</w:t>
            </w:r>
          </w:p>
        </w:tc>
        <w:tc>
          <w:tcPr>
            <w:tcW w:w="5103" w:type="dxa"/>
          </w:tcPr>
          <w:p w14:paraId="390D93A5" w14:textId="77777777" w:rsidR="00FD4D5A" w:rsidRPr="003E36ED" w:rsidRDefault="00A04571" w:rsidP="00FD4D5A">
            <w:pPr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5480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5A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FD4D5A" w:rsidRPr="003E36ED">
              <w:rPr>
                <w:rFonts w:asciiTheme="minorHAnsi" w:hAnsiTheme="minorHAnsi" w:cstheme="minorHAnsi"/>
                <w:sz w:val="22"/>
                <w:szCs w:val="20"/>
              </w:rPr>
              <w:t xml:space="preserve"> TAK</w:t>
            </w:r>
          </w:p>
          <w:p w14:paraId="58E5F490" w14:textId="77777777" w:rsidR="00FD4D5A" w:rsidRPr="003E36ED" w:rsidRDefault="00A04571" w:rsidP="00FD4D5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46617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D5A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  <w:r w:rsidR="00FD4D5A" w:rsidRPr="003E36ED">
              <w:rPr>
                <w:rFonts w:asciiTheme="minorHAnsi" w:hAnsiTheme="minorHAnsi" w:cstheme="minorHAnsi"/>
                <w:i/>
                <w:sz w:val="22"/>
                <w:szCs w:val="20"/>
              </w:rPr>
              <w:t xml:space="preserve"> </w:t>
            </w:r>
            <w:r w:rsidR="00FD4D5A" w:rsidRPr="003E36ED">
              <w:rPr>
                <w:rFonts w:asciiTheme="minorHAnsi" w:hAnsiTheme="minorHAnsi" w:cstheme="minorHAnsi"/>
                <w:sz w:val="22"/>
                <w:szCs w:val="20"/>
              </w:rPr>
              <w:t>NIE</w:t>
            </w:r>
          </w:p>
          <w:p w14:paraId="08E41288" w14:textId="77777777" w:rsidR="00FD4D5A" w:rsidRPr="003E36ED" w:rsidRDefault="00FD4D5A" w:rsidP="00FD4D5A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30A79332" w14:textId="77777777" w:rsidR="00D00851" w:rsidRDefault="00D00851" w:rsidP="00FD4D5A">
            <w:pPr>
              <w:rPr>
                <w:rFonts w:asciiTheme="minorHAnsi" w:hAnsiTheme="minorHAnsi" w:cstheme="minorHAnsi"/>
                <w:sz w:val="22"/>
                <w:szCs w:val="20"/>
              </w:rPr>
            </w:pPr>
          </w:p>
          <w:p w14:paraId="27C6A9F3" w14:textId="77777777" w:rsidR="00FD4D5A" w:rsidRPr="003E36ED" w:rsidRDefault="00FD4D5A" w:rsidP="00FD4D5A">
            <w:pPr>
              <w:rPr>
                <w:rFonts w:asciiTheme="minorHAnsi" w:hAnsiTheme="minorHAnsi" w:cstheme="minorHAnsi"/>
                <w:sz w:val="22"/>
                <w:szCs w:val="20"/>
              </w:rPr>
            </w:pPr>
            <w:r w:rsidRPr="003E36ED">
              <w:rPr>
                <w:rFonts w:asciiTheme="minorHAnsi" w:hAnsiTheme="minorHAnsi" w:cstheme="minorHAnsi"/>
                <w:sz w:val="22"/>
                <w:szCs w:val="20"/>
              </w:rPr>
              <w:t>Uzasadnienie:</w:t>
            </w:r>
          </w:p>
        </w:tc>
      </w:tr>
    </w:tbl>
    <w:p w14:paraId="47590662" w14:textId="77777777" w:rsidR="003F0630" w:rsidRDefault="003F0630" w:rsidP="00234BAF">
      <w:pPr>
        <w:ind w:right="-284"/>
        <w:jc w:val="both"/>
        <w:rPr>
          <w:rFonts w:asciiTheme="minorHAnsi" w:hAnsiTheme="minorHAnsi" w:cstheme="minorHAnsi"/>
          <w:b/>
          <w:sz w:val="22"/>
          <w:szCs w:val="20"/>
        </w:rPr>
      </w:pPr>
    </w:p>
    <w:p w14:paraId="3D56B5A5" w14:textId="77777777" w:rsidR="00234BAF" w:rsidRPr="00FE4DEF" w:rsidRDefault="00556ED5" w:rsidP="00234BAF">
      <w:pPr>
        <w:ind w:right="-284"/>
        <w:jc w:val="both"/>
        <w:rPr>
          <w:rFonts w:asciiTheme="minorHAnsi" w:hAnsiTheme="minorHAnsi" w:cstheme="minorHAnsi"/>
          <w:b/>
          <w:sz w:val="22"/>
          <w:szCs w:val="20"/>
        </w:rPr>
      </w:pPr>
      <w:r>
        <w:rPr>
          <w:rFonts w:asciiTheme="minorHAnsi" w:hAnsiTheme="minorHAnsi" w:cstheme="minorHAnsi"/>
          <w:b/>
          <w:sz w:val="22"/>
          <w:szCs w:val="20"/>
        </w:rPr>
        <w:t>IX</w:t>
      </w:r>
      <w:r w:rsidR="00234BAF" w:rsidRPr="00FE4DEF">
        <w:rPr>
          <w:rFonts w:asciiTheme="minorHAnsi" w:hAnsiTheme="minorHAnsi" w:cstheme="minorHAnsi"/>
          <w:b/>
          <w:sz w:val="22"/>
          <w:szCs w:val="20"/>
        </w:rPr>
        <w:t xml:space="preserve">. OŚWIADCZENIA </w:t>
      </w:r>
    </w:p>
    <w:p w14:paraId="42833ED4" w14:textId="77777777" w:rsidR="00234BAF" w:rsidRPr="008031DC" w:rsidRDefault="00234BAF" w:rsidP="00234BAF">
      <w:pPr>
        <w:ind w:right="-284"/>
        <w:jc w:val="both"/>
        <w:rPr>
          <w:rFonts w:asciiTheme="minorHAnsi" w:hAnsiTheme="minorHAnsi" w:cstheme="minorHAnsi"/>
          <w:sz w:val="2"/>
          <w:szCs w:val="20"/>
        </w:rPr>
      </w:pPr>
    </w:p>
    <w:p w14:paraId="400E1439" w14:textId="77777777" w:rsidR="00234BAF" w:rsidRPr="003E36ED" w:rsidRDefault="00234BAF" w:rsidP="009C0EEE">
      <w:pPr>
        <w:ind w:right="-284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Świadoma(-y) odpowiedzialności za podanie fałszywych informacji oświadczam, że:</w:t>
      </w:r>
    </w:p>
    <w:p w14:paraId="772A93F0" w14:textId="77777777" w:rsidR="00234BAF" w:rsidRDefault="00B00602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 xml:space="preserve">dane zawarte we wniosku o voucher i załącznikach </w:t>
      </w:r>
      <w:r w:rsidR="00234BAF" w:rsidRPr="003E36ED">
        <w:rPr>
          <w:rFonts w:asciiTheme="minorHAnsi" w:hAnsiTheme="minorHAnsi" w:cstheme="minorHAnsi"/>
          <w:sz w:val="22"/>
          <w:szCs w:val="20"/>
        </w:rPr>
        <w:t>są zgodne z prawdą,</w:t>
      </w:r>
    </w:p>
    <w:p w14:paraId="377A5819" w14:textId="77777777" w:rsidR="005E13DF" w:rsidRPr="003E36ED" w:rsidRDefault="005E13DF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w</w:t>
      </w:r>
      <w:r w:rsidRPr="005E13DF">
        <w:rPr>
          <w:rFonts w:asciiTheme="minorHAnsi" w:hAnsiTheme="minorHAnsi" w:cstheme="minorHAnsi"/>
          <w:sz w:val="22"/>
          <w:szCs w:val="20"/>
        </w:rPr>
        <w:t>nioskowana us</w:t>
      </w:r>
      <w:r w:rsidRPr="005E13DF">
        <w:rPr>
          <w:rFonts w:asciiTheme="minorHAnsi" w:hAnsiTheme="minorHAnsi" w:cstheme="minorHAnsi" w:hint="eastAsia"/>
          <w:sz w:val="22"/>
          <w:szCs w:val="20"/>
        </w:rPr>
        <w:t>ł</w:t>
      </w:r>
      <w:r w:rsidRPr="005E13DF">
        <w:rPr>
          <w:rFonts w:asciiTheme="minorHAnsi" w:hAnsiTheme="minorHAnsi" w:cstheme="minorHAnsi"/>
          <w:sz w:val="22"/>
          <w:szCs w:val="20"/>
        </w:rPr>
        <w:t>uga doradcza proinnowacyjna obejmuje dzia</w:t>
      </w:r>
      <w:r w:rsidRPr="005E13DF">
        <w:rPr>
          <w:rFonts w:asciiTheme="minorHAnsi" w:hAnsiTheme="minorHAnsi" w:cstheme="minorHAnsi" w:hint="eastAsia"/>
          <w:sz w:val="22"/>
          <w:szCs w:val="20"/>
        </w:rPr>
        <w:t>ł</w:t>
      </w:r>
      <w:r w:rsidRPr="005E13DF">
        <w:rPr>
          <w:rFonts w:asciiTheme="minorHAnsi" w:hAnsiTheme="minorHAnsi" w:cstheme="minorHAnsi"/>
          <w:sz w:val="22"/>
          <w:szCs w:val="20"/>
        </w:rPr>
        <w:t>ania realizowane do poziomu gotowo</w:t>
      </w:r>
      <w:r w:rsidRPr="005E13DF">
        <w:rPr>
          <w:rFonts w:asciiTheme="minorHAnsi" w:hAnsiTheme="minorHAnsi" w:cstheme="minorHAnsi" w:hint="eastAsia"/>
          <w:sz w:val="22"/>
          <w:szCs w:val="20"/>
        </w:rPr>
        <w:t>ś</w:t>
      </w:r>
      <w:r w:rsidRPr="005E13DF">
        <w:rPr>
          <w:rFonts w:asciiTheme="minorHAnsi" w:hAnsiTheme="minorHAnsi" w:cstheme="minorHAnsi"/>
          <w:sz w:val="22"/>
          <w:szCs w:val="20"/>
        </w:rPr>
        <w:t xml:space="preserve">ci technologicznej TRL 7 </w:t>
      </w:r>
      <w:r>
        <w:rPr>
          <w:rFonts w:asciiTheme="minorHAnsi" w:hAnsiTheme="minorHAnsi" w:cstheme="minorHAnsi"/>
          <w:sz w:val="22"/>
          <w:szCs w:val="20"/>
        </w:rPr>
        <w:t>włącznie,</w:t>
      </w:r>
    </w:p>
    <w:p w14:paraId="6B927EF0" w14:textId="77777777" w:rsidR="00234BAF" w:rsidRPr="003E36ED" w:rsidRDefault="00234BAF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nie byłam(-em) karana(-y) za przestępstwo skarbowe oraz korzystam w pełni z praw publicznych i posiadam pełną zdolność do czynności prawnych,</w:t>
      </w:r>
    </w:p>
    <w:p w14:paraId="6E1C9E71" w14:textId="77777777" w:rsidR="00234BAF" w:rsidRPr="003E36ED" w:rsidRDefault="00234BAF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 nie podlega wykluczeniu z możliwości otrzymania dofinansowania ze środków Unii Europejskiej na podstawie:</w:t>
      </w:r>
    </w:p>
    <w:p w14:paraId="5AF74C8F" w14:textId="77777777" w:rsidR="00234BAF" w:rsidRPr="003E36ED" w:rsidRDefault="00234BAF" w:rsidP="009C0EEE">
      <w:pPr>
        <w:numPr>
          <w:ilvl w:val="0"/>
          <w:numId w:val="18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art.12 ust. 1 pkt 1 ustawy z dnia 15 czerwca 2012 r. o skutkach powierzania wykonywania pracy cudzoziemcom przebywającym wbrew przepisom na terytorium Rzeczypospolitej Polskiej,</w:t>
      </w:r>
    </w:p>
    <w:p w14:paraId="5C40FF5C" w14:textId="77777777" w:rsidR="007A3B8A" w:rsidRPr="003E36ED" w:rsidRDefault="00234BAF" w:rsidP="009C0EEE">
      <w:pPr>
        <w:numPr>
          <w:ilvl w:val="0"/>
          <w:numId w:val="18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art. 9 ust. 1 pkt 2a ustawy z dnia 28 października 2002 r. o odpowiedzialności podmiotów zbiorowych za czyny zabronione pod groźbą kary,</w:t>
      </w:r>
    </w:p>
    <w:p w14:paraId="44915E76" w14:textId="77777777" w:rsidR="007A3B8A" w:rsidRDefault="007A3B8A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 nie podlega wykluczeniu z otrzymania wsparcia, wynikającemu z nałożonych sankcji w związku z agresją Federacji Rosyjskiej na Ukrainę,</w:t>
      </w:r>
      <w:r w:rsidR="003E106F">
        <w:rPr>
          <w:rFonts w:asciiTheme="minorHAnsi" w:hAnsiTheme="minorHAnsi" w:cstheme="minorHAnsi"/>
          <w:sz w:val="22"/>
          <w:szCs w:val="20"/>
        </w:rPr>
        <w:t xml:space="preserve"> tj.:</w:t>
      </w:r>
    </w:p>
    <w:p w14:paraId="17E1C03E" w14:textId="77777777" w:rsidR="003E106F" w:rsidRDefault="003E106F" w:rsidP="009C0EEE">
      <w:pPr>
        <w:pStyle w:val="Akapitzlist"/>
        <w:numPr>
          <w:ilvl w:val="0"/>
          <w:numId w:val="21"/>
        </w:numPr>
        <w:suppressAutoHyphens w:val="0"/>
        <w:ind w:left="1276" w:right="-2" w:hanging="425"/>
        <w:rPr>
          <w:rFonts w:asciiTheme="minorHAnsi" w:hAnsiTheme="minorHAnsi" w:cstheme="minorHAnsi"/>
          <w:sz w:val="22"/>
          <w:szCs w:val="20"/>
        </w:rPr>
      </w:pPr>
      <w:r w:rsidRPr="003E106F">
        <w:rPr>
          <w:rFonts w:asciiTheme="minorHAnsi" w:hAnsiTheme="minorHAnsi" w:cstheme="minorHAnsi"/>
          <w:sz w:val="22"/>
          <w:szCs w:val="20"/>
        </w:rPr>
        <w:t>nie jest osob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lub podmiotem, wzgl</w:t>
      </w:r>
      <w:r w:rsidRPr="003E106F">
        <w:rPr>
          <w:rFonts w:asciiTheme="minorHAnsi" w:hAnsiTheme="minorHAnsi" w:cstheme="minorHAnsi" w:hint="eastAsia"/>
          <w:sz w:val="22"/>
          <w:szCs w:val="20"/>
        </w:rPr>
        <w:t>ę</w:t>
      </w:r>
      <w:r w:rsidRPr="003E106F">
        <w:rPr>
          <w:rFonts w:asciiTheme="minorHAnsi" w:hAnsiTheme="minorHAnsi" w:cstheme="minorHAnsi"/>
          <w:sz w:val="22"/>
          <w:szCs w:val="20"/>
        </w:rPr>
        <w:t>dem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rego stosowane s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 w:hint="eastAsia"/>
          <w:sz w:val="22"/>
          <w:szCs w:val="20"/>
        </w:rPr>
        <w:t>ś</w:t>
      </w:r>
      <w:r w:rsidRPr="003E106F">
        <w:rPr>
          <w:rFonts w:asciiTheme="minorHAnsi" w:hAnsiTheme="minorHAnsi" w:cstheme="minorHAnsi"/>
          <w:sz w:val="22"/>
          <w:szCs w:val="20"/>
        </w:rPr>
        <w:t>rodki sankcyjne,</w:t>
      </w:r>
    </w:p>
    <w:p w14:paraId="4A98C92A" w14:textId="77777777" w:rsidR="003E106F" w:rsidRPr="003E106F" w:rsidRDefault="003E106F" w:rsidP="009C0EEE">
      <w:pPr>
        <w:pStyle w:val="Akapitzlist"/>
        <w:numPr>
          <w:ilvl w:val="0"/>
          <w:numId w:val="21"/>
        </w:numPr>
        <w:suppressAutoHyphens w:val="0"/>
        <w:ind w:left="1276" w:right="-2" w:hanging="425"/>
        <w:rPr>
          <w:rFonts w:asciiTheme="minorHAnsi" w:hAnsiTheme="minorHAnsi" w:cstheme="minorHAnsi"/>
          <w:sz w:val="22"/>
          <w:szCs w:val="20"/>
        </w:rPr>
      </w:pPr>
      <w:r w:rsidRPr="003E106F">
        <w:rPr>
          <w:rFonts w:asciiTheme="minorHAnsi" w:hAnsiTheme="minorHAnsi" w:cstheme="minorHAnsi"/>
          <w:sz w:val="22"/>
          <w:szCs w:val="20"/>
        </w:rPr>
        <w:t>nie jest zwi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>zany z osobami lub podmiotami, wzgl</w:t>
      </w:r>
      <w:r w:rsidRPr="003E106F">
        <w:rPr>
          <w:rFonts w:asciiTheme="minorHAnsi" w:hAnsiTheme="minorHAnsi" w:cstheme="minorHAnsi" w:hint="eastAsia"/>
          <w:sz w:val="22"/>
          <w:szCs w:val="20"/>
        </w:rPr>
        <w:t>ę</w:t>
      </w:r>
      <w:r w:rsidRPr="003E106F">
        <w:rPr>
          <w:rFonts w:asciiTheme="minorHAnsi" w:hAnsiTheme="minorHAnsi" w:cstheme="minorHAnsi"/>
          <w:sz w:val="22"/>
          <w:szCs w:val="20"/>
        </w:rPr>
        <w:t>dem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rych stosowane s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 w:hint="eastAsia"/>
          <w:sz w:val="22"/>
          <w:szCs w:val="20"/>
        </w:rPr>
        <w:t>ś</w:t>
      </w:r>
      <w:r w:rsidRPr="003E106F">
        <w:rPr>
          <w:rFonts w:asciiTheme="minorHAnsi" w:hAnsiTheme="minorHAnsi" w:cstheme="minorHAnsi"/>
          <w:sz w:val="22"/>
          <w:szCs w:val="20"/>
        </w:rPr>
        <w:t>rodki sankcyjne.</w:t>
      </w:r>
    </w:p>
    <w:p w14:paraId="626A2467" w14:textId="7C1759EB" w:rsidR="00E71C1A" w:rsidRDefault="00E71C1A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instytucja, którą reprezentuję nie </w:t>
      </w:r>
      <w:r w:rsidRPr="00E71C1A">
        <w:rPr>
          <w:rFonts w:asciiTheme="minorHAnsi" w:hAnsiTheme="minorHAnsi" w:cstheme="minorHAnsi"/>
          <w:sz w:val="22"/>
          <w:szCs w:val="20"/>
        </w:rPr>
        <w:t>prowadz</w:t>
      </w:r>
      <w:r>
        <w:rPr>
          <w:rFonts w:asciiTheme="minorHAnsi" w:hAnsiTheme="minorHAnsi" w:cstheme="minorHAnsi"/>
          <w:sz w:val="22"/>
          <w:szCs w:val="20"/>
        </w:rPr>
        <w:t xml:space="preserve">i </w:t>
      </w:r>
      <w:r w:rsidRPr="00E71C1A">
        <w:rPr>
          <w:rFonts w:asciiTheme="minorHAnsi" w:hAnsiTheme="minorHAnsi" w:cstheme="minorHAnsi"/>
          <w:sz w:val="22"/>
          <w:szCs w:val="20"/>
        </w:rPr>
        <w:t>dzia</w:t>
      </w:r>
      <w:r w:rsidRPr="00E71C1A">
        <w:rPr>
          <w:rFonts w:asciiTheme="minorHAnsi" w:hAnsiTheme="minorHAnsi" w:cstheme="minorHAnsi" w:hint="eastAsia"/>
          <w:sz w:val="22"/>
          <w:szCs w:val="20"/>
        </w:rPr>
        <w:t>ł</w:t>
      </w:r>
      <w:r w:rsidRPr="00E71C1A">
        <w:rPr>
          <w:rFonts w:asciiTheme="minorHAnsi" w:hAnsiTheme="minorHAnsi" w:cstheme="minorHAnsi"/>
          <w:sz w:val="22"/>
          <w:szCs w:val="20"/>
        </w:rPr>
        <w:t>alno</w:t>
      </w:r>
      <w:r>
        <w:rPr>
          <w:rFonts w:asciiTheme="minorHAnsi" w:hAnsiTheme="minorHAnsi" w:cstheme="minorHAnsi" w:hint="eastAsia"/>
          <w:sz w:val="22"/>
          <w:szCs w:val="20"/>
        </w:rPr>
        <w:t>ś</w:t>
      </w:r>
      <w:r>
        <w:rPr>
          <w:rFonts w:asciiTheme="minorHAnsi" w:hAnsiTheme="minorHAnsi" w:cstheme="minorHAnsi"/>
          <w:sz w:val="22"/>
          <w:szCs w:val="20"/>
        </w:rPr>
        <w:t>ci</w:t>
      </w:r>
      <w:r w:rsidRPr="00E71C1A">
        <w:rPr>
          <w:rFonts w:asciiTheme="minorHAnsi" w:hAnsiTheme="minorHAnsi" w:cstheme="minorHAnsi"/>
          <w:sz w:val="22"/>
          <w:szCs w:val="20"/>
        </w:rPr>
        <w:t xml:space="preserve"> wykluczon</w:t>
      </w:r>
      <w:r>
        <w:rPr>
          <w:rFonts w:asciiTheme="minorHAnsi" w:hAnsiTheme="minorHAnsi" w:cstheme="minorHAnsi"/>
          <w:sz w:val="22"/>
          <w:szCs w:val="20"/>
        </w:rPr>
        <w:t>ej</w:t>
      </w:r>
      <w:r w:rsidRPr="00E71C1A">
        <w:rPr>
          <w:rFonts w:asciiTheme="minorHAnsi" w:hAnsiTheme="minorHAnsi" w:cstheme="minorHAnsi"/>
          <w:sz w:val="22"/>
          <w:szCs w:val="20"/>
        </w:rPr>
        <w:t xml:space="preserve"> z mo</w:t>
      </w:r>
      <w:r w:rsidRPr="00E71C1A">
        <w:rPr>
          <w:rFonts w:asciiTheme="minorHAnsi" w:hAnsiTheme="minorHAnsi" w:cstheme="minorHAnsi" w:hint="eastAsia"/>
          <w:sz w:val="22"/>
          <w:szCs w:val="20"/>
        </w:rPr>
        <w:t>ż</w:t>
      </w:r>
      <w:r w:rsidRPr="00E71C1A">
        <w:rPr>
          <w:rFonts w:asciiTheme="minorHAnsi" w:hAnsiTheme="minorHAnsi" w:cstheme="minorHAnsi"/>
          <w:sz w:val="22"/>
          <w:szCs w:val="20"/>
        </w:rPr>
        <w:t>liwo</w:t>
      </w:r>
      <w:r w:rsidRPr="00E71C1A">
        <w:rPr>
          <w:rFonts w:asciiTheme="minorHAnsi" w:hAnsiTheme="minorHAnsi" w:cstheme="minorHAnsi" w:hint="eastAsia"/>
          <w:sz w:val="22"/>
          <w:szCs w:val="20"/>
        </w:rPr>
        <w:t>ś</w:t>
      </w:r>
      <w:r w:rsidRPr="00E71C1A">
        <w:rPr>
          <w:rFonts w:asciiTheme="minorHAnsi" w:hAnsiTheme="minorHAnsi" w:cstheme="minorHAnsi"/>
          <w:sz w:val="22"/>
          <w:szCs w:val="20"/>
        </w:rPr>
        <w:t>ci uzyskania wsparcia zgodnie z Rozporz</w:t>
      </w:r>
      <w:r w:rsidRPr="00E71C1A">
        <w:rPr>
          <w:rFonts w:asciiTheme="minorHAnsi" w:hAnsiTheme="minorHAnsi" w:cstheme="minorHAnsi" w:hint="eastAsia"/>
          <w:sz w:val="22"/>
          <w:szCs w:val="20"/>
        </w:rPr>
        <w:t>ą</w:t>
      </w:r>
      <w:r w:rsidRPr="00E71C1A">
        <w:rPr>
          <w:rFonts w:asciiTheme="minorHAnsi" w:hAnsiTheme="minorHAnsi" w:cstheme="minorHAnsi"/>
          <w:sz w:val="22"/>
          <w:szCs w:val="20"/>
        </w:rPr>
        <w:t>dzeniem Komisji (UE) 2023/2</w:t>
      </w:r>
      <w:r>
        <w:rPr>
          <w:rFonts w:asciiTheme="minorHAnsi" w:hAnsiTheme="minorHAnsi" w:cstheme="minorHAnsi"/>
          <w:sz w:val="22"/>
          <w:szCs w:val="20"/>
        </w:rPr>
        <w:t>831 z dnia 13 grudnia 2023 r. w </w:t>
      </w:r>
      <w:r w:rsidRPr="00E71C1A">
        <w:rPr>
          <w:rFonts w:asciiTheme="minorHAnsi" w:hAnsiTheme="minorHAnsi" w:cstheme="minorHAnsi"/>
          <w:sz w:val="22"/>
          <w:szCs w:val="20"/>
        </w:rPr>
        <w:t>sprawie stosowania art. 107 i 108 Traktatu o funkcjonowaniu Unii Europejskiej do pomocy de minimis</w:t>
      </w:r>
      <w:r w:rsidR="003E106F">
        <w:rPr>
          <w:rFonts w:asciiTheme="minorHAnsi" w:hAnsiTheme="minorHAnsi" w:cstheme="minorHAnsi"/>
          <w:sz w:val="22"/>
          <w:szCs w:val="20"/>
        </w:rPr>
        <w:t>,</w:t>
      </w:r>
    </w:p>
    <w:p w14:paraId="75B9C9CB" w14:textId="7D26AC4C" w:rsidR="008C6361" w:rsidRPr="008C6361" w:rsidRDefault="008C6361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instytucja, którą reprezentuję nie prowadzi </w:t>
      </w:r>
      <w:r w:rsidRPr="008C6361">
        <w:rPr>
          <w:rFonts w:asciiTheme="minorHAnsi" w:hAnsiTheme="minorHAnsi" w:cstheme="minorHAnsi"/>
          <w:sz w:val="22"/>
          <w:szCs w:val="20"/>
        </w:rPr>
        <w:t>dzia</w:t>
      </w:r>
      <w:r w:rsidRPr="008C6361">
        <w:rPr>
          <w:rFonts w:asciiTheme="minorHAnsi" w:hAnsiTheme="minorHAnsi" w:cstheme="minorHAnsi" w:hint="eastAsia"/>
          <w:sz w:val="22"/>
          <w:szCs w:val="20"/>
        </w:rPr>
        <w:t>ł</w:t>
      </w:r>
      <w:r w:rsidRPr="008C6361">
        <w:rPr>
          <w:rFonts w:asciiTheme="minorHAnsi" w:hAnsiTheme="minorHAnsi" w:cstheme="minorHAnsi"/>
          <w:sz w:val="22"/>
          <w:szCs w:val="20"/>
        </w:rPr>
        <w:t>alno</w:t>
      </w:r>
      <w:r>
        <w:rPr>
          <w:rFonts w:asciiTheme="minorHAnsi" w:hAnsiTheme="minorHAnsi" w:cstheme="minorHAnsi" w:hint="eastAsia"/>
          <w:sz w:val="22"/>
          <w:szCs w:val="20"/>
        </w:rPr>
        <w:t>ś</w:t>
      </w:r>
      <w:r>
        <w:rPr>
          <w:rFonts w:asciiTheme="minorHAnsi" w:hAnsiTheme="minorHAnsi" w:cstheme="minorHAnsi"/>
          <w:sz w:val="22"/>
          <w:szCs w:val="20"/>
        </w:rPr>
        <w:t xml:space="preserve">ci </w:t>
      </w:r>
      <w:r w:rsidRPr="008C6361">
        <w:rPr>
          <w:rFonts w:asciiTheme="minorHAnsi" w:hAnsiTheme="minorHAnsi" w:cstheme="minorHAnsi"/>
          <w:sz w:val="22"/>
          <w:szCs w:val="20"/>
        </w:rPr>
        <w:t>wykluczon</w:t>
      </w:r>
      <w:r>
        <w:rPr>
          <w:rFonts w:asciiTheme="minorHAnsi" w:hAnsiTheme="minorHAnsi" w:cstheme="minorHAnsi"/>
          <w:sz w:val="22"/>
          <w:szCs w:val="20"/>
        </w:rPr>
        <w:t>ej</w:t>
      </w:r>
      <w:r w:rsidRPr="008C6361">
        <w:rPr>
          <w:rFonts w:asciiTheme="minorHAnsi" w:hAnsiTheme="minorHAnsi" w:cstheme="minorHAnsi"/>
          <w:sz w:val="22"/>
          <w:szCs w:val="20"/>
        </w:rPr>
        <w:t xml:space="preserve"> z mo</w:t>
      </w:r>
      <w:r w:rsidRPr="008C6361">
        <w:rPr>
          <w:rFonts w:asciiTheme="minorHAnsi" w:hAnsiTheme="minorHAnsi" w:cstheme="minorHAnsi" w:hint="eastAsia"/>
          <w:sz w:val="22"/>
          <w:szCs w:val="20"/>
        </w:rPr>
        <w:t>ż</w:t>
      </w:r>
      <w:r w:rsidRPr="008C6361">
        <w:rPr>
          <w:rFonts w:asciiTheme="minorHAnsi" w:hAnsiTheme="minorHAnsi" w:cstheme="minorHAnsi"/>
          <w:sz w:val="22"/>
          <w:szCs w:val="20"/>
        </w:rPr>
        <w:t>liwo</w:t>
      </w:r>
      <w:r w:rsidRPr="008C6361">
        <w:rPr>
          <w:rFonts w:asciiTheme="minorHAnsi" w:hAnsiTheme="minorHAnsi" w:cstheme="minorHAnsi" w:hint="eastAsia"/>
          <w:sz w:val="22"/>
          <w:szCs w:val="20"/>
        </w:rPr>
        <w:t>ś</w:t>
      </w:r>
      <w:r w:rsidRPr="008C6361">
        <w:rPr>
          <w:rFonts w:asciiTheme="minorHAnsi" w:hAnsiTheme="minorHAnsi" w:cstheme="minorHAnsi"/>
          <w:sz w:val="22"/>
          <w:szCs w:val="20"/>
        </w:rPr>
        <w:t>ci uzyskania wsparcia zgodnie z art. 9 lit. a, b i d Rozporz</w:t>
      </w:r>
      <w:r w:rsidRPr="008C6361">
        <w:rPr>
          <w:rFonts w:asciiTheme="minorHAnsi" w:hAnsiTheme="minorHAnsi" w:cstheme="minorHAnsi" w:hint="eastAsia"/>
          <w:sz w:val="22"/>
          <w:szCs w:val="20"/>
        </w:rPr>
        <w:t>ą</w:t>
      </w:r>
      <w:r w:rsidRPr="008C6361">
        <w:rPr>
          <w:rFonts w:asciiTheme="minorHAnsi" w:hAnsiTheme="minorHAnsi" w:cstheme="minorHAnsi"/>
          <w:sz w:val="22"/>
          <w:szCs w:val="20"/>
        </w:rPr>
        <w:t>dzenia Parlamentu Europejskiego i Rady (UE) 2021/1056 z 24 czerwca 2021 r. ustanawiaj</w:t>
      </w:r>
      <w:r w:rsidRPr="008C6361">
        <w:rPr>
          <w:rFonts w:asciiTheme="minorHAnsi" w:hAnsiTheme="minorHAnsi" w:cstheme="minorHAnsi" w:hint="eastAsia"/>
          <w:sz w:val="22"/>
          <w:szCs w:val="20"/>
        </w:rPr>
        <w:t>ą</w:t>
      </w:r>
      <w:r w:rsidRPr="008C6361">
        <w:rPr>
          <w:rFonts w:asciiTheme="minorHAnsi" w:hAnsiTheme="minorHAnsi" w:cstheme="minorHAnsi"/>
          <w:sz w:val="22"/>
          <w:szCs w:val="20"/>
        </w:rPr>
        <w:t>cego Fundusz na rzecz Sprawiedliwej Transformacji (FST),</w:t>
      </w:r>
    </w:p>
    <w:p w14:paraId="26E18DC6" w14:textId="2C0ECF7A" w:rsidR="008C6361" w:rsidRPr="008C6361" w:rsidRDefault="008C6361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 xml:space="preserve">instytucja, którą reprezentuje, nie </w:t>
      </w:r>
      <w:r w:rsidRPr="008C6361">
        <w:rPr>
          <w:rFonts w:asciiTheme="minorHAnsi" w:hAnsiTheme="minorHAnsi" w:cstheme="minorHAnsi"/>
          <w:sz w:val="22"/>
          <w:szCs w:val="20"/>
        </w:rPr>
        <w:t>znajduj</w:t>
      </w:r>
      <w:r>
        <w:rPr>
          <w:rFonts w:asciiTheme="minorHAnsi" w:hAnsiTheme="minorHAnsi" w:cstheme="minorHAnsi"/>
          <w:sz w:val="22"/>
          <w:szCs w:val="20"/>
        </w:rPr>
        <w:t>e</w:t>
      </w:r>
      <w:r w:rsidRPr="008C6361">
        <w:rPr>
          <w:rFonts w:asciiTheme="minorHAnsi" w:hAnsiTheme="minorHAnsi" w:cstheme="minorHAnsi"/>
          <w:sz w:val="22"/>
          <w:szCs w:val="20"/>
        </w:rPr>
        <w:t xml:space="preserve"> si</w:t>
      </w:r>
      <w:r w:rsidRPr="008C6361">
        <w:rPr>
          <w:rFonts w:asciiTheme="minorHAnsi" w:hAnsiTheme="minorHAnsi" w:cstheme="minorHAnsi" w:hint="eastAsia"/>
          <w:sz w:val="22"/>
          <w:szCs w:val="20"/>
        </w:rPr>
        <w:t>ę</w:t>
      </w:r>
      <w:r w:rsidRPr="008C6361">
        <w:rPr>
          <w:rFonts w:asciiTheme="minorHAnsi" w:hAnsiTheme="minorHAnsi" w:cstheme="minorHAnsi"/>
          <w:sz w:val="22"/>
          <w:szCs w:val="20"/>
        </w:rPr>
        <w:t xml:space="preserve"> w trudnej sytuacji o kt</w:t>
      </w:r>
      <w:r w:rsidRPr="008C6361">
        <w:rPr>
          <w:rFonts w:asciiTheme="minorHAnsi" w:hAnsiTheme="minorHAnsi" w:cstheme="minorHAnsi" w:hint="eastAsia"/>
          <w:sz w:val="22"/>
          <w:szCs w:val="20"/>
        </w:rPr>
        <w:t>ó</w:t>
      </w:r>
      <w:r w:rsidRPr="008C6361">
        <w:rPr>
          <w:rFonts w:asciiTheme="minorHAnsi" w:hAnsiTheme="minorHAnsi" w:cstheme="minorHAnsi"/>
          <w:sz w:val="22"/>
          <w:szCs w:val="20"/>
        </w:rPr>
        <w:t>rej umowa w art. 9 lit. c Rozporz</w:t>
      </w:r>
      <w:r w:rsidRPr="008C6361">
        <w:rPr>
          <w:rFonts w:asciiTheme="minorHAnsi" w:hAnsiTheme="minorHAnsi" w:cstheme="minorHAnsi" w:hint="eastAsia"/>
          <w:sz w:val="22"/>
          <w:szCs w:val="20"/>
        </w:rPr>
        <w:t>ą</w:t>
      </w:r>
      <w:r w:rsidRPr="008C6361">
        <w:rPr>
          <w:rFonts w:asciiTheme="minorHAnsi" w:hAnsiTheme="minorHAnsi" w:cstheme="minorHAnsi"/>
          <w:sz w:val="22"/>
          <w:szCs w:val="20"/>
        </w:rPr>
        <w:t>dzenia Parlamentu Europejskiego i Rady (UE) 2021/1056 z 24 czerwca 2021 r. ustanawiaj</w:t>
      </w:r>
      <w:r w:rsidRPr="008C6361">
        <w:rPr>
          <w:rFonts w:asciiTheme="minorHAnsi" w:hAnsiTheme="minorHAnsi" w:cstheme="minorHAnsi" w:hint="eastAsia"/>
          <w:sz w:val="22"/>
          <w:szCs w:val="20"/>
        </w:rPr>
        <w:t>ą</w:t>
      </w:r>
      <w:r w:rsidRPr="008C6361">
        <w:rPr>
          <w:rFonts w:asciiTheme="minorHAnsi" w:hAnsiTheme="minorHAnsi" w:cstheme="minorHAnsi"/>
          <w:sz w:val="22"/>
          <w:szCs w:val="20"/>
        </w:rPr>
        <w:t>cego Fundusz na rzecz Sprawiedliwej Transformacji (FST),</w:t>
      </w:r>
    </w:p>
    <w:p w14:paraId="1D035C96" w14:textId="3F82FE9A" w:rsidR="003E106F" w:rsidRDefault="003E106F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instytucja, którą reprezentuję,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Pr="003E106F">
        <w:rPr>
          <w:rFonts w:asciiTheme="minorHAnsi" w:hAnsiTheme="minorHAnsi" w:cstheme="minorHAnsi"/>
          <w:sz w:val="22"/>
          <w:szCs w:val="20"/>
        </w:rPr>
        <w:t>przestrzega przepis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w antydyskryminacyjnych, o kt</w:t>
      </w:r>
      <w:r w:rsidRPr="003E106F">
        <w:rPr>
          <w:rFonts w:asciiTheme="minorHAnsi" w:hAnsiTheme="minorHAnsi" w:cstheme="minorHAnsi" w:hint="eastAsia"/>
          <w:sz w:val="22"/>
          <w:szCs w:val="20"/>
        </w:rPr>
        <w:t>ó</w:t>
      </w:r>
      <w:r w:rsidRPr="003E106F">
        <w:rPr>
          <w:rFonts w:asciiTheme="minorHAnsi" w:hAnsiTheme="minorHAnsi" w:cstheme="minorHAnsi"/>
          <w:sz w:val="22"/>
          <w:szCs w:val="20"/>
        </w:rPr>
        <w:t>rych mowa w art. 9 ust. 3 Rozporz</w:t>
      </w:r>
      <w:r w:rsidRPr="003E106F">
        <w:rPr>
          <w:rFonts w:asciiTheme="minorHAnsi" w:hAnsiTheme="minorHAnsi" w:cstheme="minorHAnsi" w:hint="eastAsia"/>
          <w:sz w:val="22"/>
          <w:szCs w:val="20"/>
        </w:rPr>
        <w:t>ą</w:t>
      </w:r>
      <w:r w:rsidRPr="003E106F">
        <w:rPr>
          <w:rFonts w:asciiTheme="minorHAnsi" w:hAnsiTheme="minorHAnsi" w:cstheme="minorHAnsi"/>
          <w:sz w:val="22"/>
          <w:szCs w:val="20"/>
        </w:rPr>
        <w:t>dzenia Parlamentu Europejskiego i Rady (UE) nr 2021/1060 z</w:t>
      </w:r>
      <w:r w:rsidR="00A04571">
        <w:rPr>
          <w:rFonts w:asciiTheme="minorHAnsi" w:hAnsiTheme="minorHAnsi" w:cstheme="minorHAnsi"/>
          <w:sz w:val="22"/>
          <w:szCs w:val="20"/>
        </w:rPr>
        <w:t> </w:t>
      </w:r>
      <w:r w:rsidRPr="003E106F">
        <w:rPr>
          <w:rFonts w:asciiTheme="minorHAnsi" w:hAnsiTheme="minorHAnsi" w:cstheme="minorHAnsi"/>
          <w:sz w:val="22"/>
          <w:szCs w:val="20"/>
        </w:rPr>
        <w:t>dnia 24 czerwca 2021 r.</w:t>
      </w:r>
    </w:p>
    <w:p w14:paraId="25039FD0" w14:textId="77777777" w:rsidR="00234BAF" w:rsidRPr="003E36ED" w:rsidRDefault="00E71C1A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</w:t>
      </w:r>
      <w:r w:rsidR="00234BAF" w:rsidRPr="003E36ED">
        <w:rPr>
          <w:rFonts w:asciiTheme="minorHAnsi" w:hAnsiTheme="minorHAnsi" w:cstheme="minorHAnsi"/>
          <w:sz w:val="22"/>
          <w:szCs w:val="20"/>
        </w:rPr>
        <w:t>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1716C6AE" w14:textId="77777777" w:rsidR="00F93DBB" w:rsidRPr="003E36ED" w:rsidRDefault="00F93DBB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nie toczy się postępowanie upadłościowe, nie została ogłoszona upadłość instytucji, którą reprezentuję, jak też firma nie jest w likwidacji a działalność przedsiębiorstwa nie została zawieszona,</w:t>
      </w:r>
    </w:p>
    <w:p w14:paraId="5FD0CC10" w14:textId="0615CE0B" w:rsidR="00F93DBB" w:rsidRPr="003E36ED" w:rsidRDefault="00F93DBB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koszty objęte wnioskiem o voucher nie są finansowane ze środków pochodzących z innych źródeł i instytucja, którą reprezentuję nie będzie ubiegać się o ich finansowanie z</w:t>
      </w:r>
      <w:bookmarkStart w:id="0" w:name="_GoBack"/>
      <w:bookmarkEnd w:id="0"/>
      <w:r w:rsidR="00A04571">
        <w:rPr>
          <w:rFonts w:asciiTheme="minorHAnsi" w:hAnsiTheme="minorHAnsi" w:cstheme="minorHAnsi"/>
          <w:sz w:val="22"/>
          <w:szCs w:val="20"/>
        </w:rPr>
        <w:t> </w:t>
      </w:r>
      <w:r w:rsidRPr="003E36ED">
        <w:rPr>
          <w:rFonts w:asciiTheme="minorHAnsi" w:hAnsiTheme="minorHAnsi" w:cstheme="minorHAnsi"/>
          <w:sz w:val="22"/>
          <w:szCs w:val="20"/>
        </w:rPr>
        <w:t>innych źródeł,</w:t>
      </w:r>
    </w:p>
    <w:p w14:paraId="68316D42" w14:textId="77777777" w:rsidR="00F93DBB" w:rsidRPr="003E36ED" w:rsidRDefault="00F93DBB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>podmiot, który reprezentuję, nie jest podmiotem powiązanym z Wykonawcą usług osobowo lub kapitałowo,</w:t>
      </w:r>
    </w:p>
    <w:p w14:paraId="4B3968F3" w14:textId="77777777" w:rsidR="00234BAF" w:rsidRPr="003E36ED" w:rsidRDefault="00234BAF" w:rsidP="009C0EEE">
      <w:pPr>
        <w:numPr>
          <w:ilvl w:val="0"/>
          <w:numId w:val="17"/>
        </w:numPr>
        <w:suppressAutoHyphens w:val="0"/>
        <w:ind w:right="-2"/>
        <w:rPr>
          <w:rFonts w:asciiTheme="minorHAnsi" w:hAnsiTheme="minorHAnsi" w:cstheme="minorHAnsi"/>
          <w:sz w:val="22"/>
          <w:szCs w:val="20"/>
        </w:rPr>
      </w:pPr>
      <w:r w:rsidRPr="003E36ED">
        <w:rPr>
          <w:rFonts w:asciiTheme="minorHAnsi" w:hAnsiTheme="minorHAnsi" w:cstheme="minorHAnsi"/>
          <w:sz w:val="22"/>
          <w:szCs w:val="20"/>
        </w:rPr>
        <w:t xml:space="preserve">zapoznałem/-am się </w:t>
      </w:r>
      <w:r w:rsidR="000E2ABE" w:rsidRPr="003E36ED">
        <w:rPr>
          <w:rFonts w:asciiTheme="minorHAnsi" w:hAnsiTheme="minorHAnsi" w:cstheme="minorHAnsi"/>
          <w:sz w:val="22"/>
          <w:szCs w:val="20"/>
        </w:rPr>
        <w:t xml:space="preserve">z Regulaminem </w:t>
      </w:r>
      <w:r w:rsidR="00F93DBB" w:rsidRPr="003E36ED">
        <w:rPr>
          <w:rFonts w:asciiTheme="minorHAnsi" w:hAnsiTheme="minorHAnsi" w:cstheme="minorHAnsi"/>
          <w:sz w:val="22"/>
          <w:szCs w:val="20"/>
        </w:rPr>
        <w:t>udzielania voucherów</w:t>
      </w:r>
      <w:r w:rsidRPr="003E36ED">
        <w:rPr>
          <w:rFonts w:asciiTheme="minorHAnsi" w:hAnsiTheme="minorHAnsi" w:cstheme="minorHAnsi"/>
          <w:sz w:val="22"/>
          <w:szCs w:val="20"/>
        </w:rPr>
        <w:t xml:space="preserve"> i ak</w:t>
      </w:r>
      <w:r w:rsidR="00F93DBB" w:rsidRPr="003E36ED">
        <w:rPr>
          <w:rFonts w:asciiTheme="minorHAnsi" w:hAnsiTheme="minorHAnsi" w:cstheme="minorHAnsi"/>
          <w:sz w:val="22"/>
          <w:szCs w:val="20"/>
        </w:rPr>
        <w:t>ceptuję wszystkie jego zapisy i </w:t>
      </w:r>
      <w:r w:rsidRPr="003E36ED">
        <w:rPr>
          <w:rFonts w:asciiTheme="minorHAnsi" w:hAnsiTheme="minorHAnsi" w:cstheme="minorHAnsi"/>
          <w:sz w:val="22"/>
          <w:szCs w:val="20"/>
        </w:rPr>
        <w:t>postanowienia,</w:t>
      </w:r>
    </w:p>
    <w:p w14:paraId="747C024C" w14:textId="77777777" w:rsidR="00234BAF" w:rsidRPr="003E36ED" w:rsidRDefault="00234BAF" w:rsidP="009C0EEE">
      <w:pPr>
        <w:pStyle w:val="Akapitzlist2"/>
        <w:numPr>
          <w:ilvl w:val="0"/>
          <w:numId w:val="17"/>
        </w:numPr>
        <w:spacing w:after="0" w:line="240" w:lineRule="auto"/>
        <w:ind w:right="-2"/>
        <w:rPr>
          <w:rFonts w:asciiTheme="minorHAnsi" w:hAnsiTheme="minorHAnsi" w:cstheme="minorHAnsi"/>
        </w:rPr>
      </w:pPr>
      <w:r w:rsidRPr="003E36ED">
        <w:rPr>
          <w:rFonts w:asciiTheme="minorHAnsi" w:hAnsiTheme="minorHAnsi" w:cstheme="minorHAnsi"/>
          <w:lang w:eastAsia="pl-PL"/>
        </w:rPr>
        <w:lastRenderedPageBreak/>
        <w:t>jestem świadomy/-ma odpowiedzialności karnej, wynikającej z art. 271 § 1 i art. 297 § 1 kodeksu karnego, dotyczącej poświadczania nieprawdy, co do okoliczności mającej znaczenie prawne oraz o istotnym znaczeniu dla uzyskania wsparcia finansowego,</w:t>
      </w:r>
    </w:p>
    <w:p w14:paraId="54711D83" w14:textId="77777777" w:rsidR="00234BAF" w:rsidRPr="003E36ED" w:rsidRDefault="00234BAF" w:rsidP="009C0EEE">
      <w:pPr>
        <w:pStyle w:val="Tekstpodstawowy"/>
        <w:numPr>
          <w:ilvl w:val="0"/>
          <w:numId w:val="17"/>
        </w:numPr>
        <w:spacing w:after="0"/>
        <w:ind w:left="850" w:hanging="425"/>
        <w:rPr>
          <w:rFonts w:asciiTheme="minorHAnsi" w:hAnsiTheme="minorHAnsi" w:cstheme="minorHAnsi"/>
          <w:sz w:val="22"/>
        </w:rPr>
      </w:pPr>
      <w:r w:rsidRPr="003E36ED">
        <w:rPr>
          <w:rFonts w:asciiTheme="minorHAnsi" w:hAnsiTheme="minorHAnsi" w:cstheme="minorHAnsi"/>
          <w:sz w:val="22"/>
        </w:rPr>
        <w:t xml:space="preserve">przyjmuję do wiadomości, że w przypadku zmiany właściwości miejscowej organu podatkowego poza województwo śląskie na dzień podpisania umowy oraz w trakcie korzystania z usług </w:t>
      </w:r>
      <w:r w:rsidR="000E2ABE" w:rsidRPr="003E36ED">
        <w:rPr>
          <w:rFonts w:asciiTheme="minorHAnsi" w:hAnsiTheme="minorHAnsi" w:cstheme="minorHAnsi"/>
          <w:sz w:val="22"/>
        </w:rPr>
        <w:t xml:space="preserve">doradczych </w:t>
      </w:r>
      <w:r w:rsidRPr="003E36ED">
        <w:rPr>
          <w:rFonts w:asciiTheme="minorHAnsi" w:hAnsiTheme="minorHAnsi" w:cstheme="minorHAnsi"/>
          <w:sz w:val="22"/>
        </w:rPr>
        <w:t xml:space="preserve">nie uzyskam dofinansowania do usług </w:t>
      </w:r>
      <w:r w:rsidR="000E2ABE" w:rsidRPr="003E36ED">
        <w:rPr>
          <w:rFonts w:asciiTheme="minorHAnsi" w:hAnsiTheme="minorHAnsi" w:cstheme="minorHAnsi"/>
          <w:sz w:val="22"/>
        </w:rPr>
        <w:t xml:space="preserve">doradczych </w:t>
      </w:r>
      <w:r w:rsidRPr="003E36ED">
        <w:rPr>
          <w:rFonts w:asciiTheme="minorHAnsi" w:hAnsiTheme="minorHAnsi" w:cstheme="minorHAnsi"/>
          <w:sz w:val="22"/>
        </w:rPr>
        <w:t>ro</w:t>
      </w:r>
      <w:r w:rsidR="000E2ABE" w:rsidRPr="003E36ED">
        <w:rPr>
          <w:rFonts w:asciiTheme="minorHAnsi" w:hAnsiTheme="minorHAnsi" w:cstheme="minorHAnsi"/>
          <w:sz w:val="22"/>
        </w:rPr>
        <w:t>zwojowych.</w:t>
      </w:r>
    </w:p>
    <w:p w14:paraId="128606D4" w14:textId="77777777" w:rsidR="00B9405C" w:rsidRPr="003E36ED" w:rsidRDefault="00B9405C" w:rsidP="001B4485">
      <w:pPr>
        <w:rPr>
          <w:rFonts w:asciiTheme="minorHAnsi" w:hAnsiTheme="minorHAnsi" w:cstheme="minorHAnsi"/>
          <w:sz w:val="22"/>
          <w:szCs w:val="20"/>
        </w:rPr>
      </w:pPr>
    </w:p>
    <w:p w14:paraId="3AC0BD7F" w14:textId="77777777" w:rsidR="00512C05" w:rsidRPr="003E36ED" w:rsidRDefault="00512C05" w:rsidP="001B4485">
      <w:pPr>
        <w:rPr>
          <w:rFonts w:asciiTheme="minorHAnsi" w:hAnsiTheme="minorHAnsi" w:cstheme="minorHAnsi"/>
          <w:sz w:val="22"/>
          <w:szCs w:val="20"/>
        </w:rPr>
      </w:pPr>
    </w:p>
    <w:tbl>
      <w:tblPr>
        <w:tblW w:w="9749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941"/>
        <w:gridCol w:w="6808"/>
      </w:tblGrid>
      <w:tr w:rsidR="00D41FAA" w:rsidRPr="003E36ED" w14:paraId="134208AB" w14:textId="77777777" w:rsidTr="00E10339">
        <w:trPr>
          <w:trHeight w:val="1439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279BF" w14:textId="77777777"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Miejscowość i data:</w:t>
            </w:r>
          </w:p>
          <w:p w14:paraId="1E75483D" w14:textId="77777777"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14611A50" w14:textId="77777777"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6C3B33D8" w14:textId="77777777"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3640DBEE" w14:textId="77777777"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71421A0A" w14:textId="77777777" w:rsidR="00D41FAA" w:rsidRPr="003E36ED" w:rsidRDefault="00D41FAA" w:rsidP="00F9667C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……………………………………….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DF702" w14:textId="41A553DA"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 xml:space="preserve">Podpis osoby/osób uprawnionych </w:t>
            </w: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br/>
              <w:t>do reprezentowania Przedsiębiorstwa:</w:t>
            </w:r>
          </w:p>
          <w:p w14:paraId="3729C77E" w14:textId="77777777"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58D6F65A" w14:textId="77777777" w:rsidR="00D41FAA" w:rsidRPr="003E36ED" w:rsidRDefault="00D41FAA" w:rsidP="00E10339">
            <w:pPr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49B5C2C5" w14:textId="77777777"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</w:p>
          <w:p w14:paraId="5CFDE4DE" w14:textId="77777777" w:rsidR="00D41FAA" w:rsidRPr="003E36ED" w:rsidRDefault="00D41FAA" w:rsidP="00F9667C">
            <w:pPr>
              <w:jc w:val="right"/>
              <w:rPr>
                <w:rFonts w:asciiTheme="minorHAnsi" w:eastAsia="Calibri" w:hAnsiTheme="minorHAnsi" w:cstheme="minorHAnsi"/>
                <w:i/>
                <w:sz w:val="22"/>
                <w:szCs w:val="20"/>
              </w:rPr>
            </w:pPr>
            <w:r w:rsidRPr="003E36ED">
              <w:rPr>
                <w:rFonts w:asciiTheme="minorHAnsi" w:eastAsia="Calibri" w:hAnsiTheme="minorHAnsi" w:cstheme="minorHAnsi"/>
                <w:i/>
                <w:sz w:val="22"/>
                <w:szCs w:val="20"/>
              </w:rPr>
              <w:t>……………………………………………………….</w:t>
            </w:r>
          </w:p>
        </w:tc>
      </w:tr>
    </w:tbl>
    <w:p w14:paraId="675350CD" w14:textId="77777777" w:rsidR="00D41FAA" w:rsidRPr="003E36ED" w:rsidRDefault="00D41FAA" w:rsidP="00D41FAA">
      <w:pPr>
        <w:rPr>
          <w:rFonts w:asciiTheme="minorHAnsi" w:hAnsiTheme="minorHAnsi" w:cstheme="minorHAnsi"/>
          <w:vanish/>
          <w:sz w:val="28"/>
        </w:rPr>
      </w:pPr>
    </w:p>
    <w:p w14:paraId="024FA9A9" w14:textId="77777777" w:rsidR="000E2ABE" w:rsidRPr="003E36ED" w:rsidRDefault="000E2ABE" w:rsidP="00133F8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2C5C0F" w14:textId="77777777" w:rsid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  <w:r w:rsidRPr="00593F81">
        <w:rPr>
          <w:rFonts w:asciiTheme="minorHAnsi" w:hAnsiTheme="minorHAnsi" w:cstheme="minorHAnsi"/>
          <w:b/>
          <w:bCs/>
          <w:sz w:val="22"/>
        </w:rPr>
        <w:t xml:space="preserve">KLAUZULA INFORMACYJNA </w:t>
      </w:r>
      <w:r w:rsidR="008031DC">
        <w:rPr>
          <w:rFonts w:asciiTheme="minorHAnsi" w:hAnsiTheme="minorHAnsi" w:cstheme="minorHAnsi"/>
          <w:b/>
          <w:bCs/>
          <w:sz w:val="22"/>
        </w:rPr>
        <w:t>FG SA</w:t>
      </w:r>
    </w:p>
    <w:p w14:paraId="51D496F9" w14:textId="77777777" w:rsidR="00593F81" w:rsidRP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14:paraId="63B0B209" w14:textId="77777777"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Zgodnie z 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 „RODO”), informujemy, że:</w:t>
      </w:r>
    </w:p>
    <w:p w14:paraId="0CAAEC79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Administratorem danych osobowych Przedsiębiorcy, osób reprezentujących Przedsiębiorcę zgłaszającego udział w </w:t>
      </w:r>
      <w:r w:rsidRPr="00D00851">
        <w:rPr>
          <w:rFonts w:asciiTheme="minorHAnsi" w:hAnsiTheme="minorHAnsi" w:cstheme="minorHAnsi"/>
          <w:sz w:val="22"/>
        </w:rPr>
        <w:t>projekcie „</w:t>
      </w:r>
      <w:r w:rsidR="00D00851" w:rsidRPr="00D00851">
        <w:rPr>
          <w:rFonts w:asciiTheme="minorHAnsi" w:hAnsiTheme="minorHAnsi" w:cstheme="minorHAnsi"/>
          <w:sz w:val="22"/>
        </w:rPr>
        <w:t>Śląska Sieć innowacji</w:t>
      </w:r>
      <w:r w:rsidRPr="00D00851">
        <w:rPr>
          <w:rFonts w:asciiTheme="minorHAnsi" w:hAnsiTheme="minorHAnsi" w:cstheme="minorHAnsi"/>
          <w:sz w:val="22"/>
        </w:rPr>
        <w:t>” (Projekt)</w:t>
      </w:r>
      <w:r w:rsidRPr="00593F81">
        <w:rPr>
          <w:rFonts w:asciiTheme="minorHAnsi" w:hAnsiTheme="minorHAnsi" w:cstheme="minorHAnsi"/>
          <w:sz w:val="22"/>
        </w:rPr>
        <w:t xml:space="preserve"> jest Fundusz Górnośląski S.A., 40-086 Katowice, ul. Sokolska 8.</w:t>
      </w:r>
    </w:p>
    <w:p w14:paraId="143E9256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 Inspektorem Ochrony Danych można się skontaktować mailowo pod adresem: dane.osobowe@fgsa.pl lub pisemnie na adres siedziby Administratora wskazany powyżej.</w:t>
      </w:r>
    </w:p>
    <w:p w14:paraId="3F809F72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przetwarzane będą w celu:</w:t>
      </w:r>
    </w:p>
    <w:p w14:paraId="4471A6B7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wzięcia udziału w rekrutacji do Projektu, udziału w Projekcie, zawarcia Umowy oraz należytej realizacji przedmiotu Umowy - na podstawie art. 6 ust. 1 lit. b) RODO w przypadku Przedsiębiorcy oraz art. 6 ust. 1 f) w przypadku osób reprezentujących Przedsiębiorcę, jak również w celu realizacji Projektu, w tym do celów monitorowania, sprawozdawczości, komunikacji, publikacji, ewaluacji, z</w:t>
      </w:r>
      <w:r w:rsidR="00D00851">
        <w:rPr>
          <w:rFonts w:asciiTheme="minorHAnsi" w:hAnsiTheme="minorHAnsi" w:cstheme="minorHAnsi"/>
          <w:sz w:val="22"/>
        </w:rPr>
        <w:t>arządzania finansowego, oraz, w </w:t>
      </w:r>
      <w:r w:rsidRPr="00593F81">
        <w:rPr>
          <w:rFonts w:asciiTheme="minorHAnsi" w:hAnsiTheme="minorHAnsi" w:cstheme="minorHAnsi"/>
          <w:sz w:val="22"/>
        </w:rPr>
        <w:t>stosownych przypadkach, do celów określania kwalifikowalności uczestników na podstawie obowiązujących przepisów – art. 6 ust. 1 lit. c) i art. 9 ust. 2 lit. g) RODO;</w:t>
      </w:r>
    </w:p>
    <w:p w14:paraId="57158D33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70D6CBBF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dochodzenia roszczeń lub obrony przed roszczeniami, co stanowi realizację prawnie uzasadnionego interesu Administratora – podstawa z art. 6 ust. 1 lit. f) RODO;</w:t>
      </w:r>
    </w:p>
    <w:p w14:paraId="7B533FA4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przeniesienia danych do archiwum, przeprowadzenia weryfikacji i audytów, kontroli lub postępowań wyjaśniających, co stanowi realizację naszego prawnie uzasadnionego interesu jako Administratora oraz obowiązków wynikających z przepisów prawa – podstawa z art. 6 ust. 1 lit. f) oraz art. 6 ust. 1 lit. c) RODO;</w:t>
      </w:r>
    </w:p>
    <w:p w14:paraId="43BD6E17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lastRenderedPageBreak/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55353767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Uczestnika podane w związku z udziałem w Projekcie będą przechowywane przez okres 10 lat liczony od końca roku, w którym został zatwierdzony końcowy wniosek o płatność w ramach projektu, chyba że przepisy prawa, w tym prawa Unii Europejskiej, przewidują inne okres przechowywania.</w:t>
      </w:r>
    </w:p>
    <w:p w14:paraId="759B5C75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Dane osobowe mogą być udostępniane przez Administratora obsłudze prawnej, informatycznej, bankom w zakresie realizacji płatności oraz podmiotom archiwizującym dokumenty. Dane osobowe będą również przekazywane przez Administratora podmiotom upoważnionym na mocy przepisów prawa, w tym w szczególności instytucjom zw</w:t>
      </w:r>
      <w:r w:rsidR="00D00851">
        <w:rPr>
          <w:rFonts w:asciiTheme="minorHAnsi" w:hAnsiTheme="minorHAnsi" w:cstheme="minorHAnsi"/>
          <w:sz w:val="22"/>
        </w:rPr>
        <w:t>iązanym z realizacją Projektu i </w:t>
      </w:r>
      <w:r w:rsidRPr="00593F81">
        <w:rPr>
          <w:rFonts w:asciiTheme="minorHAnsi" w:hAnsiTheme="minorHAnsi" w:cstheme="minorHAnsi"/>
          <w:sz w:val="22"/>
        </w:rPr>
        <w:t>pozostałym administratorom wskazanym w ustawie wdrożeniowej, m.in. Wojewódzkiemu Urzędowi Pracy w Katowicach oraz Województwu Śląskiemu oraz ministrowi właściwemu do spraw rozwoju regionalnego.</w:t>
      </w:r>
    </w:p>
    <w:p w14:paraId="6436DFE0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związku z przetwarzaniem Pani/Pana danych osobowych przez Fundusz Górnośląski S.A. przysługuje Pani/Panu prawo:</w:t>
      </w:r>
    </w:p>
    <w:p w14:paraId="28377974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dostępu do treści danych, w tym otrzymania ich kopii,</w:t>
      </w:r>
    </w:p>
    <w:p w14:paraId="733B3240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sprostowania danych,</w:t>
      </w:r>
    </w:p>
    <w:p w14:paraId="4103BCA8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usunięcia danych,</w:t>
      </w:r>
    </w:p>
    <w:p w14:paraId="4769592A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ograniczenia przetwarzania danych,</w:t>
      </w:r>
    </w:p>
    <w:p w14:paraId="2F8E7BD2" w14:textId="77777777" w:rsidR="00593F81" w:rsidRPr="00593F81" w:rsidRDefault="00593F81" w:rsidP="00593F81">
      <w:pPr>
        <w:pStyle w:val="Akapitzlist"/>
        <w:keepLines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wobec Pani/Pana interesów, praw i wolności lub Pani/Pana dane będą nam niezbędne do ewentualnego ustalenia, dochodzenia lub obrony roszczeń,</w:t>
      </w:r>
    </w:p>
    <w:p w14:paraId="0830FFC8" w14:textId="77777777" w:rsidR="00593F81" w:rsidRPr="00593F81" w:rsidRDefault="00593F81" w:rsidP="00593F81">
      <w:pPr>
        <w:pStyle w:val="Akapitzlist"/>
        <w:numPr>
          <w:ilvl w:val="1"/>
          <w:numId w:val="20"/>
        </w:numPr>
        <w:suppressAutoHyphens w:val="0"/>
        <w:spacing w:line="276" w:lineRule="auto"/>
        <w:ind w:left="1134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przenoszenia danych.</w:t>
      </w:r>
    </w:p>
    <w:p w14:paraId="5AD162FD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2DCF5AC1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Osobom których dane dotyczą przysługuje prawo wniesienia skargi do organu nadzorczego w przypadku uznania, że przetwarzanie jego danych przez Administratora narusza przepisy RODO.</w:t>
      </w:r>
    </w:p>
    <w:p w14:paraId="06D96599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W zakresie, w jaki przetwarzanie Pani/Pana danych następuje w celu wzięcia udziału w projekcie, podanie danych jest warunkiem wzięcia udziału w projekcie. Podanie danych ma charakter dobrowolny, jednakże odmowa podania danych jest równoznaczna z brakiem możliwości uczestnictwa w projekcie.</w:t>
      </w:r>
    </w:p>
    <w:p w14:paraId="5D1B5CFF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Pani/Pana dane nie będą przekazywane do państwa trzeciego poza obszar EOG lub organizacji międzynarodowej.</w:t>
      </w:r>
    </w:p>
    <w:p w14:paraId="7DCB883C" w14:textId="77777777" w:rsidR="00593F81" w:rsidRPr="00593F81" w:rsidRDefault="00593F81" w:rsidP="00593F81">
      <w:pPr>
        <w:pStyle w:val="Akapitzlist"/>
        <w:numPr>
          <w:ilvl w:val="0"/>
          <w:numId w:val="20"/>
        </w:numPr>
        <w:suppressAutoHyphens w:val="0"/>
        <w:spacing w:line="276" w:lineRule="auto"/>
        <w:ind w:left="567" w:hanging="567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lastRenderedPageBreak/>
        <w:t xml:space="preserve">Pani/Pana dane osobowe nie będą przetwarzane w celu zautomatyzowanego podejmowania decyzji. </w:t>
      </w:r>
    </w:p>
    <w:p w14:paraId="043671B1" w14:textId="77777777" w:rsid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14:paraId="37B44B93" w14:textId="77777777" w:rsidR="005A609E" w:rsidRDefault="005A609E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14:paraId="1AC409B1" w14:textId="77777777" w:rsidR="005A609E" w:rsidRPr="005A609E" w:rsidRDefault="005A609E" w:rsidP="00593F81">
      <w:pPr>
        <w:spacing w:line="276" w:lineRule="auto"/>
        <w:jc w:val="both"/>
        <w:rPr>
          <w:rFonts w:asciiTheme="minorHAnsi" w:hAnsiTheme="minorHAnsi" w:cstheme="minorHAnsi"/>
          <w:sz w:val="10"/>
        </w:rPr>
      </w:pPr>
    </w:p>
    <w:p w14:paraId="6DB4831F" w14:textId="77777777" w:rsidR="005A609E" w:rsidRDefault="00593F81" w:rsidP="005A609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Z klauzulą informacyjną Instytucji Pośredniczącej można się zapoznać pod linkiem: </w:t>
      </w:r>
    </w:p>
    <w:p w14:paraId="41172277" w14:textId="77777777" w:rsidR="00593F81" w:rsidRDefault="00A04571" w:rsidP="005A609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hyperlink r:id="rId8" w:history="1">
        <w:r w:rsidR="005A609E" w:rsidRPr="0090294A">
          <w:rPr>
            <w:rStyle w:val="Hipercze"/>
            <w:rFonts w:asciiTheme="minorHAnsi" w:hAnsiTheme="minorHAnsi" w:cstheme="minorHAnsi"/>
            <w:sz w:val="22"/>
          </w:rPr>
          <w:t>https://fgsa.pl/wp-content/uploads/2025/09/Klauzula-informacyjna-WUP.pdf</w:t>
        </w:r>
      </w:hyperlink>
      <w:r w:rsidR="005A609E">
        <w:rPr>
          <w:rFonts w:asciiTheme="minorHAnsi" w:hAnsiTheme="minorHAnsi" w:cstheme="minorHAnsi"/>
          <w:sz w:val="22"/>
        </w:rPr>
        <w:t xml:space="preserve"> </w:t>
      </w:r>
    </w:p>
    <w:p w14:paraId="2F91FFC8" w14:textId="77777777" w:rsidR="008031DC" w:rsidRDefault="008031DC" w:rsidP="008067CB">
      <w:pPr>
        <w:keepNext/>
        <w:rPr>
          <w:rFonts w:asciiTheme="minorHAnsi" w:hAnsiTheme="minorHAnsi" w:cstheme="minorHAnsi"/>
          <w:b/>
          <w:bCs/>
          <w:sz w:val="22"/>
        </w:rPr>
      </w:pPr>
    </w:p>
    <w:p w14:paraId="0F0E5940" w14:textId="77777777" w:rsidR="008031DC" w:rsidRPr="00593F81" w:rsidRDefault="008031DC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14:paraId="3482AB91" w14:textId="77777777" w:rsidR="00593F81" w:rsidRDefault="00593F81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  <w:r w:rsidRPr="00593F81">
        <w:rPr>
          <w:rFonts w:asciiTheme="minorHAnsi" w:hAnsiTheme="minorHAnsi" w:cstheme="minorHAnsi"/>
          <w:b/>
          <w:bCs/>
          <w:sz w:val="22"/>
        </w:rPr>
        <w:t>ZGODA NA PRZETWARZANIE DANYCH W CELACH MARKETINGOWYCH</w:t>
      </w:r>
      <w:bookmarkStart w:id="1" w:name="_Hlk536694773"/>
    </w:p>
    <w:p w14:paraId="13FC9FD0" w14:textId="77777777" w:rsidR="008031DC" w:rsidRPr="00593F81" w:rsidRDefault="008031DC" w:rsidP="00593F81">
      <w:pPr>
        <w:keepNext/>
        <w:jc w:val="center"/>
        <w:rPr>
          <w:rFonts w:asciiTheme="minorHAnsi" w:hAnsiTheme="minorHAnsi" w:cstheme="minorHAnsi"/>
          <w:b/>
          <w:bCs/>
          <w:sz w:val="22"/>
        </w:rPr>
      </w:pPr>
    </w:p>
    <w:p w14:paraId="5D8BA2A3" w14:textId="77777777" w:rsidR="00593F81" w:rsidRPr="00593F81" w:rsidRDefault="00593F81" w:rsidP="00593F81">
      <w:pPr>
        <w:keepNext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 xml:space="preserve">Wyrażam zgodę na przetwarzanie moich danych osobowych podanych w umowie/we wniosku przez Fundusz Górnośląski S.A. z siedzibą w Katowicach (40-086), ul. Sokolska 8, w celach marketingowych, polegających na przesyłaniu do mnie informacji o oferowanych przez ten podmiot lub za jego pośrednictwem produktach i usługach. </w:t>
      </w:r>
    </w:p>
    <w:p w14:paraId="50EB2A45" w14:textId="77777777"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FE215" wp14:editId="45B108FC">
                <wp:simplePos x="0" y="0"/>
                <wp:positionH relativeFrom="margin">
                  <wp:posOffset>1098550</wp:posOffset>
                </wp:positionH>
                <wp:positionV relativeFrom="paragraph">
                  <wp:posOffset>12065</wp:posOffset>
                </wp:positionV>
                <wp:extent cx="143510" cy="143510"/>
                <wp:effectExtent l="0" t="0" r="27940" b="27940"/>
                <wp:wrapNone/>
                <wp:docPr id="8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65217AB" id="Prostokąt z rogami zaokrąglonymi po przekątnej 4" o:spid="_x0000_s1026" style="position:absolute;margin-left:86.5pt;margin-top:.9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27EB8" wp14:editId="61B42425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0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98EDFC1" id="Prostokąt z rogami zaokrąglonymi po przekątnej 4" o:spid="_x0000_s1026" style="position:absolute;margin-left:0;margin-top:1.95pt;width:11.3pt;height:11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TAK</w:t>
      </w:r>
      <w:r w:rsidRPr="00593F81">
        <w:rPr>
          <w:rFonts w:asciiTheme="minorHAnsi" w:hAnsiTheme="minorHAnsi" w:cstheme="minorHAnsi"/>
          <w:sz w:val="22"/>
        </w:rPr>
        <w:tab/>
      </w:r>
      <w:r w:rsidRPr="00593F81">
        <w:rPr>
          <w:rFonts w:asciiTheme="minorHAnsi" w:hAnsiTheme="minorHAnsi" w:cstheme="minorHAnsi"/>
          <w:sz w:val="22"/>
        </w:rPr>
        <w:tab/>
        <w:t>NIE</w:t>
      </w:r>
    </w:p>
    <w:p w14:paraId="68C177D9" w14:textId="77777777" w:rsidR="008031DC" w:rsidRDefault="008031DC" w:rsidP="00593F81">
      <w:pPr>
        <w:rPr>
          <w:rFonts w:asciiTheme="minorHAnsi" w:hAnsiTheme="minorHAnsi" w:cstheme="minorHAnsi"/>
          <w:sz w:val="22"/>
        </w:rPr>
      </w:pPr>
    </w:p>
    <w:p w14:paraId="611FB76A" w14:textId="77777777" w:rsidR="00593F81" w:rsidRPr="00593F81" w:rsidRDefault="00593F81" w:rsidP="00593F81">
      <w:pPr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sz w:val="22"/>
        </w:rPr>
        <w:t>Zgoda może zostać przeze mnie wycofana w dowolnym momencie.</w:t>
      </w:r>
    </w:p>
    <w:p w14:paraId="18CC59D1" w14:textId="77777777" w:rsidR="00593F81" w:rsidRPr="00593F81" w:rsidRDefault="00593F81" w:rsidP="00593F81">
      <w:pPr>
        <w:rPr>
          <w:rFonts w:asciiTheme="minorHAnsi" w:hAnsiTheme="minorHAnsi" w:cstheme="minorHAnsi"/>
          <w:sz w:val="22"/>
        </w:rPr>
      </w:pPr>
    </w:p>
    <w:p w14:paraId="729E6783" w14:textId="77777777" w:rsidR="00593F81" w:rsidRDefault="00593F81" w:rsidP="00593F81">
      <w:pPr>
        <w:jc w:val="center"/>
        <w:outlineLvl w:val="0"/>
        <w:rPr>
          <w:rFonts w:asciiTheme="minorHAnsi" w:hAnsiTheme="minorHAnsi" w:cstheme="minorHAnsi"/>
          <w:b/>
          <w:sz w:val="22"/>
        </w:rPr>
      </w:pPr>
      <w:r w:rsidRPr="00593F81">
        <w:rPr>
          <w:rFonts w:asciiTheme="minorHAnsi" w:hAnsiTheme="minorHAnsi" w:cstheme="minorHAnsi"/>
          <w:b/>
          <w:sz w:val="22"/>
        </w:rPr>
        <w:t xml:space="preserve">Zgoda marketingowa – formy kontaktu </w:t>
      </w:r>
    </w:p>
    <w:p w14:paraId="41F5FC75" w14:textId="77777777" w:rsidR="008031DC" w:rsidRPr="00593F81" w:rsidRDefault="008031DC" w:rsidP="00593F81">
      <w:pPr>
        <w:jc w:val="center"/>
        <w:outlineLvl w:val="0"/>
        <w:rPr>
          <w:rFonts w:asciiTheme="minorHAnsi" w:hAnsiTheme="minorHAnsi" w:cstheme="minorHAnsi"/>
          <w:sz w:val="22"/>
        </w:rPr>
      </w:pPr>
    </w:p>
    <w:bookmarkStart w:id="2" w:name="_Hlk14347886"/>
    <w:bookmarkEnd w:id="1"/>
    <w:p w14:paraId="14E2F5B0" w14:textId="77777777" w:rsidR="00593F81" w:rsidRPr="00593F81" w:rsidRDefault="00593F81" w:rsidP="00593F81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B8E56" wp14:editId="3FF04C7D">
                <wp:simplePos x="0" y="0"/>
                <wp:positionH relativeFrom="margin">
                  <wp:posOffset>679450</wp:posOffset>
                </wp:positionH>
                <wp:positionV relativeFrom="paragraph">
                  <wp:posOffset>31115</wp:posOffset>
                </wp:positionV>
                <wp:extent cx="143510" cy="143510"/>
                <wp:effectExtent l="0" t="0" r="27940" b="27940"/>
                <wp:wrapNone/>
                <wp:docPr id="16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71513B1" id="Prostokąt z rogami zaokrąglonymi po przekątnej 4" o:spid="_x0000_s1026" style="position:absolute;margin-left:53.5pt;margin-top:2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B329B0" wp14:editId="7452E2FB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7" name="Prostokąt z rogami zaokrąglonymi po przekątnej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727CCDB" id="Prostokąt z rogami zaokrąglonymi po przekątnej 4" o:spid="_x0000_s1026" style="position:absolute;margin-left:0;margin-top:1.95pt;width:11.3pt;height:11.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TAK</w:t>
      </w:r>
      <w:r w:rsidRPr="00593F81">
        <w:rPr>
          <w:rFonts w:asciiTheme="minorHAnsi" w:hAnsiTheme="minorHAnsi" w:cstheme="minorHAnsi"/>
          <w:sz w:val="22"/>
        </w:rPr>
        <w:tab/>
        <w:t>NIE Wyrażam zgodę na otrzymywanie od Funduszu Górnośląskiego S.A. z siedzibą w Katowicach (40-086), ul. Sokolska 8, informacji handlowo-marketingowych za pośrednictwem środków komunikacje elektronicznej i/lub urządzeń telekomunikacyjnych i tzw. automatycznych systemów wywołujących, wybierając jako formę kontaktu:</w:t>
      </w:r>
    </w:p>
    <w:p w14:paraId="61F82AF7" w14:textId="77777777"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AB12B" wp14:editId="22CB98E9">
                <wp:simplePos x="0" y="0"/>
                <wp:positionH relativeFrom="margin">
                  <wp:posOffset>19050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1" name="Prostokąt z rogami zaokrąglonymi po przekątnej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FCDF657" id="Prostokąt z rogami zaokrąglonymi po przekątnej 5" o:spid="_x0000_s1026" style="position:absolute;margin-left:1.5pt;margin-top:1.7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e-mail</w:t>
      </w:r>
    </w:p>
    <w:bookmarkEnd w:id="2"/>
    <w:p w14:paraId="08953142" w14:textId="77777777"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B5F7C3" wp14:editId="1AEEDADE">
                <wp:simplePos x="0" y="0"/>
                <wp:positionH relativeFrom="margin">
                  <wp:posOffset>19050</wp:posOffset>
                </wp:positionH>
                <wp:positionV relativeFrom="paragraph">
                  <wp:posOffset>2540</wp:posOffset>
                </wp:positionV>
                <wp:extent cx="143510" cy="143510"/>
                <wp:effectExtent l="0" t="0" r="27940" b="27940"/>
                <wp:wrapNone/>
                <wp:docPr id="5" name="Prostokąt z rogami zaokrąglonymi po przekątnej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D38E79A" id="Prostokąt z rogami zaokrąglonymi po przekątnej 5" o:spid="_x0000_s1026" style="position:absolute;margin-left:1.5pt;margin-top:.2pt;width:11.3pt;height:11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SMS</w:t>
      </w:r>
    </w:p>
    <w:p w14:paraId="5E8F5730" w14:textId="77777777" w:rsidR="00593F81" w:rsidRPr="00593F81" w:rsidRDefault="00593F81" w:rsidP="00593F81">
      <w:pPr>
        <w:jc w:val="both"/>
        <w:rPr>
          <w:rFonts w:asciiTheme="minorHAnsi" w:hAnsiTheme="minorHAnsi" w:cstheme="minorHAnsi"/>
          <w:sz w:val="22"/>
        </w:rPr>
      </w:pPr>
      <w:r w:rsidRPr="00593F81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F4732" wp14:editId="746B2D1E">
                <wp:simplePos x="0" y="0"/>
                <wp:positionH relativeFrom="margin">
                  <wp:posOffset>19050</wp:posOffset>
                </wp:positionH>
                <wp:positionV relativeFrom="paragraph">
                  <wp:posOffset>9525</wp:posOffset>
                </wp:positionV>
                <wp:extent cx="143510" cy="143510"/>
                <wp:effectExtent l="0" t="0" r="27940" b="27940"/>
                <wp:wrapNone/>
                <wp:docPr id="2" name="Prostokąt z rogami zaokrąglonymi po przekątnej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3510" cy="14351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26307BB" id="Prostokąt z rogami zaokrąglonymi po przekątnej 6" o:spid="_x0000_s1026" style="position:absolute;margin-left:1.5pt;margin-top:.7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3510,14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" path="m23919,l143510,r,l143510,119591v,13210,-10709,23919,-23919,23919l,143510r,l,23919c,10709,10709,,23919,xe" fillcolor="window" strokecolor="windowText" strokeweight="1pt">
                <v:stroke joinstyle="miter"/>
                <v:path arrowok="t" o:connecttype="custom" o:connectlocs="23919,0;143510,0;143510,0;143510,119591;119591,143510;0,143510;0,143510;0,23919;23919,0" o:connectangles="0,0,0,0,0,0,0,0,0"/>
                <o:lock v:ext="edit" aspectratio="t"/>
                <w10:wrap anchorx="margin"/>
              </v:shape>
            </w:pict>
          </mc:Fallback>
        </mc:AlternateContent>
      </w:r>
      <w:r w:rsidRPr="00593F81">
        <w:rPr>
          <w:rFonts w:asciiTheme="minorHAnsi" w:hAnsiTheme="minorHAnsi" w:cstheme="minorHAnsi"/>
          <w:sz w:val="22"/>
        </w:rPr>
        <w:t xml:space="preserve">        rozmowa telefoniczna </w:t>
      </w:r>
    </w:p>
    <w:p w14:paraId="3C10BEB4" w14:textId="77777777" w:rsidR="008031DC" w:rsidRDefault="008031DC" w:rsidP="00593F81">
      <w:pPr>
        <w:rPr>
          <w:rFonts w:asciiTheme="minorHAnsi" w:hAnsiTheme="minorHAnsi" w:cstheme="minorHAnsi"/>
          <w:sz w:val="22"/>
        </w:rPr>
      </w:pPr>
    </w:p>
    <w:p w14:paraId="6970D94D" w14:textId="77777777" w:rsidR="00593F81" w:rsidRPr="00593F81" w:rsidRDefault="00593F81" w:rsidP="00593F81">
      <w:pPr>
        <w:rPr>
          <w:rFonts w:asciiTheme="minorHAnsi" w:eastAsia="Calibri" w:hAnsiTheme="minorHAnsi" w:cstheme="minorHAnsi"/>
          <w:b/>
          <w:sz w:val="20"/>
          <w:szCs w:val="22"/>
          <w:lang w:eastAsia="en-US"/>
        </w:rPr>
      </w:pPr>
      <w:r w:rsidRPr="00593F81">
        <w:rPr>
          <w:rFonts w:asciiTheme="minorHAnsi" w:hAnsiTheme="minorHAnsi" w:cstheme="minorHAnsi"/>
          <w:sz w:val="22"/>
        </w:rPr>
        <w:t>Zgoda może zostać przeze mnie wycofana w dowolnym momencie</w:t>
      </w:r>
    </w:p>
    <w:p w14:paraId="294D5DFA" w14:textId="77777777"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81B1517" w14:textId="77777777"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204E1F4" w14:textId="77777777" w:rsidR="00593F81" w:rsidRDefault="00593F81" w:rsidP="00133F80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br w:type="page"/>
      </w:r>
    </w:p>
    <w:p w14:paraId="705D3C3B" w14:textId="77777777" w:rsidR="00D41FAA" w:rsidRPr="003E36ED" w:rsidRDefault="00234BAF" w:rsidP="00133F80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E4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lastRenderedPageBreak/>
        <w:t>ZA</w:t>
      </w:r>
      <w:r w:rsidRPr="00FE4DEF">
        <w:rPr>
          <w:rFonts w:asciiTheme="minorHAnsi" w:eastAsia="Calibri" w:hAnsiTheme="minorHAnsi" w:cstheme="minorHAnsi" w:hint="eastAsia"/>
          <w:b/>
          <w:sz w:val="22"/>
          <w:szCs w:val="22"/>
          <w:lang w:eastAsia="en-US"/>
        </w:rPr>
        <w:t>ŁĄ</w:t>
      </w:r>
      <w:r w:rsidRPr="00FE4DEF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CZNIKI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(nale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ż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y zaznaczy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ć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ś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ciwy za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łą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cznik, je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ż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eli jest do</w:t>
      </w:r>
      <w:r w:rsidRPr="003E36ED">
        <w:rPr>
          <w:rFonts w:asciiTheme="minorHAnsi" w:eastAsia="Calibri" w:hAnsiTheme="minorHAnsi" w:cstheme="minorHAnsi" w:hint="eastAsia"/>
          <w:sz w:val="22"/>
          <w:szCs w:val="22"/>
          <w:lang w:eastAsia="en-US"/>
        </w:rPr>
        <w:t>łą</w:t>
      </w:r>
      <w:r w:rsidRPr="003E36ED">
        <w:rPr>
          <w:rFonts w:asciiTheme="minorHAnsi" w:eastAsia="Calibri" w:hAnsiTheme="minorHAnsi" w:cstheme="minorHAnsi"/>
          <w:sz w:val="22"/>
          <w:szCs w:val="22"/>
          <w:lang w:eastAsia="en-US"/>
        </w:rPr>
        <w:t>czony do wniosku):</w:t>
      </w:r>
    </w:p>
    <w:p w14:paraId="43DCA788" w14:textId="77777777" w:rsidR="00234BAF" w:rsidRPr="003E36ED" w:rsidRDefault="00234BAF" w:rsidP="00234BAF">
      <w:pPr>
        <w:keepNext/>
        <w:jc w:val="both"/>
        <w:rPr>
          <w:sz w:val="26"/>
        </w:rPr>
      </w:pP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9169"/>
      </w:tblGrid>
      <w:tr w:rsidR="003727E3" w:rsidRPr="003E36ED" w14:paraId="26737A39" w14:textId="77777777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14:paraId="0313EF3E" w14:textId="77777777" w:rsidR="003727E3" w:rsidRPr="003E36ED" w:rsidRDefault="00A04571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23219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14:paraId="2ECDC10A" w14:textId="77777777" w:rsidR="003727E3" w:rsidRPr="003E36ED" w:rsidRDefault="003727E3" w:rsidP="004C051A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Ind</w:t>
            </w:r>
            <w:r w:rsidR="00CF2ED4">
              <w:rPr>
                <w:rFonts w:asciiTheme="minorHAnsi" w:hAnsiTheme="minorHAnsi" w:cstheme="minorHAnsi"/>
                <w:sz w:val="22"/>
                <w:szCs w:val="22"/>
              </w:rPr>
              <w:t xml:space="preserve">ywidualny Plan </w:t>
            </w:r>
            <w:r w:rsidR="004C051A">
              <w:rPr>
                <w:rFonts w:asciiTheme="minorHAnsi" w:hAnsiTheme="minorHAnsi" w:cstheme="minorHAnsi"/>
                <w:sz w:val="22"/>
                <w:szCs w:val="22"/>
              </w:rPr>
              <w:t>Innowacji</w:t>
            </w:r>
            <w:r w:rsidR="00CF2ED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IP</w:t>
            </w:r>
            <w:r w:rsidR="004C051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3727E3" w:rsidRPr="003E36ED" w14:paraId="0010BA8A" w14:textId="77777777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14:paraId="3724A22B" w14:textId="77777777" w:rsidR="003727E3" w:rsidRPr="003E36ED" w:rsidRDefault="00A04571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424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14:paraId="136E0DB6" w14:textId="77777777" w:rsidR="003727E3" w:rsidRPr="003E36ED" w:rsidRDefault="003727E3" w:rsidP="004C051A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Karta usługi do</w:t>
            </w:r>
            <w:r w:rsidR="00CF2ED4">
              <w:rPr>
                <w:rFonts w:asciiTheme="minorHAnsi" w:hAnsiTheme="minorHAnsi" w:cstheme="minorHAnsi"/>
                <w:sz w:val="22"/>
                <w:szCs w:val="22"/>
              </w:rPr>
              <w:t xml:space="preserve">radczej </w:t>
            </w:r>
            <w:r w:rsidR="004C051A">
              <w:rPr>
                <w:rFonts w:asciiTheme="minorHAnsi" w:hAnsiTheme="minorHAnsi" w:cstheme="minorHAnsi"/>
                <w:sz w:val="22"/>
                <w:szCs w:val="22"/>
              </w:rPr>
              <w:t>proinnowacyjnej</w:t>
            </w: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 xml:space="preserve"> -  liczba kart …</w:t>
            </w:r>
          </w:p>
        </w:tc>
      </w:tr>
      <w:tr w:rsidR="00234BAF" w:rsidRPr="003E36ED" w14:paraId="12E8BBB4" w14:textId="77777777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14:paraId="1CD0F52F" w14:textId="77777777" w:rsidR="00234BAF" w:rsidRPr="003E36ED" w:rsidRDefault="00A04571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20057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14:paraId="175AD6A2" w14:textId="42381B92" w:rsidR="00234BAF" w:rsidRPr="003E36ED" w:rsidRDefault="00D11BB4" w:rsidP="009C0EEE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 xml:space="preserve">świadczenie o </w:t>
            </w:r>
            <w:r w:rsidR="009C0EEE">
              <w:rPr>
                <w:rFonts w:asciiTheme="minorHAnsi" w:hAnsiTheme="minorHAnsi" w:cstheme="minorHAnsi"/>
                <w:sz w:val="22"/>
                <w:szCs w:val="22"/>
              </w:rPr>
              <w:t xml:space="preserve">wielkości 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>pomocy de minimis</w:t>
            </w:r>
            <w:r w:rsidR="009C0EEE">
              <w:rPr>
                <w:rFonts w:asciiTheme="minorHAnsi" w:hAnsiTheme="minorHAnsi" w:cstheme="minorHAnsi"/>
                <w:sz w:val="22"/>
                <w:szCs w:val="22"/>
              </w:rPr>
              <w:t xml:space="preserve"> oraz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 xml:space="preserve"> pomocy de minimis w rolnictwie</w:t>
            </w:r>
            <w:r w:rsidR="009C0EEE">
              <w:rPr>
                <w:rFonts w:asciiTheme="minorHAnsi" w:hAnsiTheme="minorHAnsi" w:cstheme="minorHAnsi"/>
                <w:sz w:val="22"/>
                <w:szCs w:val="22"/>
              </w:rPr>
              <w:t xml:space="preserve"> lub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 xml:space="preserve"> w rybołó</w:t>
            </w:r>
            <w:r w:rsidR="004C051A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234BAF" w:rsidRPr="003E36ED">
              <w:rPr>
                <w:rFonts w:asciiTheme="minorHAnsi" w:hAnsiTheme="minorHAnsi" w:cstheme="minorHAnsi"/>
                <w:sz w:val="22"/>
                <w:szCs w:val="22"/>
              </w:rPr>
              <w:t>stwie</w:t>
            </w:r>
          </w:p>
        </w:tc>
      </w:tr>
      <w:tr w:rsidR="00234BAF" w:rsidRPr="003E36ED" w14:paraId="76608E5D" w14:textId="77777777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14:paraId="05759A5F" w14:textId="77777777" w:rsidR="00234BAF" w:rsidRPr="003E36ED" w:rsidRDefault="00A04571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73720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14:paraId="0BAFE7E9" w14:textId="77777777" w:rsidR="00234BAF" w:rsidRPr="003E36ED" w:rsidRDefault="00234BAF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Formularz informacji przedstawianych przy u</w:t>
            </w:r>
            <w:r w:rsidR="003727E3" w:rsidRPr="003E36ED">
              <w:rPr>
                <w:rFonts w:asciiTheme="minorHAnsi" w:hAnsiTheme="minorHAnsi" w:cstheme="minorHAnsi"/>
                <w:sz w:val="22"/>
                <w:szCs w:val="22"/>
              </w:rPr>
              <w:t>bieganiu się o pomoc de minimis</w:t>
            </w:r>
          </w:p>
        </w:tc>
      </w:tr>
      <w:tr w:rsidR="00234BAF" w:rsidRPr="003E36ED" w14:paraId="709B0F79" w14:textId="77777777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14:paraId="714272E1" w14:textId="77777777" w:rsidR="00234BAF" w:rsidRPr="003E36ED" w:rsidRDefault="00A04571" w:rsidP="00F93DBB">
            <w:pPr>
              <w:jc w:val="center"/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11132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7C9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14:paraId="1D3E0D90" w14:textId="77777777" w:rsidR="00234BAF" w:rsidRPr="003E36ED" w:rsidRDefault="00234BAF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 w:rsidRPr="003E36ED">
              <w:rPr>
                <w:rFonts w:asciiTheme="minorHAnsi" w:hAnsiTheme="minorHAnsi" w:cstheme="minorHAnsi"/>
                <w:sz w:val="22"/>
                <w:szCs w:val="22"/>
              </w:rPr>
              <w:t>Pełnomocnictwo do reprezentowania przedsiębiorcy (jeśli dotyczy) z pod</w:t>
            </w:r>
            <w:r w:rsidR="0054745D" w:rsidRPr="003E36ED">
              <w:rPr>
                <w:rFonts w:asciiTheme="minorHAnsi" w:hAnsiTheme="minorHAnsi" w:cstheme="minorHAnsi"/>
                <w:sz w:val="22"/>
                <w:szCs w:val="22"/>
              </w:rPr>
              <w:t>pisem notarialnie poświadczonym</w:t>
            </w:r>
          </w:p>
        </w:tc>
      </w:tr>
      <w:tr w:rsidR="003B6E87" w:rsidRPr="003E36ED" w14:paraId="46C33707" w14:textId="77777777" w:rsidTr="00234BAF">
        <w:trPr>
          <w:trHeight w:val="342"/>
        </w:trPr>
        <w:tc>
          <w:tcPr>
            <w:tcW w:w="551" w:type="dxa"/>
            <w:shd w:val="clear" w:color="auto" w:fill="auto"/>
            <w:vAlign w:val="center"/>
          </w:tcPr>
          <w:p w14:paraId="07AD7DB6" w14:textId="77777777" w:rsidR="003B6E87" w:rsidRDefault="00A04571" w:rsidP="00F93DBB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Cs/>
                  <w:iCs/>
                  <w:sz w:val="22"/>
                  <w:szCs w:val="20"/>
                </w:rPr>
                <w:id w:val="-12471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E87" w:rsidRPr="003E36ED">
                  <w:rPr>
                    <w:rFonts w:ascii="MS Gothic" w:eastAsia="MS Gothic" w:hAnsi="MS Gothic" w:cstheme="minorHAnsi" w:hint="eastAsia"/>
                    <w:bCs/>
                    <w:iCs/>
                    <w:sz w:val="22"/>
                    <w:szCs w:val="20"/>
                  </w:rPr>
                  <w:t>☐</w:t>
                </w:r>
              </w:sdtContent>
            </w:sdt>
          </w:p>
        </w:tc>
        <w:tc>
          <w:tcPr>
            <w:tcW w:w="9169" w:type="dxa"/>
            <w:shd w:val="clear" w:color="auto" w:fill="auto"/>
            <w:vAlign w:val="center"/>
          </w:tcPr>
          <w:p w14:paraId="25BC6032" w14:textId="77777777" w:rsidR="003B6E87" w:rsidRPr="003E36ED" w:rsidRDefault="003B6E87" w:rsidP="00127BE1">
            <w:pPr>
              <w:pStyle w:val="Akapitzlist"/>
              <w:numPr>
                <w:ilvl w:val="0"/>
                <w:numId w:val="19"/>
              </w:numPr>
              <w:suppressAutoHyphens w:val="0"/>
              <w:ind w:left="317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Kopia umowy spółki cywilnej (jeśli dotyczy)</w:t>
            </w:r>
          </w:p>
        </w:tc>
      </w:tr>
    </w:tbl>
    <w:p w14:paraId="4A22F1B7" w14:textId="77777777" w:rsidR="007B4D87" w:rsidRPr="003E36ED" w:rsidRDefault="007B4D87" w:rsidP="00133F80">
      <w:pPr>
        <w:rPr>
          <w:rFonts w:asciiTheme="minorHAnsi" w:hAnsiTheme="minorHAnsi" w:cstheme="minorHAnsi"/>
          <w:sz w:val="22"/>
          <w:szCs w:val="20"/>
        </w:rPr>
      </w:pPr>
    </w:p>
    <w:sectPr w:rsidR="007B4D87" w:rsidRPr="003E36ED" w:rsidSect="00CC3618">
      <w:headerReference w:type="default" r:id="rId9"/>
      <w:footerReference w:type="default" r:id="rId10"/>
      <w:pgSz w:w="11906" w:h="16838"/>
      <w:pgMar w:top="1417" w:right="1417" w:bottom="1417" w:left="1417" w:header="70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14F6A1" w16cex:dateUtc="2025-10-30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F707505" w16cid:durableId="2214F6A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6D601" w14:textId="77777777" w:rsidR="00F61EBA" w:rsidRDefault="00F61EBA" w:rsidP="00365B3B">
      <w:r>
        <w:separator/>
      </w:r>
    </w:p>
  </w:endnote>
  <w:endnote w:type="continuationSeparator" w:id="0">
    <w:p w14:paraId="1E6288A5" w14:textId="77777777" w:rsidR="00F61EBA" w:rsidRDefault="00F61EBA" w:rsidP="0036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EE"/>
    <w:family w:val="roman"/>
    <w:pitch w:val="variable"/>
  </w:font>
  <w:font w:name="DejaVuSans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843246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D24AFF4" w14:textId="2459F781" w:rsidR="00E834D1" w:rsidRPr="007B4D87" w:rsidRDefault="00E834D1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7B4D87">
          <w:rPr>
            <w:rFonts w:asciiTheme="minorHAnsi" w:hAnsiTheme="minorHAnsi" w:cstheme="minorHAnsi"/>
            <w:sz w:val="20"/>
          </w:rPr>
          <w:fldChar w:fldCharType="begin"/>
        </w:r>
        <w:r w:rsidRPr="007B4D87">
          <w:rPr>
            <w:rFonts w:asciiTheme="minorHAnsi" w:hAnsiTheme="minorHAnsi" w:cstheme="minorHAnsi"/>
            <w:sz w:val="20"/>
          </w:rPr>
          <w:instrText>PAGE   \* MERGEFORMAT</w:instrText>
        </w:r>
        <w:r w:rsidRPr="007B4D87">
          <w:rPr>
            <w:rFonts w:asciiTheme="minorHAnsi" w:hAnsiTheme="minorHAnsi" w:cstheme="minorHAnsi"/>
            <w:sz w:val="20"/>
          </w:rPr>
          <w:fldChar w:fldCharType="separate"/>
        </w:r>
        <w:r w:rsidR="00A04571">
          <w:rPr>
            <w:rFonts w:asciiTheme="minorHAnsi" w:hAnsiTheme="minorHAnsi" w:cstheme="minorHAnsi"/>
            <w:noProof/>
            <w:sz w:val="20"/>
          </w:rPr>
          <w:t>11</w:t>
        </w:r>
        <w:r w:rsidRPr="007B4D87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537EE640" w14:textId="77777777" w:rsidR="00E834D1" w:rsidRDefault="00E834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796F1" w14:textId="77777777" w:rsidR="00F61EBA" w:rsidRDefault="00F61EBA" w:rsidP="00365B3B">
      <w:r>
        <w:separator/>
      </w:r>
    </w:p>
  </w:footnote>
  <w:footnote w:type="continuationSeparator" w:id="0">
    <w:p w14:paraId="3648AA7B" w14:textId="77777777" w:rsidR="00F61EBA" w:rsidRDefault="00F61EBA" w:rsidP="00365B3B">
      <w:r>
        <w:continuationSeparator/>
      </w:r>
    </w:p>
  </w:footnote>
  <w:footnote w:id="1">
    <w:p w14:paraId="44D7EEE1" w14:textId="77777777" w:rsidR="00E834D1" w:rsidRPr="00487485" w:rsidRDefault="00E834D1">
      <w:pPr>
        <w:pStyle w:val="Tekstprzypisudolnego"/>
        <w:rPr>
          <w:rFonts w:asciiTheme="minorHAnsi" w:hAnsiTheme="minorHAnsi" w:cstheme="minorHAnsi"/>
        </w:rPr>
      </w:pPr>
      <w:r w:rsidRPr="00487485">
        <w:rPr>
          <w:rStyle w:val="Odwoanieprzypisudolnego"/>
          <w:rFonts w:asciiTheme="minorHAnsi" w:hAnsiTheme="minorHAnsi" w:cstheme="minorHAnsi"/>
          <w:sz w:val="18"/>
        </w:rPr>
        <w:footnoteRef/>
      </w:r>
      <w:r w:rsidRPr="00487485">
        <w:rPr>
          <w:rFonts w:asciiTheme="minorHAnsi" w:hAnsiTheme="minorHAnsi" w:cstheme="minorHAnsi"/>
          <w:sz w:val="18"/>
        </w:rPr>
        <w:t xml:space="preserve">  Instrukcja pomagająca w określeniu statusu MŚP znajduje się w Załą</w:t>
      </w:r>
      <w:r>
        <w:rPr>
          <w:rFonts w:asciiTheme="minorHAnsi" w:hAnsiTheme="minorHAnsi" w:cstheme="minorHAnsi"/>
          <w:sz w:val="18"/>
        </w:rPr>
        <w:t>czniku nr 5 do Regulaminu udzielania voucherów.</w:t>
      </w:r>
    </w:p>
  </w:footnote>
  <w:footnote w:id="2">
    <w:p w14:paraId="2AF40961" w14:textId="77777777" w:rsidR="00E834D1" w:rsidRPr="00D864A2" w:rsidRDefault="00E834D1" w:rsidP="00625FB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D864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64A2">
        <w:rPr>
          <w:rFonts w:asciiTheme="minorHAnsi" w:hAnsiTheme="minorHAnsi" w:cstheme="minorHAnsi"/>
          <w:sz w:val="18"/>
          <w:szCs w:val="18"/>
        </w:rPr>
        <w:t xml:space="preserve"> W przypadku nowo utworzonych przedsiębiorstw, których księgi rachunkowe jeszcze nie zostały zamknięte, należy podać prognozę do końca roku przygotowana w dobrej wierze zgodnie z zasadami najlepszej praktyki w trakcie roku obrachunkowego.</w:t>
      </w:r>
    </w:p>
  </w:footnote>
  <w:footnote w:id="3">
    <w:p w14:paraId="6F188755" w14:textId="77777777" w:rsidR="00E834D1" w:rsidRPr="00365B3B" w:rsidRDefault="00E834D1" w:rsidP="00625FB0">
      <w:pPr>
        <w:pStyle w:val="Tekstprzypisudolnego"/>
        <w:rPr>
          <w:sz w:val="18"/>
          <w:szCs w:val="18"/>
        </w:rPr>
      </w:pPr>
      <w:r w:rsidRPr="00D864A2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D864A2">
        <w:rPr>
          <w:rFonts w:asciiTheme="minorHAnsi" w:hAnsiTheme="minorHAnsi" w:cstheme="minorHAnsi"/>
          <w:sz w:val="18"/>
          <w:szCs w:val="18"/>
        </w:rPr>
        <w:t xml:space="preserve"> W przypadku jednoosobowej działalności gospodarczej w wielkości zatrudnienia należy wykazać właściciela.</w:t>
      </w:r>
    </w:p>
  </w:footnote>
  <w:footnote w:id="4">
    <w:p w14:paraId="1B0CB175" w14:textId="77777777" w:rsidR="00E834D1" w:rsidRDefault="00E834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0C61">
        <w:rPr>
          <w:rFonts w:asciiTheme="minorHAnsi" w:hAnsiTheme="minorHAnsi" w:cstheme="minorHAnsi"/>
          <w:sz w:val="18"/>
        </w:rPr>
        <w:t xml:space="preserve">Wykaz </w:t>
      </w:r>
      <w:r>
        <w:rPr>
          <w:rFonts w:asciiTheme="minorHAnsi" w:hAnsiTheme="minorHAnsi" w:cstheme="minorHAnsi"/>
          <w:sz w:val="18"/>
        </w:rPr>
        <w:t>U</w:t>
      </w:r>
      <w:r w:rsidRPr="00020C61">
        <w:rPr>
          <w:rFonts w:asciiTheme="minorHAnsi" w:hAnsiTheme="minorHAnsi" w:cstheme="minorHAnsi"/>
          <w:sz w:val="18"/>
        </w:rPr>
        <w:t xml:space="preserve">sług stanowi załącznik nr </w:t>
      </w:r>
      <w:r>
        <w:rPr>
          <w:rFonts w:asciiTheme="minorHAnsi" w:hAnsiTheme="minorHAnsi" w:cstheme="minorHAnsi"/>
          <w:sz w:val="18"/>
        </w:rPr>
        <w:t xml:space="preserve"> 6 </w:t>
      </w:r>
      <w:r w:rsidRPr="00020C61">
        <w:rPr>
          <w:rFonts w:asciiTheme="minorHAnsi" w:hAnsiTheme="minorHAnsi" w:cstheme="minorHAnsi"/>
          <w:sz w:val="18"/>
        </w:rPr>
        <w:t>do Regulaminu</w:t>
      </w:r>
      <w:r>
        <w:rPr>
          <w:rFonts w:asciiTheme="minorHAnsi" w:hAnsiTheme="minorHAnsi" w:cstheme="minorHAnsi"/>
          <w:sz w:val="18"/>
        </w:rPr>
        <w:t xml:space="preserve"> udzielania voucherów</w:t>
      </w:r>
      <w:r w:rsidRPr="00020C61">
        <w:rPr>
          <w:rFonts w:asciiTheme="minorHAnsi" w:hAnsiTheme="minorHAnsi" w:cstheme="minorHAnsi"/>
          <w:sz w:val="18"/>
        </w:rPr>
        <w:t>.</w:t>
      </w:r>
      <w:r>
        <w:rPr>
          <w:rFonts w:asciiTheme="minorHAnsi" w:hAnsiTheme="minorHAnsi" w:cstheme="minorHAnsi"/>
          <w:sz w:val="18"/>
        </w:rPr>
        <w:t xml:space="preserve"> Do wniosku należy dołączyć indywidualne Karty Usług Proinnowacyjnych w ilości odpowiadającej sumie wybranych usług do realizacji. </w:t>
      </w:r>
    </w:p>
  </w:footnote>
  <w:footnote w:id="5">
    <w:p w14:paraId="5100866E" w14:textId="77777777" w:rsidR="00E834D1" w:rsidRDefault="00E834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53451">
        <w:rPr>
          <w:rFonts w:asciiTheme="minorHAnsi" w:hAnsiTheme="minorHAnsi" w:cstheme="minorHAnsi"/>
          <w:sz w:val="18"/>
        </w:rPr>
        <w:t>Do wniosku należy dołączyć oświadczenie o otrzymanej pomocy de minimis</w:t>
      </w:r>
      <w:r>
        <w:rPr>
          <w:rFonts w:asciiTheme="minorHAnsi" w:hAnsiTheme="minorHAnsi" w:cstheme="minorHAnsi"/>
          <w:sz w:val="18"/>
        </w:rPr>
        <w:t xml:space="preserve">, pomocy de minimis w rolnictwie, pomocy de minimis w rybołówstwie (Załącznik nr 10 do Regulaminu udzielania voucherów) oraz formularz informacji przedstawionych przy ubieganiu się o pomoc de minimis (Załącznik nr 11 do Regulaminu udzielania voucherów).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85DDD" w14:textId="77777777" w:rsidR="00E834D1" w:rsidRDefault="00E834D1" w:rsidP="00BF35B2">
    <w:pPr>
      <w:pStyle w:val="NormalnyWeb"/>
    </w:pPr>
    <w:r>
      <w:rPr>
        <w:noProof/>
      </w:rPr>
      <w:drawing>
        <wp:inline distT="0" distB="0" distL="0" distR="0" wp14:anchorId="5FA82825" wp14:editId="5118F0BA">
          <wp:extent cx="5707380" cy="786333"/>
          <wp:effectExtent l="0" t="0" r="762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SL mono poziom b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444" cy="791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3364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7B0"/>
    <w:multiLevelType w:val="hybridMultilevel"/>
    <w:tmpl w:val="E2A219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4938"/>
    <w:multiLevelType w:val="hybridMultilevel"/>
    <w:tmpl w:val="09A8CCE2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A55F8"/>
    <w:multiLevelType w:val="hybridMultilevel"/>
    <w:tmpl w:val="6798C9FA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B4594"/>
    <w:multiLevelType w:val="multilevel"/>
    <w:tmpl w:val="FD986F32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5" w15:restartNumberingAfterBreak="0">
    <w:nsid w:val="21AC6E73"/>
    <w:multiLevelType w:val="hybridMultilevel"/>
    <w:tmpl w:val="F26A6EDE"/>
    <w:lvl w:ilvl="0" w:tplc="4C025438">
      <w:start w:val="6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2973C66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8B0"/>
    <w:multiLevelType w:val="hybridMultilevel"/>
    <w:tmpl w:val="849CDD7C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 w15:restartNumberingAfterBreak="0">
    <w:nsid w:val="36F22F14"/>
    <w:multiLevelType w:val="hybridMultilevel"/>
    <w:tmpl w:val="A28C7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65C34"/>
    <w:multiLevelType w:val="hybridMultilevel"/>
    <w:tmpl w:val="F8289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F00C5"/>
    <w:multiLevelType w:val="hybridMultilevel"/>
    <w:tmpl w:val="664005CE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72E5"/>
    <w:multiLevelType w:val="hybridMultilevel"/>
    <w:tmpl w:val="35C40404"/>
    <w:lvl w:ilvl="0" w:tplc="CF5A3F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845C3538">
      <w:numFmt w:val="bullet"/>
      <w:lvlText w:val="•"/>
      <w:lvlJc w:val="left"/>
      <w:pPr>
        <w:ind w:left="214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3B726A"/>
    <w:multiLevelType w:val="hybridMultilevel"/>
    <w:tmpl w:val="1BDAF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D5D62"/>
    <w:multiLevelType w:val="hybridMultilevel"/>
    <w:tmpl w:val="DE5CFA42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B14A5"/>
    <w:multiLevelType w:val="hybridMultilevel"/>
    <w:tmpl w:val="AF8AF3E2"/>
    <w:lvl w:ilvl="0" w:tplc="8CFE8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B7079"/>
    <w:multiLevelType w:val="hybridMultilevel"/>
    <w:tmpl w:val="91724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E465E"/>
    <w:multiLevelType w:val="hybridMultilevel"/>
    <w:tmpl w:val="BAEA1618"/>
    <w:lvl w:ilvl="0" w:tplc="5C521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4"/>
  </w:num>
  <w:num w:numId="4">
    <w:abstractNumId w:val="19"/>
  </w:num>
  <w:num w:numId="5">
    <w:abstractNumId w:val="20"/>
  </w:num>
  <w:num w:numId="6">
    <w:abstractNumId w:val="4"/>
  </w:num>
  <w:num w:numId="7">
    <w:abstractNumId w:val="17"/>
  </w:num>
  <w:num w:numId="8">
    <w:abstractNumId w:val="7"/>
  </w:num>
  <w:num w:numId="9">
    <w:abstractNumId w:val="2"/>
  </w:num>
  <w:num w:numId="10">
    <w:abstractNumId w:val="12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"/>
  </w:num>
  <w:num w:numId="16">
    <w:abstractNumId w:val="18"/>
  </w:num>
  <w:num w:numId="17">
    <w:abstractNumId w:val="8"/>
  </w:num>
  <w:num w:numId="18">
    <w:abstractNumId w:val="13"/>
  </w:num>
  <w:num w:numId="19">
    <w:abstractNumId w:val="16"/>
  </w:num>
  <w:num w:numId="20">
    <w:abstractNumId w:val="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24"/>
    <w:rsid w:val="00020C61"/>
    <w:rsid w:val="00041EC3"/>
    <w:rsid w:val="000B0F55"/>
    <w:rsid w:val="000B6A79"/>
    <w:rsid w:val="000C57A9"/>
    <w:rsid w:val="000E2ABE"/>
    <w:rsid w:val="000F3C69"/>
    <w:rsid w:val="00127BE1"/>
    <w:rsid w:val="001333D4"/>
    <w:rsid w:val="00133F80"/>
    <w:rsid w:val="00157410"/>
    <w:rsid w:val="00175F50"/>
    <w:rsid w:val="00184393"/>
    <w:rsid w:val="001B4485"/>
    <w:rsid w:val="001B5B1A"/>
    <w:rsid w:val="001C540E"/>
    <w:rsid w:val="001C5C04"/>
    <w:rsid w:val="001D625C"/>
    <w:rsid w:val="001D7E84"/>
    <w:rsid w:val="001E33FD"/>
    <w:rsid w:val="001E55E2"/>
    <w:rsid w:val="002277E5"/>
    <w:rsid w:val="00234BAF"/>
    <w:rsid w:val="00244C0F"/>
    <w:rsid w:val="002542F5"/>
    <w:rsid w:val="00272324"/>
    <w:rsid w:val="002963E6"/>
    <w:rsid w:val="00296EB5"/>
    <w:rsid w:val="002A1BED"/>
    <w:rsid w:val="002A38D7"/>
    <w:rsid w:val="002B0AB1"/>
    <w:rsid w:val="002F3C1D"/>
    <w:rsid w:val="002F42C3"/>
    <w:rsid w:val="003053DF"/>
    <w:rsid w:val="0031052D"/>
    <w:rsid w:val="00326128"/>
    <w:rsid w:val="003300FC"/>
    <w:rsid w:val="00365B3B"/>
    <w:rsid w:val="003727E3"/>
    <w:rsid w:val="003841BC"/>
    <w:rsid w:val="003B6E87"/>
    <w:rsid w:val="003E106F"/>
    <w:rsid w:val="003E36ED"/>
    <w:rsid w:val="003F0630"/>
    <w:rsid w:val="00416C1A"/>
    <w:rsid w:val="00425390"/>
    <w:rsid w:val="00485118"/>
    <w:rsid w:val="00486215"/>
    <w:rsid w:val="00487485"/>
    <w:rsid w:val="004C051A"/>
    <w:rsid w:val="004D56A1"/>
    <w:rsid w:val="004E6184"/>
    <w:rsid w:val="004F26C4"/>
    <w:rsid w:val="00502CE7"/>
    <w:rsid w:val="005047FC"/>
    <w:rsid w:val="00504D03"/>
    <w:rsid w:val="00512C05"/>
    <w:rsid w:val="00546064"/>
    <w:rsid w:val="0054745D"/>
    <w:rsid w:val="00547F90"/>
    <w:rsid w:val="00550117"/>
    <w:rsid w:val="00556ED5"/>
    <w:rsid w:val="005844E6"/>
    <w:rsid w:val="00592F90"/>
    <w:rsid w:val="00593F81"/>
    <w:rsid w:val="00595BBC"/>
    <w:rsid w:val="00596D33"/>
    <w:rsid w:val="005A609E"/>
    <w:rsid w:val="005B31AD"/>
    <w:rsid w:val="005B3FD8"/>
    <w:rsid w:val="005B7895"/>
    <w:rsid w:val="005C772F"/>
    <w:rsid w:val="005D008B"/>
    <w:rsid w:val="005E13DF"/>
    <w:rsid w:val="005E70BE"/>
    <w:rsid w:val="005E738D"/>
    <w:rsid w:val="00625FB0"/>
    <w:rsid w:val="00653451"/>
    <w:rsid w:val="0068053E"/>
    <w:rsid w:val="00691677"/>
    <w:rsid w:val="006A5EF4"/>
    <w:rsid w:val="006B4FFE"/>
    <w:rsid w:val="006B7A91"/>
    <w:rsid w:val="006D7E6D"/>
    <w:rsid w:val="006E6161"/>
    <w:rsid w:val="006F14CF"/>
    <w:rsid w:val="006F45D2"/>
    <w:rsid w:val="00736605"/>
    <w:rsid w:val="00740243"/>
    <w:rsid w:val="00776427"/>
    <w:rsid w:val="00787113"/>
    <w:rsid w:val="007A3B8A"/>
    <w:rsid w:val="007A555A"/>
    <w:rsid w:val="007B4D87"/>
    <w:rsid w:val="007C6945"/>
    <w:rsid w:val="007D07DE"/>
    <w:rsid w:val="008028F7"/>
    <w:rsid w:val="008031DC"/>
    <w:rsid w:val="008067CB"/>
    <w:rsid w:val="00807246"/>
    <w:rsid w:val="008135BC"/>
    <w:rsid w:val="008257C9"/>
    <w:rsid w:val="008319DA"/>
    <w:rsid w:val="0083648D"/>
    <w:rsid w:val="00866416"/>
    <w:rsid w:val="00882720"/>
    <w:rsid w:val="00882C0A"/>
    <w:rsid w:val="008A4519"/>
    <w:rsid w:val="008C3FDB"/>
    <w:rsid w:val="008C6361"/>
    <w:rsid w:val="008F2671"/>
    <w:rsid w:val="00904A0A"/>
    <w:rsid w:val="00912B58"/>
    <w:rsid w:val="00916392"/>
    <w:rsid w:val="009376B2"/>
    <w:rsid w:val="00962B92"/>
    <w:rsid w:val="00963BE3"/>
    <w:rsid w:val="00971C26"/>
    <w:rsid w:val="00987C5B"/>
    <w:rsid w:val="00995D00"/>
    <w:rsid w:val="009A407E"/>
    <w:rsid w:val="009B10CB"/>
    <w:rsid w:val="009B6609"/>
    <w:rsid w:val="009C0EEE"/>
    <w:rsid w:val="009C77E2"/>
    <w:rsid w:val="009C7C6B"/>
    <w:rsid w:val="00A04571"/>
    <w:rsid w:val="00A04EAD"/>
    <w:rsid w:val="00A116A0"/>
    <w:rsid w:val="00A116AB"/>
    <w:rsid w:val="00A25F30"/>
    <w:rsid w:val="00A36938"/>
    <w:rsid w:val="00A41223"/>
    <w:rsid w:val="00A5016D"/>
    <w:rsid w:val="00A549C7"/>
    <w:rsid w:val="00A55CBF"/>
    <w:rsid w:val="00A67ED5"/>
    <w:rsid w:val="00AC391E"/>
    <w:rsid w:val="00AC6C4C"/>
    <w:rsid w:val="00AD2543"/>
    <w:rsid w:val="00B00602"/>
    <w:rsid w:val="00B07695"/>
    <w:rsid w:val="00B3341B"/>
    <w:rsid w:val="00B64244"/>
    <w:rsid w:val="00B742E8"/>
    <w:rsid w:val="00B81ABB"/>
    <w:rsid w:val="00B9405C"/>
    <w:rsid w:val="00B96922"/>
    <w:rsid w:val="00BB47E0"/>
    <w:rsid w:val="00BC37C9"/>
    <w:rsid w:val="00BE1D83"/>
    <w:rsid w:val="00BF35B2"/>
    <w:rsid w:val="00C17B69"/>
    <w:rsid w:val="00C511FD"/>
    <w:rsid w:val="00C51BBB"/>
    <w:rsid w:val="00C63442"/>
    <w:rsid w:val="00C81E27"/>
    <w:rsid w:val="00C87228"/>
    <w:rsid w:val="00C87DC3"/>
    <w:rsid w:val="00C92CF7"/>
    <w:rsid w:val="00C948D6"/>
    <w:rsid w:val="00C95D49"/>
    <w:rsid w:val="00CB4703"/>
    <w:rsid w:val="00CC0CA5"/>
    <w:rsid w:val="00CC3618"/>
    <w:rsid w:val="00CE6ECA"/>
    <w:rsid w:val="00CF2ED4"/>
    <w:rsid w:val="00D00851"/>
    <w:rsid w:val="00D00FBE"/>
    <w:rsid w:val="00D11BB4"/>
    <w:rsid w:val="00D1622B"/>
    <w:rsid w:val="00D41FAA"/>
    <w:rsid w:val="00D4617D"/>
    <w:rsid w:val="00D51E4D"/>
    <w:rsid w:val="00D5312B"/>
    <w:rsid w:val="00D63D70"/>
    <w:rsid w:val="00D66E83"/>
    <w:rsid w:val="00D84FFB"/>
    <w:rsid w:val="00D864A2"/>
    <w:rsid w:val="00D9128E"/>
    <w:rsid w:val="00D92390"/>
    <w:rsid w:val="00DC1031"/>
    <w:rsid w:val="00DD5B79"/>
    <w:rsid w:val="00E10339"/>
    <w:rsid w:val="00E1732D"/>
    <w:rsid w:val="00E17354"/>
    <w:rsid w:val="00E45D11"/>
    <w:rsid w:val="00E71C1A"/>
    <w:rsid w:val="00E834D1"/>
    <w:rsid w:val="00E9394B"/>
    <w:rsid w:val="00EA4BA6"/>
    <w:rsid w:val="00EC4652"/>
    <w:rsid w:val="00ED288C"/>
    <w:rsid w:val="00F11194"/>
    <w:rsid w:val="00F37CE1"/>
    <w:rsid w:val="00F61EBA"/>
    <w:rsid w:val="00F65F3F"/>
    <w:rsid w:val="00F81E9C"/>
    <w:rsid w:val="00F907F9"/>
    <w:rsid w:val="00F93DBB"/>
    <w:rsid w:val="00F9667C"/>
    <w:rsid w:val="00FD4D5A"/>
    <w:rsid w:val="00FE4DEF"/>
    <w:rsid w:val="00FE7F72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648612"/>
  <w15:chartTrackingRefBased/>
  <w15:docId w15:val="{7C8A802D-2D1E-4F93-8BF8-4DA2D382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609"/>
    <w:pPr>
      <w:suppressAutoHyphens/>
      <w:spacing w:after="0" w:line="240" w:lineRule="auto"/>
    </w:pPr>
    <w:rPr>
      <w:rFonts w:ascii="Times New (W1)" w:eastAsia="Times New Roman" w:hAnsi="Times New (W1)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72324"/>
    <w:pPr>
      <w:ind w:left="720"/>
      <w:contextualSpacing/>
    </w:p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qFormat/>
    <w:rsid w:val="00365B3B"/>
    <w:rPr>
      <w:rFonts w:ascii="Times New (W1)" w:eastAsia="Times New Roman" w:hAnsi="Times New (W1)"/>
    </w:rPr>
  </w:style>
  <w:style w:type="character" w:styleId="Odwoanieprzypisudolnego">
    <w:name w:val="footnote reference"/>
    <w:aliases w:val="Footnote Reference Number"/>
    <w:uiPriority w:val="99"/>
    <w:rsid w:val="00365B3B"/>
    <w:rPr>
      <w:vertAlign w:val="superscript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unhideWhenUsed/>
    <w:rsid w:val="00365B3B"/>
    <w:rPr>
      <w:rFonts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65B3B"/>
    <w:rPr>
      <w:rFonts w:ascii="Times New (W1)" w:eastAsia="Times New Roman" w:hAnsi="Times New (W1)" w:cs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qFormat/>
    <w:rsid w:val="00A41223"/>
    <w:rPr>
      <w:rFonts w:ascii="DejaVuSans" w:hAnsi="DejaVuSans" w:cs="DejaVuSans"/>
      <w:b w:val="0"/>
      <w:bCs w:val="0"/>
      <w:i w:val="0"/>
      <w:iCs w:val="0"/>
      <w:color w:val="000000"/>
      <w:sz w:val="12"/>
      <w:szCs w:val="12"/>
    </w:rPr>
  </w:style>
  <w:style w:type="table" w:styleId="Tabela-Siatka">
    <w:name w:val="Table Grid"/>
    <w:basedOn w:val="Standardowy"/>
    <w:uiPriority w:val="39"/>
    <w:rsid w:val="006A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77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7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C3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618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3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618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34BAF"/>
    <w:pPr>
      <w:suppressAutoHyphens w:val="0"/>
      <w:spacing w:after="120"/>
    </w:pPr>
    <w:rPr>
      <w:rFonts w:ascii="Times New Roman" w:eastAsia="Calibri" w:hAnsi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34BAF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234BAF"/>
    <w:pPr>
      <w:suppressAutoHyphens w:val="0"/>
      <w:spacing w:after="160" w:line="259" w:lineRule="auto"/>
      <w:ind w:left="720"/>
    </w:pPr>
    <w:rPr>
      <w:rFonts w:ascii="Calibri" w:eastAsia="Calibri" w:hAnsi="Calibri"/>
      <w:sz w:val="22"/>
      <w:szCs w:val="20"/>
      <w:lang w:eastAsia="en-US"/>
    </w:rPr>
  </w:style>
  <w:style w:type="character" w:customStyle="1" w:styleId="ListParagraphChar1">
    <w:name w:val="List Paragraph Char1"/>
    <w:link w:val="Akapitzlist2"/>
    <w:locked/>
    <w:rsid w:val="00234BAF"/>
    <w:rPr>
      <w:rFonts w:ascii="Calibri" w:eastAsia="Calibri" w:hAnsi="Calibri" w:cs="Times New Roman"/>
      <w:szCs w:val="20"/>
    </w:r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Ref Znak"/>
    <w:link w:val="Akapitzlist"/>
    <w:uiPriority w:val="34"/>
    <w:qFormat/>
    <w:rsid w:val="00234BAF"/>
    <w:rPr>
      <w:rFonts w:ascii="Times New (W1)" w:eastAsia="Times New Roman" w:hAnsi="Times New (W1)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35B2"/>
    <w:pPr>
      <w:suppressAutoHyphens w:val="0"/>
      <w:spacing w:before="100" w:beforeAutospacing="1" w:after="100" w:afterAutospacing="1"/>
    </w:pPr>
    <w:rPr>
      <w:rFonts w:ascii="Times New Roman" w:hAnsi="Times New Roman"/>
    </w:rPr>
  </w:style>
  <w:style w:type="character" w:styleId="Hipercze">
    <w:name w:val="Hyperlink"/>
    <w:uiPriority w:val="99"/>
    <w:rsid w:val="00593F8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93F81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3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53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53DF"/>
    <w:rPr>
      <w:rFonts w:ascii="Times New (W1)" w:eastAsia="Times New Roman" w:hAnsi="Times New (W1)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3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3DF"/>
    <w:rPr>
      <w:rFonts w:ascii="Times New (W1)" w:eastAsia="Times New Roman" w:hAnsi="Times New (W1)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wp-content/uploads/2025/09/Klauzula-informacyjna-WU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0B36-58A9-4FAC-81B1-B7B419D0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2387</Words>
  <Characters>14324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Zebala</dc:creator>
  <cp:keywords/>
  <dc:description/>
  <cp:lastModifiedBy>Aleksandra Grabarczyk</cp:lastModifiedBy>
  <cp:revision>5</cp:revision>
  <cp:lastPrinted>2025-04-22T07:33:00Z</cp:lastPrinted>
  <dcterms:created xsi:type="dcterms:W3CDTF">2025-10-30T10:20:00Z</dcterms:created>
  <dcterms:modified xsi:type="dcterms:W3CDTF">2025-11-05T13:59:00Z</dcterms:modified>
</cp:coreProperties>
</file>