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E2" w:rsidRDefault="00CD22E2" w:rsidP="00ED0095">
      <w:pPr>
        <w:spacing w:after="0" w:line="240" w:lineRule="auto"/>
      </w:pPr>
      <w:r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Załącznik nr </w:t>
      </w:r>
      <w:r w:rsidR="00064974"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1</w:t>
      </w:r>
      <w:r w:rsidRPr="0041025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 do Umowy </w:t>
      </w:r>
      <w:r w:rsidR="00872C2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pożyczki nr</w:t>
      </w:r>
      <w:r w:rsidR="00ED0095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 xml:space="preserve"> </w:t>
      </w:r>
      <w:bookmarkStart w:id="0" w:name="_GoBack"/>
      <w:r w:rsidR="007346F2" w:rsidRPr="007346F2">
        <w:rPr>
          <w:rFonts w:asciiTheme="minorHAnsi" w:eastAsia="Times New Roman" w:hAnsiTheme="minorHAnsi" w:cstheme="minorHAnsi"/>
          <w:bCs/>
          <w:iCs/>
          <w:sz w:val="18"/>
          <w:szCs w:val="18"/>
          <w:lang w:eastAsia="pl-PL"/>
        </w:rPr>
        <w:t>2/WWS/1025/2025/V/EFS/315/</w:t>
      </w:r>
      <w:bookmarkEnd w:id="0"/>
      <w:r w:rsidR="00ED0095" w:rsidRPr="00ED0095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………..…</w:t>
      </w:r>
    </w:p>
    <w:p w:rsidR="00756F17" w:rsidRPr="008F7639" w:rsidRDefault="00756F17" w:rsidP="00F34BF7">
      <w:pPr>
        <w:spacing w:after="0"/>
        <w:jc w:val="both"/>
        <w:rPr>
          <w:rFonts w:asciiTheme="minorHAnsi" w:hAnsiTheme="minorHAnsi"/>
          <w:b/>
        </w:rPr>
      </w:pPr>
    </w:p>
    <w:p w:rsidR="002D7D13" w:rsidRPr="008F7639" w:rsidRDefault="00BA7BC0" w:rsidP="0091571E">
      <w:pPr>
        <w:spacing w:after="0"/>
        <w:jc w:val="center"/>
        <w:rPr>
          <w:rFonts w:asciiTheme="minorHAnsi" w:hAnsiTheme="minorHAnsi"/>
          <w:b/>
        </w:rPr>
      </w:pPr>
      <w:r w:rsidRPr="008F7639">
        <w:rPr>
          <w:rFonts w:asciiTheme="minorHAnsi" w:hAnsiTheme="minorHAnsi"/>
          <w:b/>
        </w:rPr>
        <w:t>KARTA DORADZTWA</w:t>
      </w:r>
    </w:p>
    <w:p w:rsidR="002D7D13" w:rsidRPr="008F7639" w:rsidRDefault="002D7D13" w:rsidP="008F7639">
      <w:pPr>
        <w:spacing w:after="120"/>
        <w:jc w:val="both"/>
        <w:rPr>
          <w:rFonts w:asciiTheme="minorHAnsi" w:hAnsiTheme="minorHAnsi"/>
        </w:rPr>
      </w:pPr>
      <w:r w:rsidRPr="008F7639">
        <w:rPr>
          <w:rFonts w:asciiTheme="minorHAnsi" w:hAnsiTheme="minorHAnsi"/>
          <w:i/>
        </w:rPr>
        <w:t xml:space="preserve">Nazwa </w:t>
      </w:r>
      <w:r w:rsidR="00A54C1C">
        <w:rPr>
          <w:rFonts w:asciiTheme="minorHAnsi" w:hAnsiTheme="minorHAnsi"/>
          <w:i/>
        </w:rPr>
        <w:t>Wykonawcy</w:t>
      </w:r>
      <w:r w:rsidR="00480872">
        <w:rPr>
          <w:rFonts w:asciiTheme="minorHAnsi" w:hAnsiTheme="minorHAnsi"/>
          <w:i/>
        </w:rPr>
        <w:t>:</w:t>
      </w:r>
      <w:r w:rsidRPr="008F7639">
        <w:rPr>
          <w:rFonts w:asciiTheme="minorHAnsi" w:hAnsiTheme="minorHAnsi"/>
        </w:rPr>
        <w:t xml:space="preserve"> </w:t>
      </w:r>
      <w:r w:rsidR="00B94F75">
        <w:rPr>
          <w:rFonts w:asciiTheme="minorHAnsi" w:hAnsiTheme="minorHAnsi"/>
        </w:rPr>
        <w:t>.................................................</w:t>
      </w:r>
      <w:r w:rsidR="00480872">
        <w:rPr>
          <w:rFonts w:asciiTheme="minorHAnsi" w:hAnsiTheme="minorHAnsi"/>
        </w:rPr>
        <w:t xml:space="preserve"> </w:t>
      </w:r>
    </w:p>
    <w:p w:rsidR="00071468" w:rsidRPr="008F7639" w:rsidRDefault="00DE3016" w:rsidP="008F7639">
      <w:pPr>
        <w:spacing w:after="120"/>
        <w:jc w:val="both"/>
        <w:rPr>
          <w:rFonts w:asciiTheme="minorHAnsi" w:hAnsiTheme="minorHAnsi"/>
        </w:rPr>
      </w:pPr>
      <w:r w:rsidRPr="008F7639">
        <w:rPr>
          <w:rFonts w:asciiTheme="minorHAnsi" w:hAnsiTheme="minorHAnsi"/>
          <w:i/>
        </w:rPr>
        <w:t>Województwo</w:t>
      </w:r>
      <w:r w:rsidR="00480872">
        <w:rPr>
          <w:rFonts w:asciiTheme="minorHAnsi" w:hAnsiTheme="minorHAnsi"/>
        </w:rPr>
        <w:t xml:space="preserve">: </w:t>
      </w:r>
      <w:r w:rsidR="00B94F75">
        <w:rPr>
          <w:rFonts w:asciiTheme="minorHAnsi" w:hAnsiTheme="minorHAnsi"/>
        </w:rPr>
        <w:t>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5111"/>
      </w:tblGrid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007440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="009226F2" w:rsidRPr="008F7639">
              <w:rPr>
                <w:rFonts w:asciiTheme="minorHAnsi" w:hAnsiTheme="minorHAnsi"/>
                <w:b/>
                <w:sz w:val="20"/>
                <w:szCs w:val="20"/>
              </w:rPr>
              <w:t>r umowy pożyczki: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5E0" w:rsidRPr="008F7639" w:rsidTr="008F7639">
        <w:trPr>
          <w:cantSplit/>
        </w:trPr>
        <w:tc>
          <w:tcPr>
            <w:tcW w:w="4077" w:type="dxa"/>
          </w:tcPr>
          <w:p w:rsidR="00FF55E0" w:rsidRPr="008F7639" w:rsidRDefault="009226F2" w:rsidP="009226F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Data podpisania</w:t>
            </w:r>
            <w:r w:rsidR="00CD4ACD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umowy pożyczki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FF55E0" w:rsidRPr="008F7639" w:rsidRDefault="00FF55E0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Forma prawna: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Identyfikacji Podatkowej: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5743A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CEIDG</w:t>
            </w:r>
            <w:r w:rsidR="0053646D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– data rozpoczęcia działalności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0D2AF8" w:rsidP="000D2AF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PKD działalności: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Dane teleadresowe Pożyczkobiorcy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Miejscowość: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Kod pocztowy: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Ulica: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budynku/lokalu: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Numer faksu: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A7BC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Adres </w:t>
            </w:r>
            <w:r w:rsidR="00BA7BC0" w:rsidRPr="008F7639">
              <w:rPr>
                <w:rFonts w:asciiTheme="minorHAnsi" w:hAnsiTheme="minorHAnsi"/>
                <w:b/>
                <w:sz w:val="20"/>
                <w:szCs w:val="20"/>
              </w:rPr>
              <w:t>e-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mail:</w:t>
            </w:r>
          </w:p>
        </w:tc>
        <w:tc>
          <w:tcPr>
            <w:tcW w:w="5135" w:type="dxa"/>
          </w:tcPr>
          <w:p w:rsidR="002D7D13" w:rsidRPr="00480872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D31E9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Dane dotyczące realizacji doradztwa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D31E9D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Data wykonania doradztwa: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Liczba godzin udzielonego doradztwa: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 w:val="restart"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Wykonawca doradztwa</w:t>
            </w:r>
          </w:p>
        </w:tc>
        <w:tc>
          <w:tcPr>
            <w:tcW w:w="5135" w:type="dxa"/>
          </w:tcPr>
          <w:p w:rsidR="00C73855" w:rsidRPr="008F7639" w:rsidRDefault="00A54C1C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Wykonawca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Akademickie Inkubatory Przedsiębiorczości  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Akademickie Biuro Karier</w:t>
            </w:r>
          </w:p>
        </w:tc>
      </w:tr>
      <w:tr w:rsidR="00C73855" w:rsidRPr="008F7639" w:rsidTr="008F7639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C73855" w:rsidRPr="008F7639" w:rsidRDefault="00C73855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Centrum Informacyjno-Doradcze</w:t>
            </w:r>
          </w:p>
        </w:tc>
      </w:tr>
      <w:tr w:rsidR="00C73855" w:rsidRPr="008F7639" w:rsidTr="006E18CE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C73855" w:rsidRPr="006E18CE" w:rsidRDefault="00580F84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O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>rganizacj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>a</w:t>
            </w:r>
            <w:r w:rsidR="006D2555" w:rsidRPr="006E18CE">
              <w:rPr>
                <w:rFonts w:asciiTheme="minorHAnsi" w:hAnsiTheme="minorHAnsi"/>
                <w:sz w:val="20"/>
                <w:szCs w:val="20"/>
              </w:rPr>
              <w:t xml:space="preserve"> działająca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 xml:space="preserve"> na rzecz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>rozwoju przedsiębiorczości, jaka</w:t>
            </w:r>
            <w:r w:rsidR="00C73855" w:rsidRPr="006E18CE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C73855" w:rsidRPr="006E18CE" w:rsidRDefault="00C73855" w:rsidP="002B69B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C73855" w:rsidRPr="008F7639" w:rsidTr="006E18CE">
        <w:trPr>
          <w:cantSplit/>
        </w:trPr>
        <w:tc>
          <w:tcPr>
            <w:tcW w:w="4077" w:type="dxa"/>
            <w:vMerge/>
          </w:tcPr>
          <w:p w:rsidR="00C73855" w:rsidRPr="008F7639" w:rsidRDefault="00C73855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C73855" w:rsidRPr="006E18CE" w:rsidRDefault="00580F84" w:rsidP="00D31E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Inne, jakie?</w:t>
            </w:r>
          </w:p>
          <w:p w:rsidR="00580F84" w:rsidRPr="006E18CE" w:rsidRDefault="00580F84" w:rsidP="00580F8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Miejsce realizacji usługi doradztwa:</w:t>
            </w:r>
          </w:p>
        </w:tc>
        <w:tc>
          <w:tcPr>
            <w:tcW w:w="5135" w:type="dxa"/>
          </w:tcPr>
          <w:p w:rsidR="005743A8" w:rsidRPr="008F7639" w:rsidRDefault="005743A8" w:rsidP="005743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Siedziba </w:t>
            </w:r>
            <w:r w:rsidR="00A54C1C">
              <w:rPr>
                <w:rFonts w:asciiTheme="minorHAnsi" w:hAnsiTheme="minorHAnsi"/>
                <w:sz w:val="20"/>
                <w:szCs w:val="20"/>
              </w:rPr>
              <w:t>Wykonawcy</w:t>
            </w:r>
          </w:p>
          <w:p w:rsidR="002D7D13" w:rsidRPr="008F7639" w:rsidRDefault="005743A8" w:rsidP="005743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Inne, jakie?.......................................................</w:t>
            </w:r>
          </w:p>
        </w:tc>
      </w:tr>
      <w:tr w:rsidR="002D7D13" w:rsidRPr="008F7639" w:rsidTr="008F7639">
        <w:trPr>
          <w:cantSplit/>
          <w:trHeight w:val="959"/>
        </w:trPr>
        <w:tc>
          <w:tcPr>
            <w:tcW w:w="4077" w:type="dxa"/>
            <w:vMerge w:val="restart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Zakres tematyczny usługi doradztwa: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Zakładanie działalności gospodarczej </w:t>
            </w:r>
          </w:p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Formy opodatkowania działalności gospodarczej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Prowadzenie księgowości</w:t>
            </w:r>
          </w:p>
          <w:p w:rsidR="005743A8" w:rsidRPr="008F7639" w:rsidRDefault="005743A8" w:rsidP="005743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 xml:space="preserve">Kwestie prawne </w:t>
            </w:r>
          </w:p>
        </w:tc>
      </w:tr>
      <w:tr w:rsidR="002D7D13" w:rsidRPr="008F7639" w:rsidTr="008F7639">
        <w:trPr>
          <w:cantSplit/>
          <w:trHeight w:val="691"/>
        </w:trPr>
        <w:tc>
          <w:tcPr>
            <w:tcW w:w="4077" w:type="dxa"/>
            <w:vMerge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9E1D8B" w:rsidRPr="008F7639" w:rsidRDefault="005743A8" w:rsidP="00A509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Inne</w:t>
            </w:r>
            <w:r w:rsidR="009E1D8B" w:rsidRPr="008F7639">
              <w:rPr>
                <w:rFonts w:asciiTheme="minorHAnsi" w:hAnsiTheme="minorHAnsi"/>
                <w:sz w:val="20"/>
                <w:szCs w:val="20"/>
              </w:rPr>
              <w:t>, jakie?</w:t>
            </w:r>
          </w:p>
          <w:p w:rsidR="00C30418" w:rsidRPr="008F7639" w:rsidRDefault="00C30418" w:rsidP="00C30418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1E9D" w:rsidRPr="008F7639" w:rsidRDefault="009E1D8B" w:rsidP="00D31E9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</w:t>
            </w:r>
            <w:r w:rsidR="00D31E9D" w:rsidRPr="008F7639">
              <w:rPr>
                <w:rFonts w:asciiTheme="minorHAnsi" w:hAnsiTheme="minorHAnsi"/>
                <w:sz w:val="20"/>
                <w:szCs w:val="20"/>
              </w:rPr>
              <w:t>………….</w:t>
            </w:r>
            <w:r w:rsidR="002D7D13" w:rsidRPr="008F763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D7D13" w:rsidRPr="008F7639" w:rsidRDefault="002D7D13" w:rsidP="00D31E9D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(Proszę krótko opisać zakres doradztwa)</w:t>
            </w:r>
          </w:p>
        </w:tc>
      </w:tr>
      <w:tr w:rsidR="002D7D13" w:rsidRPr="008F7639" w:rsidTr="008F7639">
        <w:trPr>
          <w:cantSplit/>
          <w:trHeight w:val="692"/>
        </w:trPr>
        <w:tc>
          <w:tcPr>
            <w:tcW w:w="4077" w:type="dxa"/>
            <w:vMerge w:val="restart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Czy usługa doradztwa spełniła Pana/Pani oczekiwania?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W pełni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Częściowo</w:t>
            </w:r>
          </w:p>
          <w:p w:rsidR="002D7D13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2D7D13" w:rsidRPr="008F7639" w:rsidTr="008F7639">
        <w:trPr>
          <w:cantSplit/>
          <w:trHeight w:val="230"/>
        </w:trPr>
        <w:tc>
          <w:tcPr>
            <w:tcW w:w="4077" w:type="dxa"/>
            <w:vMerge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D31E9D" w:rsidRPr="008F7639" w:rsidRDefault="005743A8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</w:t>
            </w:r>
            <w:r w:rsidR="002D7D13" w:rsidRPr="008F763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30418" w:rsidRPr="008F7639" w:rsidRDefault="00C30418" w:rsidP="00C30418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1E9D" w:rsidRPr="008F7639" w:rsidRDefault="00D31E9D" w:rsidP="00D31E9D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D31E9D" w:rsidRPr="008F7639" w:rsidRDefault="002D7D13">
            <w:pPr>
              <w:pStyle w:val="Akapitzlist"/>
              <w:spacing w:after="0" w:line="240" w:lineRule="auto"/>
              <w:rPr>
                <w:rFonts w:asciiTheme="minorHAnsi" w:hAnsiTheme="minorHAnsi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(Proszę krótko uzasadnić, jakiego powodu)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5743A8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Jak ocenia Pan/Pani przydatność udzielonego doradztwa w prowadzonej działalności gospodarczej? </w:t>
            </w:r>
          </w:p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F7639">
              <w:rPr>
                <w:rFonts w:asciiTheme="minorHAnsi" w:hAnsiTheme="minorHAnsi"/>
                <w:i/>
                <w:sz w:val="20"/>
                <w:szCs w:val="20"/>
              </w:rPr>
              <w:t>Proszę wybrać liczbę, gdzie 5 oznacza najwyższą ocenę 1 zaś najniższą?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4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2</w:t>
            </w:r>
          </w:p>
          <w:p w:rsidR="002D7D13" w:rsidRPr="008F7639" w:rsidRDefault="002D7D13" w:rsidP="00BB5B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5743A8" w:rsidRPr="008F7639" w:rsidRDefault="002D7D13" w:rsidP="00FF55E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Czy</w:t>
            </w:r>
            <w:r w:rsidR="00F741FC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przewiduje Pan/Pani, że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udzielona usługa doradztwa ułatwi realizację przedsięwzięcia </w:t>
            </w:r>
            <w:r w:rsidR="00FF55E0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i rozliczenie 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środków pożyczki?</w:t>
            </w:r>
          </w:p>
        </w:tc>
        <w:tc>
          <w:tcPr>
            <w:tcW w:w="5135" w:type="dxa"/>
          </w:tcPr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tak</w:t>
            </w:r>
          </w:p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</w:t>
            </w:r>
          </w:p>
          <w:p w:rsidR="002D7D13" w:rsidRPr="008F7639" w:rsidRDefault="002D7D13" w:rsidP="00BB5B9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nie mam zdania</w:t>
            </w:r>
          </w:p>
        </w:tc>
      </w:tr>
      <w:tr w:rsidR="002D7D13" w:rsidRPr="008F7639" w:rsidTr="008F7639">
        <w:trPr>
          <w:cantSplit/>
        </w:trPr>
        <w:tc>
          <w:tcPr>
            <w:tcW w:w="4077" w:type="dxa"/>
          </w:tcPr>
          <w:p w:rsidR="002D7D13" w:rsidRPr="008F7639" w:rsidRDefault="00D31E9D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Jaki </w:t>
            </w:r>
            <w:r w:rsidR="00FF55E0" w:rsidRPr="008F7639">
              <w:rPr>
                <w:rFonts w:asciiTheme="minorHAnsi" w:hAnsiTheme="minorHAnsi"/>
                <w:b/>
                <w:sz w:val="20"/>
                <w:szCs w:val="20"/>
              </w:rPr>
              <w:t>jeszcze</w:t>
            </w:r>
            <w:r w:rsidR="002D7D13" w:rsidRPr="008F7639">
              <w:rPr>
                <w:rFonts w:asciiTheme="minorHAnsi" w:hAnsiTheme="minorHAnsi"/>
                <w:b/>
                <w:sz w:val="20"/>
                <w:szCs w:val="20"/>
              </w:rPr>
              <w:t xml:space="preserve"> zakresu usług doradczych </w:t>
            </w: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byłby interesujący dla Pana/Pani</w:t>
            </w:r>
            <w:r w:rsidR="002D7D13" w:rsidRPr="008F7639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  <w:p w:rsidR="005743A8" w:rsidRPr="008F7639" w:rsidRDefault="005743A8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D7D13" w:rsidRPr="008F7639" w:rsidRDefault="002D7D13" w:rsidP="00BB5B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743A8" w:rsidRPr="008F7639" w:rsidRDefault="00D31E9D" w:rsidP="009F4926">
            <w:pPr>
              <w:spacing w:after="0" w:line="240" w:lineRule="auto"/>
              <w:ind w:firstLine="743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</w:tc>
      </w:tr>
      <w:tr w:rsidR="002D7D13" w:rsidRPr="008F7639" w:rsidTr="008F7639">
        <w:trPr>
          <w:cantSplit/>
        </w:trPr>
        <w:tc>
          <w:tcPr>
            <w:tcW w:w="9212" w:type="dxa"/>
            <w:gridSpan w:val="2"/>
          </w:tcPr>
          <w:p w:rsidR="002D7D13" w:rsidRPr="008F7639" w:rsidRDefault="002D7D13" w:rsidP="00BB5B9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Podpisy</w:t>
            </w:r>
          </w:p>
        </w:tc>
      </w:tr>
      <w:tr w:rsidR="002F39C4" w:rsidRPr="008F7639" w:rsidTr="002754F9">
        <w:trPr>
          <w:cantSplit/>
        </w:trPr>
        <w:tc>
          <w:tcPr>
            <w:tcW w:w="4077" w:type="dxa"/>
            <w:vMerge w:val="restart"/>
            <w:vAlign w:val="center"/>
          </w:tcPr>
          <w:p w:rsidR="002F39C4" w:rsidRPr="008F7639" w:rsidRDefault="002F39C4" w:rsidP="002754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39C4" w:rsidRPr="008F7639" w:rsidRDefault="002F39C4" w:rsidP="002754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F7639">
              <w:rPr>
                <w:rFonts w:asciiTheme="minorHAnsi" w:hAnsiTheme="minorHAnsi"/>
                <w:b/>
                <w:sz w:val="20"/>
                <w:szCs w:val="20"/>
              </w:rPr>
              <w:t>Podpis Pożyczkobiorcy:</w:t>
            </w:r>
          </w:p>
        </w:tc>
        <w:tc>
          <w:tcPr>
            <w:tcW w:w="5135" w:type="dxa"/>
          </w:tcPr>
          <w:p w:rsidR="002F39C4" w:rsidRDefault="002F39C4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275F9" w:rsidRDefault="001275F9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275F9" w:rsidRDefault="001275F9" w:rsidP="001275F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39C4" w:rsidRPr="001275F9" w:rsidRDefault="001275F9" w:rsidP="001275F9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podpis</w:t>
            </w:r>
          </w:p>
        </w:tc>
      </w:tr>
      <w:tr w:rsidR="002F39C4" w:rsidRPr="008F7639" w:rsidTr="002F39C4">
        <w:trPr>
          <w:cantSplit/>
        </w:trPr>
        <w:tc>
          <w:tcPr>
            <w:tcW w:w="4077" w:type="dxa"/>
            <w:vMerge/>
            <w:vAlign w:val="center"/>
          </w:tcPr>
          <w:p w:rsidR="002F39C4" w:rsidRPr="008F7639" w:rsidRDefault="002F39C4" w:rsidP="002F39C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:rsid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F7639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39C4" w:rsidRPr="002F39C4" w:rsidRDefault="002F39C4" w:rsidP="002F39C4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2F249A" w:rsidRPr="008F7639" w:rsidTr="006E18CE">
        <w:trPr>
          <w:cantSplit/>
          <w:trHeight w:val="707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2F249A" w:rsidRPr="006E18CE" w:rsidRDefault="002F249A" w:rsidP="00277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249A" w:rsidRPr="006E18CE" w:rsidRDefault="002F249A" w:rsidP="00D36CB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Pieczęć i podpis osoby</w:t>
            </w:r>
            <w:r w:rsidR="00D36CB9"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 realizującej usługę doradztwa</w:t>
            </w:r>
            <w:r w:rsidR="00DE44F4"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7B2C74" w:rsidRPr="006E18CE" w:rsidRDefault="007B2C74" w:rsidP="00D36CB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E44F4" w:rsidRPr="006E18CE" w:rsidRDefault="00DE44F4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249A" w:rsidRPr="006E18CE" w:rsidRDefault="002772FF" w:rsidP="00BB5B92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</w:t>
            </w:r>
            <w:r w:rsidR="006F441F"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osoby </w:t>
            </w: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realizującej doradztwo</w:t>
            </w:r>
          </w:p>
        </w:tc>
      </w:tr>
      <w:tr w:rsidR="002754F9" w:rsidRPr="008F7639" w:rsidTr="006E18CE">
        <w:trPr>
          <w:cantSplit/>
          <w:trHeight w:val="707"/>
        </w:trPr>
        <w:tc>
          <w:tcPr>
            <w:tcW w:w="4077" w:type="dxa"/>
            <w:vMerge/>
            <w:shd w:val="clear" w:color="auto" w:fill="auto"/>
            <w:vAlign w:val="center"/>
          </w:tcPr>
          <w:p w:rsidR="002754F9" w:rsidRPr="006E18CE" w:rsidRDefault="002754F9" w:rsidP="002772F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754F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>Miejscowość, data</w:t>
            </w:r>
          </w:p>
        </w:tc>
      </w:tr>
      <w:tr w:rsidR="002754F9" w:rsidRPr="008F7639" w:rsidTr="006E18CE">
        <w:trPr>
          <w:cantSplit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D36CB9" w:rsidRPr="006E18CE" w:rsidRDefault="00D36CB9" w:rsidP="00DE44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Pieczęć i podpis osoby upoważnio</w:t>
            </w:r>
            <w:r w:rsidR="00DE44F4" w:rsidRPr="006E18CE">
              <w:rPr>
                <w:rFonts w:asciiTheme="minorHAnsi" w:hAnsiTheme="minorHAnsi"/>
                <w:b/>
                <w:sz w:val="20"/>
                <w:szCs w:val="20"/>
              </w:rPr>
              <w:t>nej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 xml:space="preserve"> do reprezentowania </w:t>
            </w:r>
            <w:r w:rsidR="00A54C1C">
              <w:rPr>
                <w:rFonts w:asciiTheme="minorHAnsi" w:hAnsiTheme="minorHAnsi"/>
                <w:b/>
                <w:sz w:val="20"/>
                <w:szCs w:val="20"/>
              </w:rPr>
              <w:t>Wykonawcy</w:t>
            </w:r>
            <w:r w:rsidRPr="006E18C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804CFF" w:rsidRPr="006E18CE" w:rsidRDefault="00804CFF" w:rsidP="00DE44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04CFF" w:rsidRPr="006E18CE" w:rsidRDefault="00804CFF" w:rsidP="00A54C1C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</w:pP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 xml:space="preserve">(należy uzupełnić w przypadku, gdy osoba realizująca usługę nie jest upoważniona do reprezentowania </w:t>
            </w:r>
            <w:r w:rsidR="00A54C1C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Wykonawcy</w:t>
            </w:r>
            <w:r w:rsidRPr="006E18CE">
              <w:rPr>
                <w:rFonts w:asciiTheme="minorHAnsi" w:hAnsiTheme="minorHAnsi"/>
                <w:b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5135" w:type="dxa"/>
            <w:shd w:val="clear" w:color="auto" w:fill="auto"/>
          </w:tcPr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E44F4" w:rsidRPr="006E18CE" w:rsidRDefault="00DE44F4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754F9" w:rsidRPr="006E18CE" w:rsidRDefault="00D36CB9" w:rsidP="00A54C1C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podpis i pieczęć osoby </w:t>
            </w:r>
            <w:r w:rsidRPr="006E18CE">
              <w:rPr>
                <w:rFonts w:asciiTheme="minorHAnsi" w:hAnsiTheme="minorHAnsi"/>
                <w:sz w:val="20"/>
                <w:szCs w:val="20"/>
              </w:rPr>
              <w:t xml:space="preserve">upoważnionej do reprezentowania </w:t>
            </w:r>
            <w:r w:rsidR="00A54C1C">
              <w:rPr>
                <w:rFonts w:asciiTheme="minorHAnsi" w:hAnsiTheme="minorHAnsi"/>
                <w:sz w:val="20"/>
                <w:szCs w:val="20"/>
              </w:rPr>
              <w:t>Wykonawcy</w:t>
            </w:r>
          </w:p>
        </w:tc>
      </w:tr>
      <w:tr w:rsidR="002F249A" w:rsidRPr="008F7639" w:rsidTr="006E18CE">
        <w:trPr>
          <w:cantSplit/>
        </w:trPr>
        <w:tc>
          <w:tcPr>
            <w:tcW w:w="4077" w:type="dxa"/>
            <w:vMerge/>
            <w:shd w:val="clear" w:color="auto" w:fill="auto"/>
          </w:tcPr>
          <w:p w:rsidR="002F249A" w:rsidRPr="006E18CE" w:rsidRDefault="002F249A" w:rsidP="00BB5B9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:rsidR="002772FF" w:rsidRPr="006E18CE" w:rsidRDefault="002772FF" w:rsidP="002772FF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772FF" w:rsidRPr="006E18CE" w:rsidRDefault="002772FF" w:rsidP="002772FF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36CB9" w:rsidRPr="006E18CE" w:rsidRDefault="00D36CB9" w:rsidP="00D36CB9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18CE">
              <w:rPr>
                <w:rFonts w:asciiTheme="minorHAnsi" w:hAnsiTheme="minorHAnsi"/>
                <w:sz w:val="20"/>
                <w:szCs w:val="20"/>
              </w:rPr>
              <w:t>………………………………………………</w:t>
            </w:r>
          </w:p>
          <w:p w:rsidR="002F249A" w:rsidRPr="006E18CE" w:rsidRDefault="00D36CB9" w:rsidP="00D36CB9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E18CE">
              <w:rPr>
                <w:rFonts w:asciiTheme="minorHAnsi" w:hAnsiTheme="minorHAnsi"/>
                <w:i/>
                <w:sz w:val="20"/>
                <w:szCs w:val="20"/>
              </w:rPr>
              <w:t xml:space="preserve">                Miejscowość, data</w:t>
            </w:r>
          </w:p>
        </w:tc>
      </w:tr>
    </w:tbl>
    <w:p w:rsidR="002D7D13" w:rsidRPr="008F7639" w:rsidRDefault="002D7D13" w:rsidP="00920402">
      <w:pPr>
        <w:jc w:val="both"/>
        <w:rPr>
          <w:rFonts w:asciiTheme="minorHAnsi" w:hAnsiTheme="minorHAnsi"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  <w:b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  <w:b/>
        </w:rPr>
      </w:pPr>
    </w:p>
    <w:p w:rsidR="002D7D13" w:rsidRPr="008F7639" w:rsidRDefault="002D7D13" w:rsidP="00920402">
      <w:pPr>
        <w:jc w:val="both"/>
        <w:rPr>
          <w:rFonts w:asciiTheme="minorHAnsi" w:hAnsiTheme="minorHAnsi"/>
        </w:rPr>
      </w:pPr>
    </w:p>
    <w:sectPr w:rsidR="002D7D13" w:rsidRPr="008F7639" w:rsidSect="009E56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EC" w:rsidRDefault="00145CEC" w:rsidP="00DE231F">
      <w:pPr>
        <w:spacing w:after="0" w:line="240" w:lineRule="auto"/>
      </w:pPr>
      <w:r>
        <w:separator/>
      </w:r>
    </w:p>
  </w:endnote>
  <w:endnote w:type="continuationSeparator" w:id="0">
    <w:p w:rsidR="00145CEC" w:rsidRDefault="00145CEC" w:rsidP="00D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EC" w:rsidRDefault="00145CEC" w:rsidP="00DE231F">
      <w:pPr>
        <w:spacing w:after="0" w:line="240" w:lineRule="auto"/>
      </w:pPr>
      <w:r>
        <w:separator/>
      </w:r>
    </w:p>
  </w:footnote>
  <w:footnote w:type="continuationSeparator" w:id="0">
    <w:p w:rsidR="00145CEC" w:rsidRDefault="00145CEC" w:rsidP="00DE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13" w:rsidRPr="009A50C5" w:rsidRDefault="00A1416D" w:rsidP="005260DD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680A5" wp14:editId="1CF1FF67">
          <wp:simplePos x="0" y="0"/>
          <wp:positionH relativeFrom="column">
            <wp:posOffset>-509905</wp:posOffset>
          </wp:positionH>
          <wp:positionV relativeFrom="paragraph">
            <wp:posOffset>-311785</wp:posOffset>
          </wp:positionV>
          <wp:extent cx="6859270" cy="643890"/>
          <wp:effectExtent l="0" t="0" r="0" b="3810"/>
          <wp:wrapSquare wrapText="bothSides"/>
          <wp:docPr id="22" name="Obraz 22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A4133"/>
    <w:multiLevelType w:val="hybridMultilevel"/>
    <w:tmpl w:val="26FE5C26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506A1"/>
    <w:multiLevelType w:val="hybridMultilevel"/>
    <w:tmpl w:val="E152C32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4"/>
    <w:rsid w:val="00007440"/>
    <w:rsid w:val="0003054E"/>
    <w:rsid w:val="00033D55"/>
    <w:rsid w:val="00036311"/>
    <w:rsid w:val="00051CD0"/>
    <w:rsid w:val="00064974"/>
    <w:rsid w:val="00071468"/>
    <w:rsid w:val="000848CE"/>
    <w:rsid w:val="000876F5"/>
    <w:rsid w:val="000905CC"/>
    <w:rsid w:val="000A78E4"/>
    <w:rsid w:val="000B7080"/>
    <w:rsid w:val="000B7BBB"/>
    <w:rsid w:val="000C457A"/>
    <w:rsid w:val="000D02E4"/>
    <w:rsid w:val="000D2AF8"/>
    <w:rsid w:val="0010055F"/>
    <w:rsid w:val="00103C54"/>
    <w:rsid w:val="001275F9"/>
    <w:rsid w:val="00127964"/>
    <w:rsid w:val="00127BE1"/>
    <w:rsid w:val="00132D94"/>
    <w:rsid w:val="00145CEC"/>
    <w:rsid w:val="00153A8B"/>
    <w:rsid w:val="00174AC8"/>
    <w:rsid w:val="00196059"/>
    <w:rsid w:val="001A1A07"/>
    <w:rsid w:val="001A7D7C"/>
    <w:rsid w:val="001C5115"/>
    <w:rsid w:val="001E4A54"/>
    <w:rsid w:val="001E4A69"/>
    <w:rsid w:val="001F0E27"/>
    <w:rsid w:val="001F11B0"/>
    <w:rsid w:val="002132A5"/>
    <w:rsid w:val="00253FDD"/>
    <w:rsid w:val="00257C8F"/>
    <w:rsid w:val="00270D75"/>
    <w:rsid w:val="002754F9"/>
    <w:rsid w:val="00277027"/>
    <w:rsid w:val="002772FF"/>
    <w:rsid w:val="002810DE"/>
    <w:rsid w:val="002B1AEC"/>
    <w:rsid w:val="002B7B24"/>
    <w:rsid w:val="002C3584"/>
    <w:rsid w:val="002D3066"/>
    <w:rsid w:val="002D5C41"/>
    <w:rsid w:val="002D7D13"/>
    <w:rsid w:val="002F05DE"/>
    <w:rsid w:val="002F249A"/>
    <w:rsid w:val="002F39C4"/>
    <w:rsid w:val="00301F3D"/>
    <w:rsid w:val="00347D3C"/>
    <w:rsid w:val="003656BC"/>
    <w:rsid w:val="00370F79"/>
    <w:rsid w:val="00394634"/>
    <w:rsid w:val="003B3CC9"/>
    <w:rsid w:val="003B5DC3"/>
    <w:rsid w:val="003D4EDE"/>
    <w:rsid w:val="00404C27"/>
    <w:rsid w:val="00410252"/>
    <w:rsid w:val="00450811"/>
    <w:rsid w:val="00480872"/>
    <w:rsid w:val="00486602"/>
    <w:rsid w:val="00486835"/>
    <w:rsid w:val="00495E0A"/>
    <w:rsid w:val="004B0E8F"/>
    <w:rsid w:val="004F4CEF"/>
    <w:rsid w:val="005260DD"/>
    <w:rsid w:val="0053646D"/>
    <w:rsid w:val="00545475"/>
    <w:rsid w:val="00563842"/>
    <w:rsid w:val="00572DC1"/>
    <w:rsid w:val="005743A8"/>
    <w:rsid w:val="00580F84"/>
    <w:rsid w:val="00581254"/>
    <w:rsid w:val="00594015"/>
    <w:rsid w:val="005B0A51"/>
    <w:rsid w:val="005F2D38"/>
    <w:rsid w:val="006175F4"/>
    <w:rsid w:val="00650E49"/>
    <w:rsid w:val="00655CE9"/>
    <w:rsid w:val="00657631"/>
    <w:rsid w:val="0067673D"/>
    <w:rsid w:val="00694F47"/>
    <w:rsid w:val="006A00E6"/>
    <w:rsid w:val="006A575E"/>
    <w:rsid w:val="006A717F"/>
    <w:rsid w:val="006C0AA0"/>
    <w:rsid w:val="006C5A9C"/>
    <w:rsid w:val="006D1019"/>
    <w:rsid w:val="006D2555"/>
    <w:rsid w:val="006E0956"/>
    <w:rsid w:val="006E18CE"/>
    <w:rsid w:val="006E2F9A"/>
    <w:rsid w:val="006F3479"/>
    <w:rsid w:val="006F441F"/>
    <w:rsid w:val="006F56C7"/>
    <w:rsid w:val="006F6D77"/>
    <w:rsid w:val="00705D74"/>
    <w:rsid w:val="00707957"/>
    <w:rsid w:val="00720891"/>
    <w:rsid w:val="007344C8"/>
    <w:rsid w:val="007346F2"/>
    <w:rsid w:val="00734FE8"/>
    <w:rsid w:val="00750C85"/>
    <w:rsid w:val="00756F17"/>
    <w:rsid w:val="00757848"/>
    <w:rsid w:val="00762FF0"/>
    <w:rsid w:val="007657F6"/>
    <w:rsid w:val="007668F7"/>
    <w:rsid w:val="007866A5"/>
    <w:rsid w:val="00796DF5"/>
    <w:rsid w:val="007B2C74"/>
    <w:rsid w:val="007C6617"/>
    <w:rsid w:val="00804CFF"/>
    <w:rsid w:val="0081306E"/>
    <w:rsid w:val="00835A23"/>
    <w:rsid w:val="008705F3"/>
    <w:rsid w:val="00872C22"/>
    <w:rsid w:val="008B0C08"/>
    <w:rsid w:val="008C03D1"/>
    <w:rsid w:val="008E1689"/>
    <w:rsid w:val="008F7639"/>
    <w:rsid w:val="0091571E"/>
    <w:rsid w:val="00920402"/>
    <w:rsid w:val="009226F2"/>
    <w:rsid w:val="00930A8E"/>
    <w:rsid w:val="00946F94"/>
    <w:rsid w:val="0096122B"/>
    <w:rsid w:val="00972F46"/>
    <w:rsid w:val="0097341F"/>
    <w:rsid w:val="009A50C5"/>
    <w:rsid w:val="009C3E8B"/>
    <w:rsid w:val="009C4227"/>
    <w:rsid w:val="009C569C"/>
    <w:rsid w:val="009D129C"/>
    <w:rsid w:val="009E1D8B"/>
    <w:rsid w:val="009E562D"/>
    <w:rsid w:val="009F2819"/>
    <w:rsid w:val="009F4926"/>
    <w:rsid w:val="009F6A5D"/>
    <w:rsid w:val="00A00461"/>
    <w:rsid w:val="00A016B0"/>
    <w:rsid w:val="00A1416D"/>
    <w:rsid w:val="00A31B05"/>
    <w:rsid w:val="00A509C3"/>
    <w:rsid w:val="00A53F02"/>
    <w:rsid w:val="00A54C1C"/>
    <w:rsid w:val="00A93DA2"/>
    <w:rsid w:val="00A96142"/>
    <w:rsid w:val="00AB5E61"/>
    <w:rsid w:val="00AB5EA3"/>
    <w:rsid w:val="00AC6046"/>
    <w:rsid w:val="00B22BDF"/>
    <w:rsid w:val="00B34216"/>
    <w:rsid w:val="00B4347C"/>
    <w:rsid w:val="00B52717"/>
    <w:rsid w:val="00B74787"/>
    <w:rsid w:val="00B80A33"/>
    <w:rsid w:val="00B87A31"/>
    <w:rsid w:val="00B94F75"/>
    <w:rsid w:val="00BA7799"/>
    <w:rsid w:val="00BA7BC0"/>
    <w:rsid w:val="00BB1849"/>
    <w:rsid w:val="00BB5B92"/>
    <w:rsid w:val="00BC00F9"/>
    <w:rsid w:val="00BE0DCD"/>
    <w:rsid w:val="00C24AE4"/>
    <w:rsid w:val="00C30418"/>
    <w:rsid w:val="00C32798"/>
    <w:rsid w:val="00C73855"/>
    <w:rsid w:val="00C82058"/>
    <w:rsid w:val="00CA04F7"/>
    <w:rsid w:val="00CB409A"/>
    <w:rsid w:val="00CD22E2"/>
    <w:rsid w:val="00CD4ACD"/>
    <w:rsid w:val="00CF2A2D"/>
    <w:rsid w:val="00D31E9D"/>
    <w:rsid w:val="00D33C9F"/>
    <w:rsid w:val="00D33E22"/>
    <w:rsid w:val="00D36CB9"/>
    <w:rsid w:val="00D42D44"/>
    <w:rsid w:val="00D61058"/>
    <w:rsid w:val="00D71348"/>
    <w:rsid w:val="00D742FA"/>
    <w:rsid w:val="00DA5AB4"/>
    <w:rsid w:val="00DB56EE"/>
    <w:rsid w:val="00DB7C6C"/>
    <w:rsid w:val="00DE231F"/>
    <w:rsid w:val="00DE3016"/>
    <w:rsid w:val="00DE44F4"/>
    <w:rsid w:val="00DF6543"/>
    <w:rsid w:val="00E0028F"/>
    <w:rsid w:val="00E01CED"/>
    <w:rsid w:val="00E058A9"/>
    <w:rsid w:val="00E07DF7"/>
    <w:rsid w:val="00E177F8"/>
    <w:rsid w:val="00E36726"/>
    <w:rsid w:val="00E42D51"/>
    <w:rsid w:val="00E6214D"/>
    <w:rsid w:val="00E73B5D"/>
    <w:rsid w:val="00E75B4C"/>
    <w:rsid w:val="00E97F89"/>
    <w:rsid w:val="00EA0BEF"/>
    <w:rsid w:val="00EB41C3"/>
    <w:rsid w:val="00ED0095"/>
    <w:rsid w:val="00F171AD"/>
    <w:rsid w:val="00F34BF7"/>
    <w:rsid w:val="00F55A0A"/>
    <w:rsid w:val="00F741FC"/>
    <w:rsid w:val="00F81250"/>
    <w:rsid w:val="00F8747B"/>
    <w:rsid w:val="00FB7078"/>
    <w:rsid w:val="00FC2988"/>
    <w:rsid w:val="00FC75F2"/>
    <w:rsid w:val="00FD043F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9A0AB5-4FCB-4024-9FEA-60742B60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E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E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4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E23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E23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409A"/>
    <w:pPr>
      <w:ind w:left="720"/>
      <w:contextualSpacing/>
    </w:pPr>
  </w:style>
  <w:style w:type="table" w:styleId="Tabela-Siatka">
    <w:name w:val="Table Grid"/>
    <w:basedOn w:val="Standardowy"/>
    <w:uiPriority w:val="99"/>
    <w:rsid w:val="00FB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9C3E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E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E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Barszcz, Iwona</dc:creator>
  <cp:lastModifiedBy>Dagmara Głowacka</cp:lastModifiedBy>
  <cp:revision>16</cp:revision>
  <cp:lastPrinted>2025-04-03T10:29:00Z</cp:lastPrinted>
  <dcterms:created xsi:type="dcterms:W3CDTF">2025-02-27T09:46:00Z</dcterms:created>
  <dcterms:modified xsi:type="dcterms:W3CDTF">2026-03-16T10:20:00Z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2019-03-08T11:29:57.4262797Z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2023-06-30T14:30:35Z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