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E2" w:rsidRDefault="00BF0B03">
      <w:pPr>
        <w:pStyle w:val="Tekstpodstawowy"/>
        <w:ind w:left="48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6073033" cy="5943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033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FE2" w:rsidRDefault="00BF0B03">
      <w:pPr>
        <w:spacing w:before="88"/>
        <w:ind w:right="811"/>
        <w:jc w:val="right"/>
        <w:rPr>
          <w:sz w:val="18"/>
        </w:rPr>
      </w:pPr>
      <w:r>
        <w:rPr>
          <w:w w:val="105"/>
          <w:sz w:val="18"/>
        </w:rPr>
        <w:t>Załącznik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nr</w:t>
      </w:r>
      <w:r>
        <w:rPr>
          <w:spacing w:val="-4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1</w:t>
      </w:r>
    </w:p>
    <w:p w:rsidR="00A22FE2" w:rsidRDefault="00BF0B03">
      <w:pPr>
        <w:spacing w:before="58"/>
        <w:ind w:right="814"/>
        <w:jc w:val="right"/>
        <w:rPr>
          <w:sz w:val="18"/>
        </w:rPr>
      </w:pPr>
      <w:r>
        <w:rPr>
          <w:spacing w:val="-6"/>
          <w:w w:val="105"/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pacing w:val="-6"/>
          <w:w w:val="105"/>
          <w:sz w:val="18"/>
        </w:rPr>
        <w:t>Regulaminu</w:t>
      </w:r>
      <w:r>
        <w:rPr>
          <w:spacing w:val="-11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udzielania</w:t>
      </w:r>
      <w:r>
        <w:rPr>
          <w:spacing w:val="-4"/>
          <w:sz w:val="18"/>
        </w:rPr>
        <w:t xml:space="preserve"> </w:t>
      </w:r>
      <w:r>
        <w:rPr>
          <w:spacing w:val="-6"/>
          <w:w w:val="105"/>
          <w:sz w:val="18"/>
        </w:rPr>
        <w:t>pożyczek</w:t>
      </w:r>
      <w:r>
        <w:rPr>
          <w:spacing w:val="-12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w</w:t>
      </w:r>
      <w:r>
        <w:rPr>
          <w:spacing w:val="-8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ramach</w:t>
      </w:r>
      <w:r>
        <w:rPr>
          <w:spacing w:val="-15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Instrumentu</w:t>
      </w:r>
      <w:r>
        <w:rPr>
          <w:spacing w:val="-7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Finansowego</w:t>
      </w:r>
      <w:r>
        <w:rPr>
          <w:spacing w:val="-12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–</w:t>
      </w:r>
      <w:r>
        <w:rPr>
          <w:spacing w:val="-7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Pożyczka</w:t>
      </w:r>
      <w:r>
        <w:rPr>
          <w:spacing w:val="-11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rozwojowa</w:t>
      </w:r>
      <w:r>
        <w:rPr>
          <w:spacing w:val="-10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(I</w:t>
      </w:r>
      <w:r>
        <w:rPr>
          <w:spacing w:val="-9"/>
          <w:w w:val="105"/>
          <w:sz w:val="18"/>
        </w:rPr>
        <w:t xml:space="preserve"> </w:t>
      </w:r>
      <w:r>
        <w:rPr>
          <w:spacing w:val="-6"/>
          <w:w w:val="105"/>
          <w:sz w:val="18"/>
        </w:rPr>
        <w:t>2025)</w:t>
      </w:r>
    </w:p>
    <w:p w:rsidR="00A22FE2" w:rsidRDefault="00BF0B03">
      <w:pPr>
        <w:spacing w:before="59"/>
        <w:ind w:right="813"/>
        <w:jc w:val="right"/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193628</wp:posOffset>
                </wp:positionV>
                <wp:extent cx="608711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7110" h="6350">
                              <a:moveTo>
                                <a:pt x="608686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86868" y="6108"/>
                              </a:lnTo>
                              <a:lnTo>
                                <a:pt x="6086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71886" id="Graphic 2" o:spid="_x0000_s1026" style="position:absolute;margin-left:55.2pt;margin-top:15.25pt;width:479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7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LdMgIAAOEEAAAOAAAAZHJzL2Uyb0RvYy54bWysVE2P0zAQvSPxHyzfadIiShU1XaFd7Qpp&#10;tay0RZxdx2kiHI8Zu0367xk7cTfACUQrOePM8/i9+cj2Zug0Oyt0LZiSLxc5Z8pIqFpzLPnX/f27&#10;DWfOC1MJDUaV/KIcv9m9fbPtbaFW0ICuFDIKYlzR25I33tsiy5xsVCfcAqwy5KwBO+Fpi8esQtFT&#10;9E5nqzxfZz1gZRGkco7e3o1Ovovx61pJ/6WunfJMl5y4+bhiXA9hzXZbURxR2KaVEw3xDyw60Rq6&#10;9BrqTnjBTtj+EaprJYKD2i8kdBnUdStV1EBqlvlval4aYVXUQslx9pom9//CyqfzM7K2KvmKMyM6&#10;KtHDlI1VSE5vXUGYF/uMQZ6zjyC/O3Jkv3jCxk2YocYuYEkcG2KmL9dMq8EzSS/X+ebjckkFkeRb&#10;v/8QC5GJIp2VJ+cfFMQ44vzo/FinKlmiSZYcTDKRqh3qrGOdPWdUZ+SM6nwY62yFD+cCuWCyfkak&#10;mXgEZwdntYcI80ECsV3Tn7MkhJi+YrSZY0nTDJV86WljvBGzXuabwIuCJXd6jrD5tX8FTtlM4aQG&#10;p8abgu545TUXdP082w50W923Wgf5Do+HW43sLML4xN/EeAaLnTAWP7TBAaoLtVRPXVRy9+MkUHGm&#10;Pxtq2jCAycBkHJKBXt9CHNOYeXR+P3wTaJkls+SeeucJ0kiIIrUF8Q+AERtOGvh08lC3oWcit5HR&#10;tKE5ivqnmQ+DOt9H1OuXafcTAAD//wMAUEsDBBQABgAIAAAAIQBByDGW3QAAAAoBAAAPAAAAZHJz&#10;L2Rvd25yZXYueG1sTI/BTsMwEETvSPyDtUhcELUDJC0hToUqOHKoQerVjZckaryOYrcNf8/2BMeZ&#10;fZqdqdazH8QJp9gH0pAtFAikJrieWg1fn+/3KxAxWXJ2CIQafjDCur6+qmzpwpm2eDKpFRxCsbQa&#10;upTGUsrYdOhtXIQRiW/fYfI2sZxa6SZ75nA/yAelCultT/yhsyNuOmwO5ug1mHw7FzmZpdnctTt5&#10;eEthZz+0vr2ZX19AJJzTHwyX+lwdau60D0dyUQysM/XEqIZHlYO4AKp45nV7drIcZF3J/xPqXwAA&#10;AP//AwBQSwECLQAUAAYACAAAACEAtoM4kv4AAADhAQAAEwAAAAAAAAAAAAAAAAAAAAAAW0NvbnRl&#10;bnRfVHlwZXNdLnhtbFBLAQItABQABgAIAAAAIQA4/SH/1gAAAJQBAAALAAAAAAAAAAAAAAAAAC8B&#10;AABfcmVscy8ucmVsc1BLAQItABQABgAIAAAAIQCw8vLdMgIAAOEEAAAOAAAAAAAAAAAAAAAAAC4C&#10;AABkcnMvZTJvRG9jLnhtbFBLAQItABQABgAIAAAAIQBByDGW3QAAAAoBAAAPAAAAAAAAAAAAAAAA&#10;AIwEAABkcnMvZG93bnJldi54bWxQSwUGAAAAAAQABADzAAAAlgUAAAAA&#10;" path="m6086868,l,,,6108r6086868,l60868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8"/>
        </w:rPr>
        <w:t>–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Wniosek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udzielenie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pożyczki</w:t>
      </w:r>
    </w:p>
    <w:p w:rsidR="00A22FE2" w:rsidRDefault="00A22FE2">
      <w:pPr>
        <w:pStyle w:val="Tekstpodstawowy"/>
        <w:spacing w:before="168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2268"/>
        <w:gridCol w:w="4822"/>
      </w:tblGrid>
      <w:tr w:rsidR="00A22FE2">
        <w:trPr>
          <w:trHeight w:val="275"/>
        </w:trPr>
        <w:tc>
          <w:tcPr>
            <w:tcW w:w="10174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13" w:line="242" w:lineRule="exact"/>
              <w:ind w:left="19" w:right="11"/>
              <w:jc w:val="center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Wypełnia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Partner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Finansujący:</w:t>
            </w:r>
          </w:p>
        </w:tc>
      </w:tr>
      <w:tr w:rsidR="00A22FE2">
        <w:trPr>
          <w:trHeight w:val="275"/>
        </w:trPr>
        <w:tc>
          <w:tcPr>
            <w:tcW w:w="3084" w:type="dxa"/>
            <w:shd w:val="clear" w:color="auto" w:fill="BEBEBE"/>
          </w:tcPr>
          <w:p w:rsidR="00A22FE2" w:rsidRDefault="00BF0B03">
            <w:pPr>
              <w:pStyle w:val="TableParagraph"/>
              <w:spacing w:before="13" w:line="242" w:lineRule="exact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wpływu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wniosku:</w:t>
            </w:r>
          </w:p>
        </w:tc>
        <w:tc>
          <w:tcPr>
            <w:tcW w:w="2268" w:type="dxa"/>
            <w:shd w:val="clear" w:color="auto" w:fill="BEBEBE"/>
          </w:tcPr>
          <w:p w:rsidR="00A22FE2" w:rsidRDefault="00BF0B03">
            <w:pPr>
              <w:pStyle w:val="TableParagraph"/>
              <w:spacing w:before="13" w:line="242" w:lineRule="exact"/>
              <w:ind w:left="39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Numer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wniosku:</w:t>
            </w:r>
          </w:p>
        </w:tc>
        <w:tc>
          <w:tcPr>
            <w:tcW w:w="4822" w:type="dxa"/>
            <w:shd w:val="clear" w:color="auto" w:fill="BEBEBE"/>
          </w:tcPr>
          <w:p w:rsidR="00A22FE2" w:rsidRDefault="00BF0B03">
            <w:pPr>
              <w:pStyle w:val="TableParagraph"/>
              <w:spacing w:before="13" w:line="242" w:lineRule="exact"/>
              <w:ind w:left="110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Osoba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przyjmująca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wniosek:</w:t>
            </w:r>
          </w:p>
        </w:tc>
      </w:tr>
      <w:tr w:rsidR="00A22FE2">
        <w:trPr>
          <w:trHeight w:val="479"/>
        </w:trPr>
        <w:tc>
          <w:tcPr>
            <w:tcW w:w="30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79"/>
        </w:trPr>
        <w:tc>
          <w:tcPr>
            <w:tcW w:w="5352" w:type="dxa"/>
            <w:gridSpan w:val="2"/>
          </w:tcPr>
          <w:p w:rsidR="00A22FE2" w:rsidRDefault="00BF0B03">
            <w:pPr>
              <w:pStyle w:val="TableParagraph"/>
              <w:tabs>
                <w:tab w:val="right" w:leader="dot" w:pos="4916"/>
              </w:tabs>
              <w:spacing w:before="114"/>
              <w:ind w:left="436"/>
              <w:rPr>
                <w:position w:val="7"/>
                <w:sz w:val="12"/>
              </w:rPr>
            </w:pPr>
            <w:r>
              <w:rPr>
                <w:spacing w:val="2"/>
                <w:sz w:val="20"/>
              </w:rPr>
              <w:t>aktualizacja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z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dnia</w:t>
            </w:r>
            <w:r>
              <w:rPr>
                <w:rFonts w:ascii="Times New Roman"/>
                <w:sz w:val="20"/>
              </w:rPr>
              <w:tab/>
            </w:r>
            <w:hyperlink w:anchor="_bookmark0" w:history="1">
              <w:r>
                <w:rPr>
                  <w:spacing w:val="-10"/>
                  <w:position w:val="7"/>
                  <w:sz w:val="12"/>
                </w:rPr>
                <w:t>1</w:t>
              </w:r>
            </w:hyperlink>
          </w:p>
        </w:tc>
        <w:tc>
          <w:tcPr>
            <w:tcW w:w="4822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A22FE2">
      <w:pPr>
        <w:pStyle w:val="Tekstpodstawowy"/>
        <w:spacing w:before="239"/>
        <w:rPr>
          <w:sz w:val="20"/>
        </w:rPr>
      </w:pPr>
    </w:p>
    <w:p w:rsidR="00A22FE2" w:rsidRDefault="00BF0B03">
      <w:pPr>
        <w:ind w:left="282"/>
        <w:rPr>
          <w:b/>
          <w:sz w:val="20"/>
        </w:rPr>
      </w:pPr>
      <w:r>
        <w:rPr>
          <w:b/>
          <w:spacing w:val="2"/>
          <w:sz w:val="20"/>
        </w:rPr>
        <w:t>Wypełnia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Wnioskodawca:</w:t>
      </w:r>
    </w:p>
    <w:p w:rsidR="00A22FE2" w:rsidRDefault="00BF0B03">
      <w:pPr>
        <w:pStyle w:val="Tekstpodstawowy"/>
        <w:rPr>
          <w:b/>
          <w:sz w:val="8"/>
        </w:rPr>
      </w:pPr>
      <w:r>
        <w:rPr>
          <w:b/>
          <w:noProof/>
          <w:sz w:val="8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80466</wp:posOffset>
                </wp:positionV>
                <wp:extent cx="6550659" cy="10991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659" cy="109918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22FE2" w:rsidRDefault="00BF0B03">
                            <w:pPr>
                              <w:spacing w:before="237"/>
                              <w:ind w:left="2" w:right="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10"/>
                                <w:sz w:val="24"/>
                              </w:rPr>
                              <w:t>WNIOSEK 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4"/>
                              </w:rPr>
                              <w:t>UDZIELENIE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10"/>
                                <w:sz w:val="24"/>
                              </w:rPr>
                              <w:t>POŻYCZKI</w:t>
                            </w:r>
                          </w:p>
                          <w:p w:rsidR="00A22FE2" w:rsidRDefault="00BF0B03">
                            <w:pPr>
                              <w:spacing w:before="240"/>
                              <w:ind w:left="4" w:right="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RAMACH</w:t>
                            </w:r>
                            <w:r>
                              <w:rPr>
                                <w:b/>
                                <w:color w:val="00000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INSTRUMENTU</w:t>
                            </w:r>
                            <w:r>
                              <w:rPr>
                                <w:b/>
                                <w:color w:val="000000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FINANSOWEGO</w:t>
                            </w:r>
                            <w:r>
                              <w:rPr>
                                <w:b/>
                                <w:color w:val="000000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POŻYCZKA</w:t>
                            </w:r>
                            <w:r>
                              <w:rPr>
                                <w:b/>
                                <w:color w:val="00000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ROZWOJOWA</w:t>
                            </w:r>
                          </w:p>
                          <w:p w:rsidR="00A22FE2" w:rsidRDefault="00BF0B03">
                            <w:pPr>
                              <w:spacing w:before="239"/>
                              <w:ind w:right="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2025)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1.25pt;margin-top:6.35pt;width:515.8pt;height:86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Hn+4gEAANcDAAAOAAAAZHJzL2Uyb0RvYy54bWysU8tu2zAQvBfoPxC815IT2LAFy0ETN0WB&#10;oA2Q9AMoirKIUlyWS1vy33dJyU76uhSVAIqP4ezO7GpzM3SGHZVHDbbk81nOmbISam33Jf/6fP9u&#10;xRkGYWthwKqSnxTym+3bN5veFeoKWjC18oxILBa9K3kbgiuyDGWrOoEzcMrSYQO+E4GWfp/VXvTE&#10;3pnsKs+XWQ++dh6kQqTd3XjIt4m/aZQMX5oGVWCm5JRbSKNPYxXHbLsRxd4L12o5pSH+IYtOaEtB&#10;L1Q7EQQ7eP0bVaelB4QmzCR0GTSNlippIDXz/Bc1T61wKmkhc9BdbML/Rys/Hx8903XJrzmzoqMS&#10;PashVDCw62hO77AgzJMjVBhuYaAiJ6HoHkB+Q4JkrzDjBSR0NGNofBe/JJPRRfL/dPGcgjBJm8vF&#10;Il8u1pxJOpvn6/V8tYiBs5frzmP4qKBjcVJyT0VNKYjjA4YReobEaAhG1/famLTw++rOeHYU1AC3&#10;H+I7sf8EM5b1lMs8X43i/kqRp+dPFDGFncB2DJXYJ5ixk0mjL9GuMFTD5G4F9YnM7akHS47fD8Ir&#10;zswnS0WODXue+POkOk98MHeQ2joKtfD+EKDRyZAYYuSdIlP3JEunTo/t+XqdUC//4/YHAAAA//8D&#10;AFBLAwQUAAYACAAAACEAA7B19t0AAAALAQAADwAAAGRycy9kb3ducmV2LnhtbEyPwU7DMBBE70j8&#10;g7VI3Kid0EAU4lQViCsSLYKrG5skJF5HWbcJf8/2RG8z2qfZmXKz+EGc3ERdQA3JSoFwWAfbYaPh&#10;Y/96l4OgaNCaIaDT8OsINtX1VWkKG2Z8d6ddbASHIBVGQxvjWEhJdeu8oVUYHfLtO0zeRLZTI+1k&#10;Zg73g0yVepDedMgfWjO659bV/e7oNVD/kiyf6+08jPu3/ouyXPkf0vr2Ztk+gYhuif8wnOtzdai4&#10;0yEc0ZIY2Ks0Y5RF+gjiDCT36wTEgVWe5SCrUl5uqP4AAAD//wMAUEsBAi0AFAAGAAgAAAAhALaD&#10;OJL+AAAA4QEAABMAAAAAAAAAAAAAAAAAAAAAAFtDb250ZW50X1R5cGVzXS54bWxQSwECLQAUAAYA&#10;CAAAACEAOP0h/9YAAACUAQAACwAAAAAAAAAAAAAAAAAvAQAAX3JlbHMvLnJlbHNQSwECLQAUAAYA&#10;CAAAACEAZdB5/uIBAADXAwAADgAAAAAAAAAAAAAAAAAuAgAAZHJzL2Uyb0RvYy54bWxQSwECLQAU&#10;AAYACAAAACEAA7B19t0AAAALAQAADwAAAAAAAAAAAAAAAAA8BAAAZHJzL2Rvd25yZXYueG1sUEsF&#10;BgAAAAAEAAQA8wAAAEYFAAAAAA==&#10;" fillcolor="#bebebe" strokeweight=".16967mm">
                <v:path arrowok="t"/>
                <v:textbox inset="0,0,0,0">
                  <w:txbxContent>
                    <w:p w:rsidR="00A22FE2" w:rsidRDefault="00BF0B03">
                      <w:pPr>
                        <w:spacing w:before="237"/>
                        <w:ind w:left="2" w:right="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110"/>
                          <w:sz w:val="24"/>
                        </w:rPr>
                        <w:t>WNIOSEK O</w:t>
                      </w:r>
                      <w:r>
                        <w:rPr>
                          <w:b/>
                          <w:color w:val="000000"/>
                          <w:spacing w:val="2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4"/>
                        </w:rPr>
                        <w:t>UDZIELENIE</w:t>
                      </w:r>
                      <w:r>
                        <w:rPr>
                          <w:b/>
                          <w:color w:val="000000"/>
                          <w:spacing w:val="-1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10"/>
                          <w:sz w:val="24"/>
                        </w:rPr>
                        <w:t>POŻYCZKI</w:t>
                      </w:r>
                    </w:p>
                    <w:p w:rsidR="00A22FE2" w:rsidRDefault="00BF0B03">
                      <w:pPr>
                        <w:spacing w:before="240"/>
                        <w:ind w:left="4" w:right="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W</w:t>
                      </w:r>
                      <w:r>
                        <w:rPr>
                          <w:b/>
                          <w:color w:val="00000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RAMACH</w:t>
                      </w:r>
                      <w:r>
                        <w:rPr>
                          <w:b/>
                          <w:color w:val="000000"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INSTRUMENTU</w:t>
                      </w:r>
                      <w:r>
                        <w:rPr>
                          <w:b/>
                          <w:color w:val="000000"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FINANSOWEGO</w:t>
                      </w:r>
                      <w:r>
                        <w:rPr>
                          <w:b/>
                          <w:color w:val="000000"/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POŻYCZKA</w:t>
                      </w:r>
                      <w:r>
                        <w:rPr>
                          <w:b/>
                          <w:color w:val="00000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ROZWOJOWA</w:t>
                      </w:r>
                    </w:p>
                    <w:p w:rsidR="00A22FE2" w:rsidRDefault="00BF0B03">
                      <w:pPr>
                        <w:spacing w:before="239"/>
                        <w:ind w:right="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(I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2025)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22FE2" w:rsidRDefault="00A22FE2">
      <w:pPr>
        <w:pStyle w:val="Tekstpodstawowy"/>
        <w:rPr>
          <w:b/>
          <w:sz w:val="24"/>
        </w:rPr>
      </w:pPr>
    </w:p>
    <w:p w:rsidR="00A22FE2" w:rsidRDefault="00A22FE2">
      <w:pPr>
        <w:pStyle w:val="Tekstpodstawowy"/>
        <w:spacing w:before="138"/>
        <w:rPr>
          <w:b/>
          <w:sz w:val="24"/>
        </w:rPr>
      </w:pPr>
    </w:p>
    <w:p w:rsidR="00A22FE2" w:rsidRDefault="00BF0B03">
      <w:pPr>
        <w:pStyle w:val="Nagwek1"/>
        <w:numPr>
          <w:ilvl w:val="0"/>
          <w:numId w:val="13"/>
        </w:numPr>
        <w:tabs>
          <w:tab w:val="left" w:pos="439"/>
        </w:tabs>
        <w:ind w:left="439" w:hanging="157"/>
        <w:rPr>
          <w:sz w:val="20"/>
        </w:rPr>
      </w:pPr>
      <w:r>
        <w:rPr>
          <w:spacing w:val="-2"/>
          <w:w w:val="110"/>
        </w:rPr>
        <w:t>DANE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WNIOSKODAWCY:</w:t>
      </w:r>
    </w:p>
    <w:p w:rsidR="00A22FE2" w:rsidRDefault="00A22FE2">
      <w:pPr>
        <w:pStyle w:val="Tekstpodstawowy"/>
        <w:spacing w:before="1"/>
        <w:rPr>
          <w:b/>
          <w:sz w:val="10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807"/>
        <w:gridCol w:w="2172"/>
        <w:gridCol w:w="2174"/>
        <w:gridCol w:w="2174"/>
      </w:tblGrid>
      <w:tr w:rsidR="00A22FE2">
        <w:trPr>
          <w:trHeight w:val="976"/>
        </w:trPr>
        <w:tc>
          <w:tcPr>
            <w:tcW w:w="3614" w:type="dxa"/>
            <w:gridSpan w:val="2"/>
            <w:shd w:val="clear" w:color="auto" w:fill="BEBEBE"/>
          </w:tcPr>
          <w:p w:rsidR="00A22FE2" w:rsidRDefault="00A22FE2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Pełna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nazwa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976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6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Adres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siedziby:</w:t>
            </w:r>
          </w:p>
          <w:p w:rsidR="00A22FE2" w:rsidRDefault="00BF0B03">
            <w:pPr>
              <w:pStyle w:val="TableParagraph"/>
              <w:spacing w:before="1"/>
              <w:ind w:left="69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(ulica, numer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lokalu, kod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pocztowy,</w:t>
            </w:r>
          </w:p>
          <w:p w:rsidR="00A22FE2" w:rsidRDefault="00BF0B03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pacing w:val="-2"/>
                <w:w w:val="110"/>
                <w:sz w:val="20"/>
              </w:rPr>
              <w:t>miejscowość)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36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95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Województwo: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33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95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REGON: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36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95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NIP: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34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92"/>
              <w:ind w:left="69"/>
              <w:rPr>
                <w:b/>
                <w:i/>
                <w:sz w:val="20"/>
              </w:rPr>
            </w:pPr>
            <w:r>
              <w:rPr>
                <w:b/>
                <w:w w:val="105"/>
                <w:sz w:val="20"/>
              </w:rPr>
              <w:t>Nr</w:t>
            </w:r>
            <w:r>
              <w:rPr>
                <w:b/>
                <w:spacing w:val="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KRS</w:t>
            </w:r>
            <w:r>
              <w:rPr>
                <w:b/>
                <w:spacing w:val="9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8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  <w:r>
              <w:rPr>
                <w:b/>
                <w:i/>
                <w:spacing w:val="-2"/>
                <w:w w:val="105"/>
                <w:sz w:val="20"/>
              </w:rPr>
              <w:t>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36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95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Telefon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komórkowy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/stacjonarny: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652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03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e-mail: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652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03"/>
              <w:ind w:left="6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strona</w:t>
            </w:r>
            <w:r>
              <w:rPr>
                <w:b/>
                <w:spacing w:val="18"/>
                <w:w w:val="105"/>
                <w:sz w:val="20"/>
              </w:rPr>
              <w:t xml:space="preserve"> </w:t>
            </w:r>
            <w:r>
              <w:rPr>
                <w:b/>
                <w:spacing w:val="-5"/>
                <w:w w:val="105"/>
                <w:sz w:val="20"/>
              </w:rPr>
              <w:t>www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90"/>
        </w:trPr>
        <w:tc>
          <w:tcPr>
            <w:tcW w:w="1807" w:type="dxa"/>
            <w:vMerge w:val="restart"/>
            <w:shd w:val="clear" w:color="auto" w:fill="BEBEBE"/>
          </w:tcPr>
          <w:p w:rsidR="00A22FE2" w:rsidRDefault="00BF0B03">
            <w:pPr>
              <w:pStyle w:val="TableParagraph"/>
              <w:ind w:left="69" w:right="85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Osoba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kontaktu:</w:t>
            </w:r>
          </w:p>
        </w:tc>
        <w:tc>
          <w:tcPr>
            <w:tcW w:w="1807" w:type="dxa"/>
            <w:shd w:val="clear" w:color="auto" w:fill="BEBEBE"/>
          </w:tcPr>
          <w:p w:rsidR="00A22FE2" w:rsidRDefault="00BF0B03">
            <w:pPr>
              <w:pStyle w:val="TableParagraph"/>
              <w:spacing w:line="192" w:lineRule="exact"/>
              <w:ind w:left="69"/>
              <w:rPr>
                <w:sz w:val="16"/>
              </w:rPr>
            </w:pPr>
            <w:r>
              <w:rPr>
                <w:spacing w:val="4"/>
                <w:sz w:val="16"/>
              </w:rPr>
              <w:t>stanowisko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/</w:t>
            </w:r>
          </w:p>
          <w:p w:rsidR="00A22FE2" w:rsidRDefault="00BF0B03">
            <w:pPr>
              <w:pStyle w:val="TableParagraph"/>
              <w:spacing w:before="1" w:line="178" w:lineRule="exact"/>
              <w:ind w:left="6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uprawnienie:</w:t>
            </w:r>
          </w:p>
        </w:tc>
        <w:tc>
          <w:tcPr>
            <w:tcW w:w="2172" w:type="dxa"/>
            <w:shd w:val="clear" w:color="auto" w:fill="BEBEBE"/>
          </w:tcPr>
          <w:p w:rsidR="00A22FE2" w:rsidRDefault="00BF0B03">
            <w:pPr>
              <w:pStyle w:val="TableParagraph"/>
              <w:spacing w:before="94"/>
              <w:ind w:left="69"/>
              <w:rPr>
                <w:sz w:val="16"/>
              </w:rPr>
            </w:pPr>
            <w:r>
              <w:rPr>
                <w:w w:val="105"/>
                <w:sz w:val="16"/>
              </w:rPr>
              <w:t>imię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nazwisko:</w:t>
            </w:r>
          </w:p>
        </w:tc>
        <w:tc>
          <w:tcPr>
            <w:tcW w:w="2174" w:type="dxa"/>
            <w:shd w:val="clear" w:color="auto" w:fill="BEBEBE"/>
          </w:tcPr>
          <w:p w:rsidR="00A22FE2" w:rsidRDefault="00BF0B03">
            <w:pPr>
              <w:pStyle w:val="TableParagraph"/>
              <w:spacing w:before="94"/>
              <w:ind w:left="7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tel.</w:t>
            </w:r>
          </w:p>
        </w:tc>
        <w:tc>
          <w:tcPr>
            <w:tcW w:w="2174" w:type="dxa"/>
            <w:shd w:val="clear" w:color="auto" w:fill="BEBEBE"/>
          </w:tcPr>
          <w:p w:rsidR="00A22FE2" w:rsidRDefault="00BF0B03">
            <w:pPr>
              <w:pStyle w:val="TableParagraph"/>
              <w:spacing w:before="94"/>
              <w:ind w:left="72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mail:</w:t>
            </w:r>
          </w:p>
        </w:tc>
      </w:tr>
      <w:tr w:rsidR="00A22FE2">
        <w:trPr>
          <w:trHeight w:val="575"/>
        </w:trPr>
        <w:tc>
          <w:tcPr>
            <w:tcW w:w="1807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2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3614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Data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rozpoczęcia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działalności</w:t>
            </w:r>
            <w:r>
              <w:rPr>
                <w:b/>
                <w:spacing w:val="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zgodnie</w:t>
            </w:r>
          </w:p>
          <w:p w:rsidR="00A22FE2" w:rsidRDefault="00BF0B03">
            <w:pPr>
              <w:pStyle w:val="TableParagraph"/>
              <w:spacing w:line="22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wpisem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rejestru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(CEIDG/KRS):</w:t>
            </w:r>
          </w:p>
        </w:tc>
        <w:tc>
          <w:tcPr>
            <w:tcW w:w="6520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A22FE2">
      <w:pPr>
        <w:pStyle w:val="Tekstpodstawowy"/>
        <w:rPr>
          <w:b/>
          <w:sz w:val="20"/>
        </w:rPr>
      </w:pPr>
    </w:p>
    <w:p w:rsidR="00A22FE2" w:rsidRDefault="00BF0B03">
      <w:pPr>
        <w:pStyle w:val="Tekstpodstawowy"/>
        <w:spacing w:before="243"/>
        <w:rPr>
          <w:b/>
          <w:sz w:val="20"/>
        </w:rPr>
      </w:pPr>
      <w:r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325164</wp:posOffset>
                </wp:positionV>
                <wp:extent cx="18288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A0AC6" id="Graphic 4" o:spid="_x0000_s1026" style="position:absolute;margin-left:56.65pt;margin-top:25.6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FrMAIAAOEEAAAOAAAAZHJzL2Uyb0RvYy54bWysVE1v2zAMvQ/YfxB0X5xkbZAacYqhRYsB&#10;RVegGXZWZDk2JosapcTOvx8lW6m3nTbMB5kyn6j3+OHNbd9qdlLoGjAFX8zmnCkjoWzMoeBfdw8f&#10;1pw5L0wpNBhV8LNy/Hb7/t2ms7laQg26VMgoiHF5Zwtee2/zLHOyVq1wM7DKkLMCbIWnLR6yEkVH&#10;0VudLefzVdYBlhZBKufo6/3g5NsYv6qU9F+qyinPdMGJm48rxnUf1my7EfkBha0bOdIQ/8CiFY2h&#10;Sy+h7oUX7IjNH6HaRiI4qPxMQptBVTVSRQ2kZjH/Tc1rLayKWig5zl7S5P5fWPl8ekHWlAW/4syI&#10;lkr0OGbjKiSnsy4nzKt9wSDP2SeQ3x05sl88YeNGTF9hG7AkjvUx0+dLplXvmaSPi/VyvZ5TQST5&#10;Vh+vYyEykaez8uj8o4IYR5yenB/qVCZL1MmSvUkmUrVDnXWss+eM6oycUZ33Q52t8OFcIBdM1k2I&#10;1COP4GzhpHYQYT5IuLBNQojpG0abKZY0TVDJl942xhswq/nNdeBFwZI7vQfY9Nq/AqdspnBSg1PD&#10;TUF3vPKSC7p+mm0HuikfGq2DfIeH/Z1GdhJhfOIzMp7AYicMxQ9tsIfyTC3VURcV3P04ClSc6c+G&#10;mjYMYDIwGftkoNd3EMc0Zh6d3/XfBFpmySy4p955hjQSIk9tQfwDYMCGkwY+HT1UTeiZyG1gNG5o&#10;jqL+cebDoE73EfX2Z9r+BAAA//8DAFBLAwQUAAYACAAAACEAJs2U/d4AAAAJAQAADwAAAGRycy9k&#10;b3ducmV2LnhtbEyPwU7DMBBE70j8g7VI3KjjtKAqjVMVBAcOVKJw6c2xFzsitqPYbdN+PcsJjjP7&#10;NDtTryffsyOOqYtBgpgVwDDoaLpgJXx+vNwtgaWsglF9DCjhjAnWzfVVrSoTT+Edj7tsGYWEVCkJ&#10;Lueh4jxph16lWRww0O0rjl5lkqPlZlQnCvc9L4vigXvVBfrg1IBPDvX37uAl6MtZb58fuXjb88um&#10;tYtX67Z7KW9vps0KWMYp/8HwW5+qQ0Od2ngIJrGetJjPCZVwL0pgBCwKQUZLRlkCb2r+f0HzAwAA&#10;//8DAFBLAQItABQABgAIAAAAIQC2gziS/gAAAOEBAAATAAAAAAAAAAAAAAAAAAAAAABbQ29udGVu&#10;dF9UeXBlc10ueG1sUEsBAi0AFAAGAAgAAAAhADj9If/WAAAAlAEAAAsAAAAAAAAAAAAAAAAALwEA&#10;AF9yZWxzLy5yZWxzUEsBAi0AFAAGAAgAAAAhAHAowWswAgAA4QQAAA4AAAAAAAAAAAAAAAAALgIA&#10;AGRycy9lMm9Eb2MueG1sUEsBAi0AFAAGAAgAAAAhACbNlP3eAAAACQEAAA8AAAAAAAAAAAAAAAAA&#10;igQAAGRycy9kb3ducmV2LnhtbFBLBQYAAAAABAAEAPMAAACVBQAAAAA=&#10;" path="m1828800,l,,,6095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22FE2" w:rsidRDefault="00BF0B03">
      <w:pPr>
        <w:spacing w:before="80"/>
        <w:ind w:left="282"/>
        <w:rPr>
          <w:i/>
          <w:sz w:val="16"/>
        </w:rPr>
      </w:pPr>
      <w:bookmarkStart w:id="0" w:name="_bookmark0"/>
      <w:bookmarkEnd w:id="0"/>
      <w:r>
        <w:rPr>
          <w:i/>
          <w:sz w:val="16"/>
          <w:vertAlign w:val="superscript"/>
        </w:rPr>
        <w:t>1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Jeśli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dotyczy,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jeśli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nie</w:t>
      </w:r>
      <w:r>
        <w:rPr>
          <w:i/>
          <w:spacing w:val="18"/>
          <w:sz w:val="16"/>
        </w:rPr>
        <w:t xml:space="preserve"> </w:t>
      </w:r>
      <w:r>
        <w:rPr>
          <w:i/>
          <w:spacing w:val="-2"/>
          <w:sz w:val="16"/>
        </w:rPr>
        <w:t>skreślić</w:t>
      </w:r>
    </w:p>
    <w:p w:rsidR="00A22FE2" w:rsidRDefault="00BF0B03">
      <w:pPr>
        <w:pStyle w:val="Tekstpodstawowy"/>
        <w:spacing w:before="11"/>
        <w:rPr>
          <w:i/>
          <w:sz w:val="5"/>
        </w:rPr>
      </w:pPr>
      <w:r>
        <w:rPr>
          <w:i/>
          <w:noProof/>
          <w:sz w:val="5"/>
          <w:lang w:eastAsia="pl-PL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824242</wp:posOffset>
            </wp:positionH>
            <wp:positionV relativeFrom="paragraph">
              <wp:posOffset>60982</wp:posOffset>
            </wp:positionV>
            <wp:extent cx="5946630" cy="38414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630" cy="384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FE2" w:rsidRDefault="00A22FE2">
      <w:pPr>
        <w:pStyle w:val="Tekstpodstawowy"/>
        <w:rPr>
          <w:i/>
          <w:sz w:val="5"/>
        </w:rPr>
        <w:sectPr w:rsidR="00A22FE2">
          <w:type w:val="continuous"/>
          <w:pgSz w:w="11910" w:h="16850"/>
          <w:pgMar w:top="220" w:right="425" w:bottom="0" w:left="850" w:header="708" w:footer="708" w:gutter="0"/>
          <w:cols w:space="708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6520"/>
      </w:tblGrid>
      <w:tr w:rsidR="00A22FE2">
        <w:trPr>
          <w:trHeight w:val="964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before="30" w:line="243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lastRenderedPageBreak/>
              <w:t>Status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przedsiębiorstwa:</w:t>
            </w:r>
          </w:p>
          <w:p w:rsidR="00A22FE2" w:rsidRDefault="00BF0B03">
            <w:pPr>
              <w:pStyle w:val="TableParagraph"/>
              <w:ind w:left="69" w:right="348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(w rozumieniu przepisów załącznika nr I Rozporządzenia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Komisji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{UE)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nr</w:t>
            </w:r>
            <w:r>
              <w:rPr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C51/2014 z dnia 17 czerwca 2014 r.)</w:t>
            </w:r>
          </w:p>
        </w:tc>
        <w:tc>
          <w:tcPr>
            <w:tcW w:w="6520" w:type="dxa"/>
          </w:tcPr>
          <w:p w:rsidR="00A22FE2" w:rsidRDefault="00BF0B03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</w:tabs>
              <w:spacing w:before="74"/>
              <w:ind w:left="834" w:hanging="407"/>
              <w:rPr>
                <w:sz w:val="20"/>
              </w:rPr>
            </w:pPr>
            <w:r>
              <w:rPr>
                <w:sz w:val="20"/>
              </w:rPr>
              <w:t>Mikro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przedsiębiorstwo</w:t>
            </w:r>
          </w:p>
          <w:p w:rsidR="00A22FE2" w:rsidRDefault="00BF0B03">
            <w:pPr>
              <w:pStyle w:val="TableParagraph"/>
              <w:numPr>
                <w:ilvl w:val="0"/>
                <w:numId w:val="12"/>
              </w:numPr>
              <w:tabs>
                <w:tab w:val="left" w:pos="788"/>
              </w:tabs>
              <w:spacing w:before="2"/>
              <w:ind w:left="788" w:hanging="359"/>
              <w:rPr>
                <w:sz w:val="20"/>
              </w:rPr>
            </w:pPr>
            <w:r>
              <w:rPr>
                <w:sz w:val="20"/>
              </w:rPr>
              <w:t>Małe</w:t>
            </w:r>
            <w:r>
              <w:rPr>
                <w:spacing w:val="-2"/>
                <w:sz w:val="20"/>
              </w:rPr>
              <w:t xml:space="preserve"> przedsiębiorstwo</w:t>
            </w:r>
          </w:p>
          <w:p w:rsidR="00A22FE2" w:rsidRDefault="00BF0B03">
            <w:pPr>
              <w:pStyle w:val="TableParagraph"/>
              <w:numPr>
                <w:ilvl w:val="0"/>
                <w:numId w:val="12"/>
              </w:numPr>
              <w:tabs>
                <w:tab w:val="left" w:pos="788"/>
              </w:tabs>
              <w:spacing w:before="4"/>
              <w:ind w:left="788" w:hanging="359"/>
              <w:rPr>
                <w:sz w:val="20"/>
              </w:rPr>
            </w:pPr>
            <w:r>
              <w:rPr>
                <w:w w:val="105"/>
                <w:sz w:val="20"/>
              </w:rPr>
              <w:t>Średnie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przedsiębiorstwo</w:t>
            </w:r>
          </w:p>
        </w:tc>
      </w:tr>
      <w:tr w:rsidR="00A22FE2">
        <w:trPr>
          <w:trHeight w:val="966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Status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przedsiębiorstwa:</w:t>
            </w:r>
          </w:p>
          <w:p w:rsidR="00A22FE2" w:rsidRDefault="00BF0B03">
            <w:pPr>
              <w:pStyle w:val="TableParagraph"/>
              <w:ind w:left="69" w:right="348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(w rozumieniu art. 2 pkt 103e Rozporządzenia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Komisji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{UE)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nr</w:t>
            </w:r>
            <w:r>
              <w:rPr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C51/2014 z dnia 17 czerwca 2014 r.)</w:t>
            </w:r>
          </w:p>
        </w:tc>
        <w:tc>
          <w:tcPr>
            <w:tcW w:w="6520" w:type="dxa"/>
          </w:tcPr>
          <w:p w:rsidR="00A22FE2" w:rsidRDefault="00A22FE2">
            <w:pPr>
              <w:pStyle w:val="TableParagraph"/>
              <w:spacing w:before="103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1"/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Mała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spółka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średniej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kapitalizacji</w:t>
            </w:r>
          </w:p>
        </w:tc>
      </w:tr>
      <w:tr w:rsidR="00A22FE2">
        <w:trPr>
          <w:trHeight w:val="2661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line="242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Status</w:t>
            </w:r>
            <w:r>
              <w:rPr>
                <w:b/>
                <w:spacing w:val="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przedsiębiorstwa:</w:t>
            </w:r>
          </w:p>
          <w:p w:rsidR="00A22FE2" w:rsidRDefault="00BF0B03">
            <w:pPr>
              <w:pStyle w:val="TableParagraph"/>
              <w:ind w:left="69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(w rozumieniu art. 2 pkt 7 rozporządzenia Parlamentu Europejskiego i Rady (UE) 2015/1017 z dnia 25 czerwca 2015 r. w sprawie Europejskiego Funduszu na rzecz Inwestycji Strategicznych, Europejskiego Centrum Doradztwa Inwestycyjnego i Europejskiego Portalu P</w:t>
            </w:r>
            <w:r>
              <w:rPr>
                <w:i/>
                <w:w w:val="105"/>
                <w:sz w:val="18"/>
              </w:rPr>
              <w:t>rojektów Inwestycyjnych oraz zmieniającego rozporządzenia</w:t>
            </w:r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{UE)</w:t>
            </w:r>
            <w:r>
              <w:rPr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nr</w:t>
            </w:r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12S1/2013</w:t>
            </w:r>
            <w:r>
              <w:rPr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</w:t>
            </w:r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{UE)</w:t>
            </w:r>
            <w:r>
              <w:rPr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nr 131C/2013 – Europejski Fundusz na rzecz</w:t>
            </w:r>
          </w:p>
          <w:p w:rsidR="00A22FE2" w:rsidRDefault="00BF0B03">
            <w:pPr>
              <w:pStyle w:val="TableParagraph"/>
              <w:spacing w:line="202" w:lineRule="exact"/>
              <w:ind w:left="69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Inwestycji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r>
              <w:rPr>
                <w:i/>
                <w:spacing w:val="-2"/>
                <w:w w:val="105"/>
                <w:sz w:val="18"/>
              </w:rPr>
              <w:t>Strategicznych)</w:t>
            </w:r>
          </w:p>
        </w:tc>
        <w:tc>
          <w:tcPr>
            <w:tcW w:w="6520" w:type="dxa"/>
          </w:tcPr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spacing w:before="218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</w:tabs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Spółka 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średniej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kapitalizacji</w:t>
            </w:r>
          </w:p>
        </w:tc>
      </w:tr>
      <w:tr w:rsidR="00A22FE2">
        <w:trPr>
          <w:trHeight w:val="2721"/>
        </w:trPr>
        <w:tc>
          <w:tcPr>
            <w:tcW w:w="3614" w:type="dxa"/>
            <w:shd w:val="clear" w:color="auto" w:fill="BEBEBE"/>
          </w:tcPr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spacing w:before="138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ind w:left="69" w:right="3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Forma prawna prowadzonej </w:t>
            </w:r>
            <w:r>
              <w:rPr>
                <w:b/>
                <w:spacing w:val="-2"/>
                <w:w w:val="110"/>
                <w:sz w:val="20"/>
              </w:rPr>
              <w:t>działalności:</w:t>
            </w:r>
          </w:p>
        </w:tc>
        <w:tc>
          <w:tcPr>
            <w:tcW w:w="6520" w:type="dxa"/>
          </w:tcPr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ind w:left="834" w:hanging="407"/>
              <w:rPr>
                <w:sz w:val="20"/>
              </w:rPr>
            </w:pPr>
            <w:r>
              <w:rPr>
                <w:spacing w:val="4"/>
                <w:sz w:val="20"/>
              </w:rPr>
              <w:t>Indywidualna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działalność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2"/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Spółka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cywilna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4"/>
              <w:ind w:left="834" w:hanging="407"/>
              <w:rPr>
                <w:sz w:val="20"/>
              </w:rPr>
            </w:pPr>
            <w:r>
              <w:rPr>
                <w:sz w:val="20"/>
              </w:rPr>
              <w:t>Spółka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ograniczoną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odpowiedzialnością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1"/>
              <w:ind w:left="834" w:hanging="407"/>
              <w:rPr>
                <w:sz w:val="20"/>
              </w:rPr>
            </w:pPr>
            <w:r>
              <w:rPr>
                <w:w w:val="110"/>
                <w:sz w:val="20"/>
              </w:rPr>
              <w:t>Spółka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akcyjna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5"/>
              <w:ind w:left="834" w:hanging="407"/>
              <w:rPr>
                <w:sz w:val="20"/>
              </w:rPr>
            </w:pPr>
            <w:r>
              <w:rPr>
                <w:sz w:val="20"/>
              </w:rPr>
              <w:t>Prosta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spółka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akcyjna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1"/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Spółka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jawna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2"/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Spółka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partnerska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4"/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Spółka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komandytowa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2"/>
              <w:ind w:left="834" w:hanging="407"/>
              <w:rPr>
                <w:sz w:val="20"/>
              </w:rPr>
            </w:pPr>
            <w:r>
              <w:rPr>
                <w:w w:val="105"/>
                <w:sz w:val="20"/>
              </w:rPr>
              <w:t>Spółka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komandytowo-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akcyjna</w:t>
            </w:r>
          </w:p>
          <w:p w:rsidR="00A22FE2" w:rsidRDefault="00BF0B03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2" w:line="253" w:lineRule="exact"/>
              <w:ind w:left="834" w:hanging="407"/>
              <w:rPr>
                <w:sz w:val="20"/>
              </w:rPr>
            </w:pPr>
            <w:r>
              <w:rPr>
                <w:sz w:val="20"/>
              </w:rPr>
              <w:t>Inna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(jaka?)</w:t>
            </w:r>
            <w:r>
              <w:rPr>
                <w:i/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……………………………………….</w:t>
            </w:r>
          </w:p>
        </w:tc>
      </w:tr>
      <w:tr w:rsidR="00A22FE2">
        <w:trPr>
          <w:trHeight w:val="1237"/>
        </w:trPr>
        <w:tc>
          <w:tcPr>
            <w:tcW w:w="3614" w:type="dxa"/>
            <w:shd w:val="clear" w:color="auto" w:fill="BEBEBE"/>
          </w:tcPr>
          <w:p w:rsidR="00A22FE2" w:rsidRDefault="00A22FE2">
            <w:pPr>
              <w:pStyle w:val="TableParagraph"/>
              <w:spacing w:before="129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Forma</w:t>
            </w:r>
            <w:r>
              <w:rPr>
                <w:b/>
                <w:spacing w:val="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opodatkowania:</w:t>
            </w:r>
          </w:p>
        </w:tc>
        <w:tc>
          <w:tcPr>
            <w:tcW w:w="6520" w:type="dxa"/>
          </w:tcPr>
          <w:p w:rsidR="00A22FE2" w:rsidRDefault="00BF0B03">
            <w:pPr>
              <w:pStyle w:val="TableParagraph"/>
              <w:numPr>
                <w:ilvl w:val="0"/>
                <w:numId w:val="8"/>
              </w:numPr>
              <w:tabs>
                <w:tab w:val="left" w:pos="788"/>
              </w:tabs>
              <w:spacing w:before="74"/>
              <w:ind w:left="788" w:hanging="359"/>
              <w:rPr>
                <w:sz w:val="20"/>
              </w:rPr>
            </w:pPr>
            <w:r>
              <w:rPr>
                <w:w w:val="105"/>
                <w:sz w:val="20"/>
              </w:rPr>
              <w:t>ryczałt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przychodów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ewidencjonowanych</w:t>
            </w:r>
          </w:p>
          <w:p w:rsidR="00A22FE2" w:rsidRDefault="00BF0B03">
            <w:pPr>
              <w:pStyle w:val="TableParagraph"/>
              <w:numPr>
                <w:ilvl w:val="0"/>
                <w:numId w:val="8"/>
              </w:numPr>
              <w:tabs>
                <w:tab w:val="left" w:pos="788"/>
              </w:tabs>
              <w:spacing w:before="4"/>
              <w:ind w:left="788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karta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podatkowa</w:t>
            </w:r>
          </w:p>
          <w:p w:rsidR="00A22FE2" w:rsidRDefault="00BF0B03">
            <w:pPr>
              <w:pStyle w:val="TableParagraph"/>
              <w:numPr>
                <w:ilvl w:val="0"/>
                <w:numId w:val="8"/>
              </w:numPr>
              <w:tabs>
                <w:tab w:val="left" w:pos="788"/>
              </w:tabs>
              <w:spacing w:before="2"/>
              <w:ind w:left="788" w:hanging="359"/>
              <w:rPr>
                <w:sz w:val="20"/>
              </w:rPr>
            </w:pPr>
            <w:r>
              <w:rPr>
                <w:w w:val="105"/>
                <w:sz w:val="20"/>
              </w:rPr>
              <w:t>książka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przychodów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rozchodów</w:t>
            </w:r>
          </w:p>
          <w:p w:rsidR="00A22FE2" w:rsidRDefault="00BF0B03">
            <w:pPr>
              <w:pStyle w:val="TableParagraph"/>
              <w:numPr>
                <w:ilvl w:val="0"/>
                <w:numId w:val="8"/>
              </w:numPr>
              <w:tabs>
                <w:tab w:val="left" w:pos="788"/>
              </w:tabs>
              <w:spacing w:before="2"/>
              <w:ind w:left="788" w:hanging="359"/>
              <w:rPr>
                <w:sz w:val="20"/>
              </w:rPr>
            </w:pPr>
            <w:r>
              <w:rPr>
                <w:w w:val="105"/>
                <w:sz w:val="20"/>
              </w:rPr>
              <w:t>pełna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księgowość</w:t>
            </w:r>
          </w:p>
        </w:tc>
      </w:tr>
      <w:tr w:rsidR="00A22FE2">
        <w:trPr>
          <w:trHeight w:val="966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before="239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PKD przeważającej działalności gospodarczej </w:t>
            </w:r>
            <w:r>
              <w:rPr>
                <w:i/>
                <w:w w:val="110"/>
                <w:sz w:val="20"/>
              </w:rPr>
              <w:t>(numer i nazwa)</w:t>
            </w:r>
            <w:r>
              <w:rPr>
                <w:b/>
                <w:w w:val="110"/>
                <w:sz w:val="20"/>
              </w:rPr>
              <w:t>:</w:t>
            </w:r>
          </w:p>
        </w:tc>
        <w:tc>
          <w:tcPr>
            <w:tcW w:w="6520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631"/>
        </w:trPr>
        <w:tc>
          <w:tcPr>
            <w:tcW w:w="3614" w:type="dxa"/>
            <w:shd w:val="clear" w:color="auto" w:fill="BEBEBE"/>
          </w:tcPr>
          <w:p w:rsidR="00A22FE2" w:rsidRDefault="00A22FE2">
            <w:pPr>
              <w:pStyle w:val="TableParagraph"/>
              <w:rPr>
                <w:i/>
                <w:sz w:val="20"/>
              </w:rPr>
            </w:pPr>
          </w:p>
          <w:p w:rsidR="00A22FE2" w:rsidRDefault="00A22FE2">
            <w:pPr>
              <w:pStyle w:val="TableParagraph"/>
              <w:spacing w:before="81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Przeważający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przedmiot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działalności:</w:t>
            </w:r>
          </w:p>
        </w:tc>
        <w:tc>
          <w:tcPr>
            <w:tcW w:w="6520" w:type="dxa"/>
          </w:tcPr>
          <w:p w:rsidR="00A22FE2" w:rsidRDefault="00BF0B03">
            <w:pPr>
              <w:pStyle w:val="TableParagraph"/>
              <w:numPr>
                <w:ilvl w:val="0"/>
                <w:numId w:val="7"/>
              </w:numPr>
              <w:tabs>
                <w:tab w:val="left" w:pos="788"/>
              </w:tabs>
              <w:ind w:left="788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produkcja</w:t>
            </w:r>
          </w:p>
          <w:p w:rsidR="00A22FE2" w:rsidRDefault="00BF0B03">
            <w:pPr>
              <w:pStyle w:val="TableParagraph"/>
              <w:numPr>
                <w:ilvl w:val="0"/>
                <w:numId w:val="7"/>
              </w:numPr>
              <w:tabs>
                <w:tab w:val="left" w:pos="788"/>
              </w:tabs>
              <w:spacing w:before="2"/>
              <w:ind w:left="788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handel</w:t>
            </w:r>
          </w:p>
          <w:p w:rsidR="00A22FE2" w:rsidRDefault="00BF0B03">
            <w:pPr>
              <w:pStyle w:val="TableParagraph"/>
              <w:numPr>
                <w:ilvl w:val="0"/>
                <w:numId w:val="7"/>
              </w:numPr>
              <w:tabs>
                <w:tab w:val="left" w:pos="788"/>
              </w:tabs>
              <w:spacing w:before="4"/>
              <w:ind w:left="788" w:hanging="35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usługi</w:t>
            </w:r>
          </w:p>
          <w:p w:rsidR="00A22FE2" w:rsidRDefault="00BF0B03">
            <w:pPr>
              <w:pStyle w:val="TableParagraph"/>
              <w:numPr>
                <w:ilvl w:val="0"/>
                <w:numId w:val="7"/>
              </w:numPr>
              <w:tabs>
                <w:tab w:val="left" w:pos="788"/>
              </w:tabs>
              <w:spacing w:before="1"/>
              <w:ind w:left="788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budownictwo</w:t>
            </w:r>
          </w:p>
          <w:p w:rsidR="00A22FE2" w:rsidRDefault="00BF0B03">
            <w:pPr>
              <w:pStyle w:val="TableParagraph"/>
              <w:numPr>
                <w:ilvl w:val="0"/>
                <w:numId w:val="7"/>
              </w:numPr>
              <w:tabs>
                <w:tab w:val="left" w:pos="788"/>
              </w:tabs>
              <w:spacing w:before="2"/>
              <w:ind w:left="788" w:hanging="3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transport</w:t>
            </w:r>
          </w:p>
          <w:p w:rsidR="00A22FE2" w:rsidRDefault="00BF0B03">
            <w:pPr>
              <w:pStyle w:val="TableParagraph"/>
              <w:numPr>
                <w:ilvl w:val="0"/>
                <w:numId w:val="7"/>
              </w:numPr>
              <w:tabs>
                <w:tab w:val="left" w:pos="788"/>
              </w:tabs>
              <w:spacing w:before="4" w:line="251" w:lineRule="exact"/>
              <w:ind w:left="788" w:hanging="359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i/>
                <w:sz w:val="20"/>
              </w:rPr>
              <w:t>(wymienić</w:t>
            </w:r>
            <w:r>
              <w:rPr>
                <w:i/>
                <w:spacing w:val="32"/>
                <w:sz w:val="20"/>
              </w:rPr>
              <w:t xml:space="preserve">  </w:t>
            </w:r>
            <w:r>
              <w:rPr>
                <w:i/>
                <w:sz w:val="20"/>
              </w:rPr>
              <w:t>jakie)</w:t>
            </w:r>
            <w:r>
              <w:rPr>
                <w:i/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.........................................................</w:t>
            </w:r>
          </w:p>
        </w:tc>
      </w:tr>
      <w:tr w:rsidR="00A22FE2">
        <w:trPr>
          <w:trHeight w:val="1149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NAZWA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PRZEDSIĘWZIĘCIA </w:t>
            </w:r>
            <w:r>
              <w:rPr>
                <w:b/>
                <w:spacing w:val="-5"/>
                <w:w w:val="110"/>
                <w:sz w:val="20"/>
              </w:rPr>
              <w:t>do</w:t>
            </w:r>
          </w:p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sfinansowanie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pożyczki</w:t>
            </w:r>
          </w:p>
          <w:p w:rsidR="00A22FE2" w:rsidRDefault="00BF0B03">
            <w:pPr>
              <w:pStyle w:val="TableParagraph"/>
              <w:ind w:left="69" w:right="348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(powinna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się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wpisywać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jedną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trzech typów inwestycji możliwych do</w:t>
            </w:r>
          </w:p>
          <w:p w:rsidR="00A22FE2" w:rsidRDefault="00BF0B03">
            <w:pPr>
              <w:pStyle w:val="TableParagraph"/>
              <w:spacing w:before="2" w:line="202" w:lineRule="exact"/>
              <w:ind w:left="69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sfinansowania</w:t>
            </w:r>
            <w:r>
              <w:rPr>
                <w:i/>
                <w:spacing w:val="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IF-</w:t>
            </w:r>
            <w:r>
              <w:rPr>
                <w:i/>
                <w:spacing w:val="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Pożyczka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spacing w:val="-2"/>
                <w:w w:val="105"/>
                <w:sz w:val="18"/>
              </w:rPr>
              <w:t>rozwojowa)</w:t>
            </w:r>
          </w:p>
        </w:tc>
        <w:tc>
          <w:tcPr>
            <w:tcW w:w="6520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463"/>
        </w:trPr>
        <w:tc>
          <w:tcPr>
            <w:tcW w:w="3614" w:type="dxa"/>
            <w:shd w:val="clear" w:color="auto" w:fill="BEBEBE"/>
          </w:tcPr>
          <w:p w:rsidR="00A22FE2" w:rsidRDefault="00A22FE2">
            <w:pPr>
              <w:pStyle w:val="TableParagraph"/>
              <w:spacing w:before="119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PKD branży zw. z wnioskowaną pożyczką,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planowaną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Inwestycją Końcową </w:t>
            </w:r>
            <w:r>
              <w:rPr>
                <w:i/>
                <w:w w:val="110"/>
                <w:sz w:val="20"/>
              </w:rPr>
              <w:t>(numer i nazwa)</w:t>
            </w:r>
            <w:r>
              <w:rPr>
                <w:b/>
                <w:w w:val="110"/>
                <w:sz w:val="20"/>
              </w:rPr>
              <w:t>:</w:t>
            </w:r>
          </w:p>
        </w:tc>
        <w:tc>
          <w:tcPr>
            <w:tcW w:w="6520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221"/>
        </w:trPr>
        <w:tc>
          <w:tcPr>
            <w:tcW w:w="3614" w:type="dxa"/>
            <w:shd w:val="clear" w:color="auto" w:fill="BEBEBE"/>
          </w:tcPr>
          <w:p w:rsidR="00A22FE2" w:rsidRDefault="00A22FE2">
            <w:pPr>
              <w:pStyle w:val="TableParagraph"/>
              <w:spacing w:before="122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Miejsce/adres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lokalizacji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planowanej Inwestycji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Końcowej</w:t>
            </w:r>
          </w:p>
        </w:tc>
        <w:tc>
          <w:tcPr>
            <w:tcW w:w="6520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18"/>
        </w:rPr>
        <w:sectPr w:rsidR="00A22FE2">
          <w:footerReference w:type="default" r:id="rId9"/>
          <w:pgSz w:w="11910" w:h="16850"/>
          <w:pgMar w:top="840" w:right="425" w:bottom="680" w:left="850" w:header="0" w:footer="491" w:gutter="0"/>
          <w:pgNumType w:start="2"/>
          <w:cols w:space="708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1843"/>
        <w:gridCol w:w="2268"/>
        <w:gridCol w:w="2410"/>
      </w:tblGrid>
      <w:tr w:rsidR="00A22FE2">
        <w:trPr>
          <w:trHeight w:val="731"/>
        </w:trPr>
        <w:tc>
          <w:tcPr>
            <w:tcW w:w="3614" w:type="dxa"/>
            <w:vMerge w:val="restart"/>
            <w:shd w:val="clear" w:color="auto" w:fill="BEBEBE"/>
          </w:tcPr>
          <w:p w:rsidR="00A22FE2" w:rsidRDefault="00BF0B03">
            <w:pPr>
              <w:pStyle w:val="TableParagraph"/>
              <w:spacing w:line="241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Ilość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osób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zatrudnionych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firmie</w:t>
            </w:r>
          </w:p>
          <w:p w:rsidR="00A22FE2" w:rsidRDefault="00BF0B03">
            <w:pPr>
              <w:pStyle w:val="TableParagraph"/>
              <w:ind w:left="69" w:right="45"/>
              <w:rPr>
                <w:b/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(w przeliczeniu na RJR rozumieniu rozporządzenia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Komisji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(UE)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nr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C51/2014 z dnia 17 czerwca 2014 r)</w:t>
            </w:r>
            <w:r>
              <w:rPr>
                <w:b/>
                <w:i/>
                <w:w w:val="105"/>
                <w:sz w:val="20"/>
              </w:rPr>
              <w:t>:</w:t>
            </w:r>
          </w:p>
        </w:tc>
        <w:tc>
          <w:tcPr>
            <w:tcW w:w="1843" w:type="dxa"/>
          </w:tcPr>
          <w:p w:rsidR="00A22FE2" w:rsidRDefault="00BF0B03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Na koniec roku </w:t>
            </w:r>
            <w:r>
              <w:rPr>
                <w:b/>
                <w:spacing w:val="-2"/>
                <w:sz w:val="20"/>
              </w:rPr>
              <w:t>obrachunkowego</w:t>
            </w:r>
          </w:p>
          <w:p w:rsidR="00A22FE2" w:rsidRDefault="00BF0B03">
            <w:pPr>
              <w:pStyle w:val="TableParagraph"/>
              <w:spacing w:line="22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(n-</w:t>
            </w:r>
            <w:r>
              <w:rPr>
                <w:b/>
                <w:spacing w:val="-5"/>
                <w:sz w:val="20"/>
              </w:rPr>
              <w:t>2)</w:t>
            </w:r>
          </w:p>
        </w:tc>
        <w:tc>
          <w:tcPr>
            <w:tcW w:w="2268" w:type="dxa"/>
          </w:tcPr>
          <w:p w:rsidR="00A22FE2" w:rsidRDefault="00BF0B03">
            <w:pPr>
              <w:pStyle w:val="TableParagraph"/>
              <w:spacing w:before="119"/>
              <w:ind w:left="7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 koniec roku obrachunkowego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(n-1)</w:t>
            </w:r>
          </w:p>
        </w:tc>
        <w:tc>
          <w:tcPr>
            <w:tcW w:w="2410" w:type="dxa"/>
          </w:tcPr>
          <w:p w:rsidR="00A22FE2" w:rsidRDefault="00BF0B03">
            <w:pPr>
              <w:pStyle w:val="TableParagraph"/>
              <w:spacing w:before="119"/>
              <w:ind w:left="69" w:right="150"/>
              <w:rPr>
                <w:b/>
                <w:sz w:val="20"/>
              </w:rPr>
            </w:pPr>
            <w:r>
              <w:rPr>
                <w:b/>
                <w:spacing w:val="-8"/>
                <w:w w:val="110"/>
                <w:sz w:val="20"/>
              </w:rPr>
              <w:t>Na</w:t>
            </w:r>
            <w:r>
              <w:rPr>
                <w:b/>
                <w:spacing w:val="-24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koniec</w:t>
            </w:r>
            <w:r>
              <w:rPr>
                <w:b/>
                <w:spacing w:val="-26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ostatniego</w:t>
            </w:r>
            <w:r>
              <w:rPr>
                <w:b/>
                <w:spacing w:val="-25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 xml:space="preserve">roku </w:t>
            </w:r>
            <w:r>
              <w:rPr>
                <w:b/>
                <w:w w:val="110"/>
                <w:sz w:val="20"/>
              </w:rPr>
              <w:t>obrachunkowego</w:t>
            </w:r>
            <w:r>
              <w:rPr>
                <w:b/>
                <w:spacing w:val="-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(n)</w:t>
            </w:r>
          </w:p>
        </w:tc>
      </w:tr>
      <w:tr w:rsidR="00A22FE2">
        <w:trPr>
          <w:trHeight w:val="722"/>
        </w:trPr>
        <w:tc>
          <w:tcPr>
            <w:tcW w:w="3614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10135" w:type="dxa"/>
            <w:gridSpan w:val="4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4"/>
                <w:sz w:val="20"/>
              </w:rPr>
              <w:t>WSKAŻNIK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ZATRUDNIENIA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U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</w:t>
            </w:r>
          </w:p>
          <w:p w:rsidR="00A22FE2" w:rsidRDefault="00BF0B03">
            <w:pPr>
              <w:pStyle w:val="TableParagraph"/>
              <w:spacing w:line="225" w:lineRule="exact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wartość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należy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podać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średnich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rocznych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ekwiwalentach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pełnego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czasu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pracy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(EPC)</w:t>
            </w:r>
          </w:p>
        </w:tc>
      </w:tr>
      <w:tr w:rsidR="00A22FE2">
        <w:trPr>
          <w:trHeight w:val="1953"/>
        </w:trPr>
        <w:tc>
          <w:tcPr>
            <w:tcW w:w="3614" w:type="dxa"/>
            <w:shd w:val="clear" w:color="auto" w:fill="BEBEBE"/>
          </w:tcPr>
          <w:p w:rsidR="00A22FE2" w:rsidRDefault="00A22FE2">
            <w:pPr>
              <w:pStyle w:val="TableParagraph"/>
              <w:spacing w:before="119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ind w:left="69" w:right="24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Planowane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przez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Wnioskodawcę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 utworzenie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nowe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miejsca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pracy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jako bezpośredni skutek realizacji Inwestycji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Końcowej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finansowanej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 wnioskowanej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pożyczki</w:t>
            </w:r>
            <w:hyperlink w:anchor="_bookmark1" w:history="1">
              <w:r>
                <w:rPr>
                  <w:b/>
                  <w:w w:val="110"/>
                  <w:position w:val="7"/>
                  <w:sz w:val="12"/>
                </w:rPr>
                <w:t>2</w:t>
              </w:r>
            </w:hyperlink>
            <w:r>
              <w:rPr>
                <w:b/>
                <w:w w:val="110"/>
                <w:sz w:val="20"/>
              </w:rPr>
              <w:t>:</w:t>
            </w:r>
          </w:p>
        </w:tc>
        <w:tc>
          <w:tcPr>
            <w:tcW w:w="652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463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line="242" w:lineRule="exact"/>
              <w:ind w:left="69"/>
              <w:rPr>
                <w:b/>
                <w:sz w:val="20"/>
              </w:rPr>
            </w:pPr>
            <w:r>
              <w:rPr>
                <w:b/>
                <w:spacing w:val="6"/>
                <w:sz w:val="20"/>
              </w:rPr>
              <w:t>WARTOŚĆ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6"/>
                <w:sz w:val="20"/>
              </w:rPr>
              <w:t>BAZOWA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6"/>
                <w:sz w:val="20"/>
              </w:rPr>
              <w:t>ZATRUDNIENIA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u</w:t>
            </w:r>
          </w:p>
          <w:p w:rsidR="00A22FE2" w:rsidRDefault="00BF0B03">
            <w:pPr>
              <w:pStyle w:val="TableParagraph"/>
              <w:spacing w:line="242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Wnioskodawcy:</w:t>
            </w:r>
          </w:p>
          <w:p w:rsidR="00A22FE2" w:rsidRDefault="00BF0B03">
            <w:pPr>
              <w:pStyle w:val="TableParagraph"/>
              <w:ind w:left="69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(tj. roczne EPC obsadzone przed rozpoczęciem</w:t>
            </w:r>
            <w:r>
              <w:rPr>
                <w:b/>
                <w:i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Inwestycji Końcowej Wnioskodawcy, na dzień</w:t>
            </w:r>
            <w:r>
              <w:rPr>
                <w:b/>
                <w:i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zawarcia umowy inwestycyjnej będzie</w:t>
            </w:r>
            <w:r>
              <w:rPr>
                <w:b/>
                <w:i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konieczność aktualizacji danych i</w:t>
            </w:r>
          </w:p>
          <w:p w:rsidR="00A22FE2" w:rsidRDefault="00BF0B03">
            <w:pPr>
              <w:pStyle w:val="TableParagraph"/>
              <w:spacing w:line="178" w:lineRule="exact"/>
              <w:ind w:left="69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w w:val="110"/>
                <w:sz w:val="16"/>
              </w:rPr>
              <w:t>potwierdzenia</w:t>
            </w:r>
            <w:r>
              <w:rPr>
                <w:b/>
                <w:i/>
                <w:spacing w:val="4"/>
                <w:w w:val="110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16"/>
              </w:rPr>
              <w:t>ich</w:t>
            </w:r>
            <w:r>
              <w:rPr>
                <w:b/>
                <w:i/>
                <w:spacing w:val="6"/>
                <w:w w:val="110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16"/>
              </w:rPr>
              <w:t>dokumentami)</w:t>
            </w:r>
          </w:p>
        </w:tc>
        <w:tc>
          <w:tcPr>
            <w:tcW w:w="652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660"/>
        </w:trPr>
        <w:tc>
          <w:tcPr>
            <w:tcW w:w="3614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WARTOŚĆ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DOCELOWA</w:t>
            </w:r>
          </w:p>
          <w:p w:rsidR="00A22FE2" w:rsidRDefault="00BF0B03">
            <w:pPr>
              <w:pStyle w:val="TableParagraph"/>
              <w:ind w:left="69" w:right="279"/>
              <w:rPr>
                <w:b/>
                <w:i/>
                <w:sz w:val="16"/>
              </w:rPr>
            </w:pPr>
            <w:r>
              <w:rPr>
                <w:b/>
                <w:w w:val="110"/>
                <w:sz w:val="20"/>
              </w:rPr>
              <w:t xml:space="preserve">ZATRUDNIENIA u Wnioskodawcy: </w:t>
            </w:r>
            <w:r>
              <w:rPr>
                <w:b/>
                <w:i/>
                <w:w w:val="110"/>
                <w:sz w:val="16"/>
              </w:rPr>
              <w:t>(tj.</w:t>
            </w:r>
            <w:r>
              <w:rPr>
                <w:b/>
                <w:i/>
                <w:spacing w:val="-9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roczne</w:t>
            </w:r>
            <w:r>
              <w:rPr>
                <w:b/>
                <w:i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EPC</w:t>
            </w:r>
            <w:r>
              <w:rPr>
                <w:b/>
                <w:i/>
                <w:spacing w:val="-5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obsadzone</w:t>
            </w:r>
            <w:r>
              <w:rPr>
                <w:b/>
                <w:i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na</w:t>
            </w:r>
            <w:r>
              <w:rPr>
                <w:b/>
                <w:i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dzień</w:t>
            </w:r>
            <w:r>
              <w:rPr>
                <w:b/>
                <w:i/>
                <w:spacing w:val="-6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w</w:t>
            </w:r>
            <w:r>
              <w:rPr>
                <w:b/>
                <w:i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którym</w:t>
            </w:r>
            <w:r>
              <w:rPr>
                <w:b/>
                <w:i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upłynęło 12 miesięcy od daty rozliczenia</w:t>
            </w:r>
            <w:r>
              <w:rPr>
                <w:b/>
                <w:i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Jednostkowej Pożyczki, na dzień rozliczenia</w:t>
            </w:r>
          </w:p>
          <w:p w:rsidR="00A22FE2" w:rsidRDefault="00BF0B03">
            <w:pPr>
              <w:pStyle w:val="TableParagraph"/>
              <w:ind w:left="69"/>
              <w:rPr>
                <w:b/>
                <w:i/>
                <w:sz w:val="16"/>
              </w:rPr>
            </w:pPr>
            <w:r>
              <w:rPr>
                <w:b/>
                <w:i/>
                <w:w w:val="110"/>
                <w:sz w:val="16"/>
              </w:rPr>
              <w:t>wskaźnika będzie konieczność przedstawienia</w:t>
            </w:r>
            <w:r>
              <w:rPr>
                <w:b/>
                <w:i/>
                <w:spacing w:val="40"/>
                <w:w w:val="110"/>
                <w:sz w:val="16"/>
              </w:rPr>
              <w:t xml:space="preserve"> </w:t>
            </w:r>
            <w:r>
              <w:rPr>
                <w:b/>
                <w:i/>
                <w:w w:val="110"/>
                <w:sz w:val="16"/>
              </w:rPr>
              <w:t>rzeczywistych danych i potwierdzenia ich</w:t>
            </w:r>
          </w:p>
          <w:p w:rsidR="00A22FE2" w:rsidRDefault="00BF0B03">
            <w:pPr>
              <w:pStyle w:val="TableParagraph"/>
              <w:spacing w:line="178" w:lineRule="exact"/>
              <w:ind w:left="69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w w:val="110"/>
                <w:sz w:val="16"/>
              </w:rPr>
              <w:t>dokumentami)</w:t>
            </w:r>
          </w:p>
        </w:tc>
        <w:tc>
          <w:tcPr>
            <w:tcW w:w="652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BF0B03">
      <w:pPr>
        <w:pStyle w:val="Nagwek1"/>
        <w:numPr>
          <w:ilvl w:val="0"/>
          <w:numId w:val="13"/>
        </w:numPr>
        <w:tabs>
          <w:tab w:val="left" w:pos="516"/>
        </w:tabs>
        <w:spacing w:before="250"/>
        <w:ind w:left="516" w:hanging="234"/>
        <w:jc w:val="both"/>
        <w:rPr>
          <w:sz w:val="20"/>
        </w:rPr>
      </w:pPr>
      <w:r>
        <w:rPr>
          <w:spacing w:val="8"/>
        </w:rPr>
        <w:t>WNIOSKOWANE</w:t>
      </w:r>
      <w:r>
        <w:rPr>
          <w:spacing w:val="32"/>
        </w:rPr>
        <w:t xml:space="preserve"> </w:t>
      </w:r>
      <w:r>
        <w:rPr>
          <w:spacing w:val="8"/>
        </w:rPr>
        <w:t>WARUNKI</w:t>
      </w:r>
      <w:r>
        <w:rPr>
          <w:spacing w:val="27"/>
        </w:rPr>
        <w:t xml:space="preserve"> </w:t>
      </w:r>
      <w:r>
        <w:rPr>
          <w:spacing w:val="-2"/>
        </w:rPr>
        <w:t>POŻYCZKI:</w:t>
      </w:r>
    </w:p>
    <w:p w:rsidR="00A22FE2" w:rsidRDefault="00A22FE2">
      <w:pPr>
        <w:pStyle w:val="Tekstpodstawowy"/>
        <w:rPr>
          <w:b/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521"/>
      </w:tblGrid>
      <w:tr w:rsidR="00A22FE2">
        <w:trPr>
          <w:trHeight w:val="733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4"/>
                <w:sz w:val="24"/>
              </w:rPr>
              <w:t>Wnioskowana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4"/>
                <w:sz w:val="24"/>
              </w:rPr>
              <w:t>kwota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pożyczki</w:t>
            </w:r>
          </w:p>
          <w:p w:rsidR="00A22FE2" w:rsidRDefault="00BF0B0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(w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zł)</w:t>
            </w:r>
          </w:p>
        </w:tc>
        <w:tc>
          <w:tcPr>
            <w:tcW w:w="6521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279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Przeznaczenie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środków</w:t>
            </w:r>
            <w:r>
              <w:rPr>
                <w:b/>
                <w:spacing w:val="-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uzyskanych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z </w:t>
            </w:r>
            <w:r>
              <w:rPr>
                <w:b/>
                <w:spacing w:val="-2"/>
                <w:w w:val="110"/>
                <w:sz w:val="20"/>
              </w:rPr>
              <w:t>pożyczki:</w:t>
            </w:r>
          </w:p>
          <w:p w:rsidR="00A22FE2" w:rsidRDefault="00BF0B03">
            <w:pPr>
              <w:pStyle w:val="TableParagraph"/>
              <w:spacing w:before="242"/>
              <w:ind w:left="107" w:right="809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 xml:space="preserve">(zaznaczyć minimum jeden typ </w:t>
            </w:r>
            <w:r>
              <w:rPr>
                <w:b/>
                <w:spacing w:val="-2"/>
                <w:w w:val="110"/>
                <w:sz w:val="18"/>
              </w:rPr>
              <w:t>planowanej</w:t>
            </w:r>
            <w:r>
              <w:rPr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b/>
                <w:spacing w:val="-2"/>
                <w:w w:val="110"/>
                <w:sz w:val="18"/>
              </w:rPr>
              <w:t>Inwestycji</w:t>
            </w:r>
            <w:r>
              <w:rPr>
                <w:b/>
                <w:spacing w:val="-6"/>
                <w:w w:val="110"/>
                <w:sz w:val="18"/>
              </w:rPr>
              <w:t xml:space="preserve"> </w:t>
            </w:r>
            <w:r>
              <w:rPr>
                <w:b/>
                <w:spacing w:val="-2"/>
                <w:w w:val="110"/>
                <w:sz w:val="18"/>
              </w:rPr>
              <w:t>Końcowej)</w:t>
            </w:r>
          </w:p>
        </w:tc>
        <w:tc>
          <w:tcPr>
            <w:tcW w:w="6521" w:type="dxa"/>
          </w:tcPr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ind w:right="194"/>
              <w:rPr>
                <w:sz w:val="20"/>
              </w:rPr>
            </w:pPr>
            <w:r>
              <w:rPr>
                <w:w w:val="105"/>
                <w:sz w:val="20"/>
              </w:rPr>
              <w:t>TYP A-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inwestycja związana z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dostosowaniem lub zmianą profilu działalności gospodarczej lub modelu biznesowego</w:t>
            </w:r>
          </w:p>
          <w:p w:rsidR="00A22FE2" w:rsidRDefault="00BF0B03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3"/>
              <w:ind w:right="1322"/>
              <w:rPr>
                <w:sz w:val="20"/>
              </w:rPr>
            </w:pPr>
            <w:r>
              <w:rPr>
                <w:w w:val="105"/>
                <w:sz w:val="20"/>
              </w:rPr>
              <w:t>TYP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B-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inwestycja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infrastrukturę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turystyczną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oraz okołoturystyczną i rekreacyjną</w:t>
            </w:r>
          </w:p>
          <w:p w:rsidR="00A22FE2" w:rsidRDefault="00BF0B03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2"/>
              <w:ind w:right="328"/>
              <w:rPr>
                <w:sz w:val="20"/>
              </w:rPr>
            </w:pPr>
            <w:r>
              <w:rPr>
                <w:w w:val="105"/>
                <w:sz w:val="20"/>
              </w:rPr>
              <w:t>TYP C- inwestycja niezbędna do wejścia na rynki zagraniczne oraz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polegające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dostosowaniu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produktu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wymagań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rynku </w:t>
            </w:r>
            <w:r>
              <w:rPr>
                <w:spacing w:val="-2"/>
                <w:w w:val="105"/>
                <w:sz w:val="20"/>
              </w:rPr>
              <w:t>docelowego</w:t>
            </w:r>
          </w:p>
        </w:tc>
      </w:tr>
      <w:tr w:rsidR="00A22FE2">
        <w:trPr>
          <w:trHeight w:val="513"/>
        </w:trPr>
        <w:tc>
          <w:tcPr>
            <w:tcW w:w="3653" w:type="dxa"/>
            <w:vMerge w:val="restart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4"/>
                <w:sz w:val="20"/>
              </w:rPr>
              <w:t>Sposób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wypłaty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pożyczki:</w:t>
            </w:r>
          </w:p>
        </w:tc>
        <w:tc>
          <w:tcPr>
            <w:tcW w:w="6521" w:type="dxa"/>
          </w:tcPr>
          <w:p w:rsidR="00A22FE2" w:rsidRDefault="00BF0B03">
            <w:pPr>
              <w:pStyle w:val="TableParagraph"/>
              <w:numPr>
                <w:ilvl w:val="0"/>
                <w:numId w:val="5"/>
              </w:numPr>
              <w:tabs>
                <w:tab w:val="left" w:pos="1517"/>
                <w:tab w:val="left" w:pos="3858"/>
              </w:tabs>
              <w:spacing w:line="265" w:lineRule="exact"/>
              <w:ind w:left="1517" w:hanging="241"/>
            </w:pPr>
            <w:r>
              <w:rPr>
                <w:spacing w:val="-2"/>
              </w:rPr>
              <w:t>jednorazowo</w:t>
            </w:r>
            <w: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transzach</w:t>
            </w:r>
          </w:p>
        </w:tc>
      </w:tr>
      <w:tr w:rsidR="00A22FE2">
        <w:trPr>
          <w:trHeight w:val="390"/>
        </w:trPr>
        <w:tc>
          <w:tcPr>
            <w:tcW w:w="3653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BF0B03">
      <w:pPr>
        <w:pStyle w:val="Tekstpodstawowy"/>
        <w:spacing w:before="10"/>
        <w:rPr>
          <w:b/>
          <w:sz w:val="18"/>
        </w:rPr>
      </w:pPr>
      <w:r>
        <w:rPr>
          <w:b/>
          <w:noProof/>
          <w:sz w:val="18"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161423</wp:posOffset>
                </wp:positionV>
                <wp:extent cx="182880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9768E" id="Graphic 7" o:spid="_x0000_s1026" style="position:absolute;margin-left:56.65pt;margin-top:12.7pt;width:2in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w/nMAIAAOEEAAAOAAAAZHJzL2Uyb0RvYy54bWysVN9v0zAQfkfif7D8TpMW0ZWo6YQ2bUKa&#10;xqQV8ew6ThPh+MzZbbL/nrMTdwGeQOTBOec+n7/vfmR7PXSanRW6FkzJl4ucM2UkVK05lvzr/u7d&#10;hjPnhamEBqNK/qIcv969fbPtbaFW0ICuFDIKYlzR25I33tsiy5xsVCfcAqwy5KwBO+Fpi8esQtFT&#10;9E5nqzxfZz1gZRGkco6+3o5Ovovx61pJ/6WunfJMl5y4+bhiXA9hzXZbURxR2KaVEw3xDyw60Rq6&#10;9BLqVnjBTtj+EaprJYKD2i8kdBnUdStV1EBqlvlvap4bYVXUQslx9pIm9//CysfzE7K2KvkVZ0Z0&#10;VKL7KRtXITm9dQVhnu0TBnnOPoD87siR/eIJGzdhhhq7gCVxbIiZfrlkWg2eSfq43Kw2m5wKIsm3&#10;fv8hFiITRTorT87fK4hxxPnB+bFOVbJEkyw5mGQiVTvUWcc6e86ozsgZ1fkw1tkKH84FcsFk/YxI&#10;M/EIzg7Oag8R5oOEC9skhJi+YrSZY0nTDJV86W1jvBGzzj+uAy8KltzpPcLm1/4VOGUzhZManBpv&#10;CrrjlZdc0PXzbDvQbXXXah3kOzwebjSyswjjE5+J8QwWO2EsfmiDA1Qv1FI9dVHJ3Y+TQMWZ/myo&#10;acMAJgOTcUgGen0DcUxj5tH5/fBNoGWWzJJ76p1HSCMhitQWxD8ARmw4aeDTyUPdhp6J3EZG04bm&#10;KOqfZj4M6nwfUa9/pt1PAAAA//8DAFBLAwQUAAYACAAAACEAW/eJ9t8AAAAJAQAADwAAAGRycy9k&#10;b3ducmV2LnhtbEyPwU7DMBBE70j8g7VI3KiTNlQoxKkKggMHKlG49ObYixMRr6PYbdN+PcuJHmf2&#10;aXamWk2+FwccYxdIQT7LQCCZYDtyCr4+X+8eQMSkyeo+ECo4YYRVfX1V6dKGI33gYZuc4BCKpVbQ&#10;pjSUUkbTotdxFgYkvn2H0evEcnTSjvrI4b6X8yxbSq874g+tHvC5RfOz3XsF5nwym5cnmb/v5Hnd&#10;uOLNtZudUrc30/oRRMIp/cPwV5+rQ82dmrAnG0XPOl8sGFUwvy9AMFBkORsNG8sCZF3JywX1LwAA&#10;AP//AwBQSwECLQAUAAYACAAAACEAtoM4kv4AAADhAQAAEwAAAAAAAAAAAAAAAAAAAAAAW0NvbnRl&#10;bnRfVHlwZXNdLnhtbFBLAQItABQABgAIAAAAIQA4/SH/1gAAAJQBAAALAAAAAAAAAAAAAAAAAC8B&#10;AABfcmVscy8ucmVsc1BLAQItABQABgAIAAAAIQDbdw/nMAIAAOEEAAAOAAAAAAAAAAAAAAAAAC4C&#10;AABkcnMvZTJvRG9jLnhtbFBLAQItABQABgAIAAAAIQBb94n23wAAAAkBAAAPAAAAAAAAAAAAAAAA&#10;AIoEAABkcnMvZG93bnJldi54bWxQSwUGAAAAAAQABADzAAAAlgUAAAAA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22FE2" w:rsidRDefault="00BF0B03">
      <w:pPr>
        <w:spacing w:before="79"/>
        <w:ind w:left="282" w:right="706"/>
        <w:jc w:val="both"/>
        <w:rPr>
          <w:i/>
          <w:sz w:val="20"/>
        </w:rPr>
      </w:pPr>
      <w:bookmarkStart w:id="1" w:name="_bookmark1"/>
      <w:bookmarkEnd w:id="1"/>
      <w:r>
        <w:rPr>
          <w:rFonts w:ascii="Times New Roman" w:hAnsi="Times New Roman"/>
          <w:w w:val="105"/>
          <w:position w:val="7"/>
          <w:sz w:val="13"/>
        </w:rPr>
        <w:t>2</w:t>
      </w:r>
      <w:r>
        <w:rPr>
          <w:rFonts w:ascii="Times New Roman" w:hAnsi="Times New Roman"/>
          <w:spacing w:val="40"/>
          <w:w w:val="105"/>
          <w:position w:val="7"/>
          <w:sz w:val="13"/>
        </w:rPr>
        <w:t xml:space="preserve"> </w:t>
      </w:r>
      <w:r>
        <w:rPr>
          <w:i/>
          <w:w w:val="105"/>
          <w:sz w:val="20"/>
        </w:rPr>
        <w:t>utworzone jako bezpośredni skutek realizacji planowanej Inwestycji Końcowej. Nowe stanowiska muszą być obsadzone i mogą być w pełnym wymiarze godzin, w niepełnym wymiarze godzin lub powtarzać się sezonowo (Prace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sezonowe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niepełnowymiarowe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należy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przelicz</w:t>
      </w:r>
      <w:r>
        <w:rPr>
          <w:i/>
          <w:w w:val="105"/>
          <w:sz w:val="20"/>
        </w:rPr>
        <w:t>yć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na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ekwiwalent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pełnego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czasu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pracy).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Wolne stanowiska nie są liczone. Nowo utworzone stanowiska należy utrzymać przez co najmniej 12 miesięcy od daty rozliczenia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Jednostkowej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Pożyczki.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Wskaźnik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jest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obliczany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jako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różnica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między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rocznymi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EPC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(tzw.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średni</w:t>
      </w:r>
      <w:r>
        <w:rPr>
          <w:i/>
          <w:w w:val="105"/>
          <w:sz w:val="20"/>
        </w:rPr>
        <w:t>e roczne ekwiwalenty pełnego czasu pracy) obsadzonymi przed rozpoczęciem planowanej Inwestycji Końcowej. Roczne EPC definiuje się jako stosunek godzin pracy przepracowanych efektywnie w ciągu roku kalendarzowego podzielony przez całkowitą liczbę godzin umo</w:t>
      </w:r>
      <w:r>
        <w:rPr>
          <w:i/>
          <w:w w:val="105"/>
          <w:sz w:val="20"/>
        </w:rPr>
        <w:t>wnie przepracowanych w tym samym okresie przez osobę lub</w:t>
      </w:r>
      <w:r>
        <w:rPr>
          <w:i/>
          <w:spacing w:val="80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grupę. Zgodnie z konwencją dana osoba nie może wykonywać więcej niż jednego EPC rocznie. Liczba godzin umownie przepracowanych ustalana jest na podstawie normatywnych/ustawowych godzin pracy zgodnie </w:t>
      </w:r>
      <w:r>
        <w:rPr>
          <w:i/>
          <w:w w:val="105"/>
          <w:sz w:val="20"/>
        </w:rPr>
        <w:t>z krajowym (polskim) ustawodawstwem. Osoba pracująca w pełnym wymiarze czasu pracy zostanie zidentyfikowana w odniesieniu do jej statusu zatrudnienia i rodzaju umowy (pełny lub niepełny etat). Do tego wskaźnika nie wlicza się miejsc pracy dla naukowców.</w:t>
      </w:r>
    </w:p>
    <w:p w:rsidR="00A22FE2" w:rsidRDefault="00A22FE2">
      <w:pPr>
        <w:jc w:val="both"/>
        <w:rPr>
          <w:i/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83"/>
        <w:gridCol w:w="1416"/>
        <w:gridCol w:w="1560"/>
        <w:gridCol w:w="1702"/>
        <w:gridCol w:w="1560"/>
      </w:tblGrid>
      <w:tr w:rsidR="00A22FE2">
        <w:trPr>
          <w:trHeight w:val="388"/>
        </w:trPr>
        <w:tc>
          <w:tcPr>
            <w:tcW w:w="3653" w:type="dxa"/>
            <w:vMerge w:val="restart"/>
            <w:shd w:val="clear" w:color="auto" w:fill="BEBEBE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  <w:gridSpan w:val="5"/>
          </w:tcPr>
          <w:p w:rsidR="00A22FE2" w:rsidRDefault="00BF0B03">
            <w:pPr>
              <w:pStyle w:val="TableParagraph"/>
              <w:tabs>
                <w:tab w:val="left" w:leader="dot" w:pos="5687"/>
              </w:tabs>
              <w:spacing w:line="265" w:lineRule="exact"/>
              <w:ind w:left="731"/>
            </w:pPr>
            <w:r>
              <w:rPr>
                <w:w w:val="105"/>
              </w:rPr>
              <w:t>w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……..transzach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w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kwotach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105"/>
              </w:rPr>
              <w:t>*</w:t>
            </w:r>
          </w:p>
        </w:tc>
      </w:tr>
      <w:tr w:rsidR="00A22FE2">
        <w:trPr>
          <w:trHeight w:val="537"/>
        </w:trPr>
        <w:tc>
          <w:tcPr>
            <w:tcW w:w="3653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gridSpan w:val="5"/>
          </w:tcPr>
          <w:p w:rsidR="00A22FE2" w:rsidRDefault="00BF0B03">
            <w:pPr>
              <w:pStyle w:val="TableParagraph"/>
              <w:tabs>
                <w:tab w:val="left" w:pos="537"/>
                <w:tab w:val="left" w:pos="1758"/>
                <w:tab w:val="left" w:pos="3345"/>
                <w:tab w:val="left" w:pos="4847"/>
                <w:tab w:val="left" w:pos="5807"/>
              </w:tabs>
              <w:spacing w:line="265" w:lineRule="exact"/>
              <w:ind w:left="107"/>
            </w:pPr>
            <w:r>
              <w:rPr>
                <w:spacing w:val="-10"/>
                <w:w w:val="105"/>
              </w:rPr>
              <w:t>W</w:t>
            </w:r>
            <w:r>
              <w:tab/>
            </w:r>
            <w:r>
              <w:rPr>
                <w:spacing w:val="-2"/>
                <w:w w:val="105"/>
              </w:rPr>
              <w:t>przypadku</w:t>
            </w:r>
            <w:r>
              <w:tab/>
            </w:r>
            <w:r>
              <w:rPr>
                <w:spacing w:val="-2"/>
                <w:w w:val="105"/>
              </w:rPr>
              <w:t>wnioskowanej</w:t>
            </w:r>
            <w:r>
              <w:tab/>
            </w:r>
            <w:r>
              <w:rPr>
                <w:spacing w:val="-2"/>
                <w:w w:val="105"/>
              </w:rPr>
              <w:t>jednorazowej</w:t>
            </w:r>
            <w:r>
              <w:tab/>
            </w:r>
            <w:r>
              <w:rPr>
                <w:spacing w:val="-2"/>
                <w:w w:val="105"/>
              </w:rPr>
              <w:t>wypłaty</w:t>
            </w:r>
            <w:r>
              <w:tab/>
            </w:r>
            <w:r>
              <w:rPr>
                <w:spacing w:val="-2"/>
                <w:w w:val="105"/>
              </w:rPr>
              <w:t>należy</w:t>
            </w:r>
          </w:p>
          <w:p w:rsidR="00A22FE2" w:rsidRDefault="00BF0B03">
            <w:pPr>
              <w:pStyle w:val="TableParagraph"/>
              <w:spacing w:line="252" w:lineRule="exact"/>
              <w:ind w:left="107"/>
            </w:pPr>
            <w:r>
              <w:rPr>
                <w:spacing w:val="4"/>
              </w:rPr>
              <w:t>przedstawić</w:t>
            </w:r>
            <w:r>
              <w:rPr>
                <w:spacing w:val="45"/>
              </w:rPr>
              <w:t xml:space="preserve">  </w:t>
            </w:r>
            <w:r>
              <w:rPr>
                <w:spacing w:val="4"/>
              </w:rPr>
              <w:t>uzasadnienie:</w:t>
            </w:r>
            <w:r>
              <w:rPr>
                <w:spacing w:val="45"/>
              </w:rPr>
              <w:t xml:space="preserve">  </w:t>
            </w:r>
            <w:r>
              <w:rPr>
                <w:spacing w:val="-2"/>
              </w:rPr>
              <w:t>……………………………………</w:t>
            </w:r>
          </w:p>
        </w:tc>
      </w:tr>
      <w:tr w:rsidR="00A22FE2">
        <w:trPr>
          <w:trHeight w:val="733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4"/>
                <w:sz w:val="20"/>
              </w:rPr>
              <w:t>Wnioskowany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okres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spłaty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pożyczki</w:t>
            </w:r>
          </w:p>
          <w:p w:rsidR="00A22FE2" w:rsidRDefault="00BF0B03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(maksymalnie do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84 m-</w:t>
            </w:r>
            <w:r>
              <w:rPr>
                <w:i/>
                <w:spacing w:val="-4"/>
                <w:w w:val="105"/>
                <w:sz w:val="20"/>
              </w:rPr>
              <w:t>cy)</w:t>
            </w:r>
            <w:r>
              <w:rPr>
                <w:b/>
                <w:i/>
                <w:spacing w:val="-4"/>
                <w:w w:val="105"/>
                <w:sz w:val="20"/>
              </w:rPr>
              <w:t>:</w:t>
            </w:r>
          </w:p>
        </w:tc>
        <w:tc>
          <w:tcPr>
            <w:tcW w:w="6521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218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ind w:left="107" w:right="83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Wnioskowany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okres</w:t>
            </w:r>
            <w:r>
              <w:rPr>
                <w:b/>
                <w:spacing w:val="-3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 xml:space="preserve">karencji </w:t>
            </w:r>
            <w:r>
              <w:rPr>
                <w:b/>
                <w:w w:val="110"/>
                <w:sz w:val="20"/>
              </w:rPr>
              <w:t>w spłacie kapitału pożyczki</w:t>
            </w:r>
          </w:p>
          <w:p w:rsidR="00A22FE2" w:rsidRDefault="00BF0B03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(maksymalnie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do</w:t>
            </w:r>
            <w:r>
              <w:rPr>
                <w:i/>
                <w:spacing w:val="5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12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m-cy, ale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co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spacing w:val="-5"/>
                <w:w w:val="105"/>
                <w:sz w:val="20"/>
              </w:rPr>
              <w:t>do</w:t>
            </w:r>
          </w:p>
          <w:p w:rsidR="00A22FE2" w:rsidRDefault="00BF0B03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zasady</w:t>
            </w:r>
            <w:r>
              <w:rPr>
                <w:i/>
                <w:spacing w:val="7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na</w:t>
            </w:r>
            <w:r>
              <w:rPr>
                <w:i/>
                <w:spacing w:val="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czas</w:t>
            </w:r>
            <w:r>
              <w:rPr>
                <w:i/>
                <w:spacing w:val="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realizacji</w:t>
            </w:r>
            <w:r>
              <w:rPr>
                <w:i/>
                <w:spacing w:val="6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Inwestycji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b/>
                <w:i/>
                <w:sz w:val="20"/>
              </w:rPr>
            </w:pPr>
            <w:r>
              <w:rPr>
                <w:i/>
                <w:spacing w:val="-2"/>
                <w:w w:val="105"/>
                <w:sz w:val="20"/>
              </w:rPr>
              <w:t>Końcowej)</w:t>
            </w:r>
            <w:r>
              <w:rPr>
                <w:b/>
                <w:i/>
                <w:spacing w:val="-2"/>
                <w:w w:val="105"/>
                <w:sz w:val="20"/>
              </w:rPr>
              <w:t>:</w:t>
            </w:r>
          </w:p>
        </w:tc>
        <w:tc>
          <w:tcPr>
            <w:tcW w:w="6521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81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Wnioskowane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oprocentowanie:</w:t>
            </w:r>
          </w:p>
        </w:tc>
        <w:tc>
          <w:tcPr>
            <w:tcW w:w="6521" w:type="dxa"/>
            <w:gridSpan w:val="5"/>
          </w:tcPr>
          <w:p w:rsidR="00A22FE2" w:rsidRDefault="00BF0B03">
            <w:pPr>
              <w:pStyle w:val="TableParagraph"/>
              <w:numPr>
                <w:ilvl w:val="0"/>
                <w:numId w:val="4"/>
              </w:numPr>
              <w:tabs>
                <w:tab w:val="left" w:pos="1217"/>
              </w:tabs>
              <w:spacing w:line="265" w:lineRule="exact"/>
              <w:ind w:left="1217" w:hanging="241"/>
            </w:pPr>
            <w:r>
              <w:rPr>
                <w:w w:val="105"/>
              </w:rPr>
              <w:t>preferencyjne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(w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ramach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pomocy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minimis)</w:t>
            </w:r>
          </w:p>
          <w:p w:rsidR="00A22FE2" w:rsidRDefault="00BF0B03">
            <w:pPr>
              <w:pStyle w:val="TableParagraph"/>
              <w:numPr>
                <w:ilvl w:val="0"/>
                <w:numId w:val="4"/>
              </w:numPr>
              <w:tabs>
                <w:tab w:val="left" w:pos="1241"/>
              </w:tabs>
              <w:ind w:left="1241" w:hanging="239"/>
            </w:pPr>
            <w:r>
              <w:rPr>
                <w:w w:val="110"/>
              </w:rPr>
              <w:t>na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zasadach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rynkowych</w:t>
            </w:r>
          </w:p>
        </w:tc>
      </w:tr>
      <w:tr w:rsidR="00A22FE2">
        <w:trPr>
          <w:trHeight w:val="2183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ind w:left="107" w:right="325"/>
              <w:rPr>
                <w:b/>
                <w:i/>
                <w:sz w:val="20"/>
              </w:rPr>
            </w:pPr>
            <w:r>
              <w:rPr>
                <w:b/>
                <w:w w:val="105"/>
                <w:sz w:val="20"/>
              </w:rPr>
              <w:t xml:space="preserve">Deklarowane środki własne na realizację Inwestycji Końcowej </w:t>
            </w:r>
            <w:r>
              <w:rPr>
                <w:i/>
                <w:w w:val="105"/>
                <w:sz w:val="20"/>
              </w:rPr>
              <w:t>(środki pieniężne, kredyt komercyjny, rodzaj i wartość szacunkowa w przypadku majątku rzeczowego)</w:t>
            </w:r>
            <w:r>
              <w:rPr>
                <w:b/>
                <w:i/>
                <w:w w:val="105"/>
                <w:sz w:val="20"/>
              </w:rPr>
              <w:t>:</w:t>
            </w:r>
          </w:p>
        </w:tc>
        <w:tc>
          <w:tcPr>
            <w:tcW w:w="6521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881"/>
        </w:trPr>
        <w:tc>
          <w:tcPr>
            <w:tcW w:w="3653" w:type="dxa"/>
            <w:shd w:val="clear" w:color="auto" w:fill="BEBEBE"/>
          </w:tcPr>
          <w:p w:rsidR="00A22FE2" w:rsidRDefault="00BF0B0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Krótki opis planowanej do sfinansowania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pożyczki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Inwestycji </w:t>
            </w:r>
            <w:r>
              <w:rPr>
                <w:b/>
                <w:spacing w:val="-2"/>
                <w:w w:val="110"/>
                <w:sz w:val="20"/>
              </w:rPr>
              <w:t>Końcowej:</w:t>
            </w:r>
          </w:p>
        </w:tc>
        <w:tc>
          <w:tcPr>
            <w:tcW w:w="6521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319"/>
        </w:trPr>
        <w:tc>
          <w:tcPr>
            <w:tcW w:w="10174" w:type="dxa"/>
            <w:gridSpan w:val="6"/>
            <w:shd w:val="clear" w:color="auto" w:fill="BEBEBE"/>
          </w:tcPr>
          <w:p w:rsidR="00A22FE2" w:rsidRDefault="00BF0B03">
            <w:pPr>
              <w:pStyle w:val="TableParagraph"/>
              <w:spacing w:line="292" w:lineRule="exact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HARMONOGRAM</w:t>
            </w:r>
            <w:r>
              <w:rPr>
                <w:b/>
                <w:spacing w:val="62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RZECZOWO-</w:t>
            </w:r>
            <w:r>
              <w:rPr>
                <w:b/>
                <w:spacing w:val="-2"/>
                <w:sz w:val="24"/>
              </w:rPr>
              <w:t>FINANSOWY</w:t>
            </w:r>
          </w:p>
          <w:p w:rsidR="00A22FE2" w:rsidRDefault="00BF0B03">
            <w:pPr>
              <w:pStyle w:val="TableParagraph"/>
              <w:spacing w:line="440" w:lineRule="atLeast"/>
              <w:ind w:left="19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tj.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informacja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o</w:t>
            </w:r>
            <w:r>
              <w:rPr>
                <w:b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planowanym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wydatkowaniu</w:t>
            </w:r>
            <w:r>
              <w:rPr>
                <w:b/>
                <w:spacing w:val="-3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środków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pożyczki,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środków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własnych</w:t>
            </w:r>
            <w:r>
              <w:rPr>
                <w:b/>
                <w:spacing w:val="-6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 xml:space="preserve">i </w:t>
            </w:r>
            <w:r>
              <w:rPr>
                <w:b/>
                <w:w w:val="110"/>
                <w:sz w:val="24"/>
              </w:rPr>
              <w:t>dodatkowych w ramach planowanej do realizacji INWESTYCJI KOŃCOWEJ:</w:t>
            </w:r>
          </w:p>
        </w:tc>
      </w:tr>
      <w:tr w:rsidR="00A22FE2">
        <w:trPr>
          <w:trHeight w:val="1415"/>
        </w:trPr>
        <w:tc>
          <w:tcPr>
            <w:tcW w:w="3936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ind w:left="107" w:right="15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Rodzaj/kategoria planowanego wydatku w ramach Inwestycji Końcowej:</w:t>
            </w:r>
          </w:p>
        </w:tc>
        <w:tc>
          <w:tcPr>
            <w:tcW w:w="1416" w:type="dxa"/>
            <w:shd w:val="clear" w:color="auto" w:fill="BEBEBE"/>
          </w:tcPr>
          <w:p w:rsidR="00A22FE2" w:rsidRDefault="00BF0B03">
            <w:pPr>
              <w:pStyle w:val="TableParagraph"/>
              <w:ind w:left="134" w:right="123"/>
              <w:jc w:val="center"/>
              <w:rPr>
                <w:b/>
                <w:i/>
                <w:sz w:val="18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Szacunkowa wartość łącznie </w:t>
            </w:r>
            <w:r>
              <w:rPr>
                <w:b/>
                <w:i/>
                <w:spacing w:val="-2"/>
                <w:w w:val="110"/>
                <w:sz w:val="18"/>
              </w:rPr>
              <w:t>(należy dopisać</w:t>
            </w:r>
          </w:p>
          <w:p w:rsidR="00A22FE2" w:rsidRDefault="00BF0B03">
            <w:pPr>
              <w:pStyle w:val="TableParagraph"/>
              <w:spacing w:line="225" w:lineRule="exact"/>
              <w:ind w:left="134" w:right="125"/>
              <w:jc w:val="center"/>
              <w:rPr>
                <w:b/>
                <w:sz w:val="20"/>
              </w:rPr>
            </w:pPr>
            <w:r>
              <w:rPr>
                <w:b/>
                <w:i/>
                <w:spacing w:val="-2"/>
                <w:w w:val="105"/>
                <w:sz w:val="18"/>
              </w:rPr>
              <w:t>netto/brutto)</w:t>
            </w:r>
            <w:r>
              <w:rPr>
                <w:b/>
                <w:spacing w:val="-2"/>
                <w:w w:val="105"/>
                <w:sz w:val="20"/>
              </w:rPr>
              <w:t>:</w:t>
            </w:r>
          </w:p>
        </w:tc>
        <w:tc>
          <w:tcPr>
            <w:tcW w:w="1560" w:type="dxa"/>
            <w:shd w:val="clear" w:color="auto" w:fill="BEBEBE"/>
          </w:tcPr>
          <w:p w:rsidR="00A22FE2" w:rsidRDefault="00BF0B03">
            <w:pPr>
              <w:pStyle w:val="TableParagraph"/>
              <w:ind w:left="129" w:right="117" w:hanging="5"/>
              <w:jc w:val="center"/>
              <w:rPr>
                <w:b/>
                <w:i/>
                <w:sz w:val="18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Finansowanie </w:t>
            </w:r>
            <w:r>
              <w:rPr>
                <w:b/>
                <w:spacing w:val="-10"/>
                <w:w w:val="110"/>
                <w:sz w:val="20"/>
              </w:rPr>
              <w:t>z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wnioskowanej </w:t>
            </w:r>
            <w:r>
              <w:rPr>
                <w:b/>
                <w:spacing w:val="-2"/>
                <w:w w:val="110"/>
                <w:sz w:val="20"/>
              </w:rPr>
              <w:t xml:space="preserve">pożyczki </w:t>
            </w:r>
            <w:r>
              <w:rPr>
                <w:b/>
                <w:i/>
                <w:w w:val="110"/>
                <w:sz w:val="18"/>
              </w:rPr>
              <w:t>(należy</w:t>
            </w:r>
            <w:r>
              <w:rPr>
                <w:b/>
                <w:i/>
                <w:spacing w:val="-1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dopisać</w:t>
            </w:r>
          </w:p>
          <w:p w:rsidR="00A22FE2" w:rsidRDefault="00BF0B03">
            <w:pPr>
              <w:pStyle w:val="TableParagraph"/>
              <w:spacing w:line="200" w:lineRule="exact"/>
              <w:ind w:left="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w w:val="105"/>
                <w:sz w:val="18"/>
              </w:rPr>
              <w:t>netto/brutto):</w:t>
            </w:r>
          </w:p>
        </w:tc>
        <w:tc>
          <w:tcPr>
            <w:tcW w:w="1702" w:type="dxa"/>
            <w:shd w:val="clear" w:color="auto" w:fill="BEBEBE"/>
          </w:tcPr>
          <w:p w:rsidR="00A22FE2" w:rsidRDefault="00BF0B03">
            <w:pPr>
              <w:pStyle w:val="TableParagraph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Finansowanie </w:t>
            </w:r>
            <w:r>
              <w:rPr>
                <w:b/>
                <w:w w:val="110"/>
                <w:sz w:val="20"/>
              </w:rPr>
              <w:t>ze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środków </w:t>
            </w:r>
            <w:r>
              <w:rPr>
                <w:b/>
                <w:spacing w:val="-2"/>
                <w:w w:val="110"/>
                <w:sz w:val="20"/>
              </w:rPr>
              <w:t>własnych:</w:t>
            </w:r>
          </w:p>
        </w:tc>
        <w:tc>
          <w:tcPr>
            <w:tcW w:w="1560" w:type="dxa"/>
            <w:shd w:val="clear" w:color="auto" w:fill="BEBEBE"/>
          </w:tcPr>
          <w:p w:rsidR="00A22FE2" w:rsidRDefault="00BF0B03">
            <w:pPr>
              <w:pStyle w:val="TableParagraph"/>
              <w:ind w:left="136" w:right="13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Finansowanie </w:t>
            </w:r>
            <w:r>
              <w:rPr>
                <w:b/>
                <w:spacing w:val="-10"/>
                <w:w w:val="110"/>
                <w:sz w:val="20"/>
              </w:rPr>
              <w:t>z</w:t>
            </w:r>
            <w:r>
              <w:rPr>
                <w:b/>
                <w:spacing w:val="-2"/>
                <w:w w:val="110"/>
                <w:sz w:val="20"/>
              </w:rPr>
              <w:t xml:space="preserve"> dodatkowego zewnętrznego </w:t>
            </w:r>
            <w:r>
              <w:rPr>
                <w:b/>
                <w:spacing w:val="-2"/>
                <w:sz w:val="20"/>
              </w:rPr>
              <w:t>finansowania:</w:t>
            </w:r>
          </w:p>
        </w:tc>
      </w:tr>
      <w:tr w:rsidR="00A22FE2">
        <w:trPr>
          <w:trHeight w:val="731"/>
        </w:trPr>
        <w:tc>
          <w:tcPr>
            <w:tcW w:w="3936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936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20"/>
        </w:rPr>
        <w:sectPr w:rsidR="00A22FE2"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416"/>
        <w:gridCol w:w="1560"/>
        <w:gridCol w:w="1702"/>
        <w:gridCol w:w="1560"/>
      </w:tblGrid>
      <w:tr w:rsidR="00A22FE2">
        <w:trPr>
          <w:trHeight w:val="731"/>
        </w:trPr>
        <w:tc>
          <w:tcPr>
            <w:tcW w:w="393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93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93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93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93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93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364"/>
        </w:trPr>
        <w:tc>
          <w:tcPr>
            <w:tcW w:w="3936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Razem</w:t>
            </w:r>
          </w:p>
        </w:tc>
        <w:tc>
          <w:tcPr>
            <w:tcW w:w="141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3297"/>
        </w:trPr>
        <w:tc>
          <w:tcPr>
            <w:tcW w:w="3936" w:type="dxa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107" w:right="7"/>
              <w:rPr>
                <w:i/>
                <w:sz w:val="20"/>
              </w:rPr>
            </w:pPr>
            <w:r>
              <w:rPr>
                <w:b/>
                <w:sz w:val="20"/>
              </w:rPr>
              <w:t>Dodatkowe informacje/uwagi w zakresie</w:t>
            </w:r>
            <w:r>
              <w:rPr>
                <w:b/>
                <w:spacing w:val="8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planowanych wydatków do sfinansowania</w:t>
            </w:r>
            <w:r>
              <w:rPr>
                <w:b/>
                <w:spacing w:val="-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</w:t>
            </w:r>
            <w:r>
              <w:rPr>
                <w:b/>
                <w:spacing w:val="-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wnioskowanej</w:t>
            </w:r>
            <w:r>
              <w:rPr>
                <w:b/>
                <w:spacing w:val="-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pożyczki </w:t>
            </w:r>
            <w:r>
              <w:rPr>
                <w:i/>
                <w:w w:val="110"/>
                <w:sz w:val="20"/>
              </w:rPr>
              <w:t>(według uznania Wnioskodawcy)</w:t>
            </w:r>
          </w:p>
        </w:tc>
        <w:tc>
          <w:tcPr>
            <w:tcW w:w="6238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936" w:type="dxa"/>
            <w:shd w:val="clear" w:color="auto" w:fill="BEBEBE"/>
          </w:tcPr>
          <w:p w:rsidR="00A22FE2" w:rsidRDefault="00BF0B03">
            <w:pPr>
              <w:pStyle w:val="TableParagraph"/>
              <w:ind w:left="107" w:right="158"/>
              <w:rPr>
                <w:i/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Planowany termin wydatkowania środków pożyczki </w:t>
            </w:r>
            <w:r>
              <w:rPr>
                <w:i/>
                <w:w w:val="105"/>
                <w:sz w:val="20"/>
              </w:rPr>
              <w:t>(maksymalnie do 180</w:t>
            </w:r>
          </w:p>
          <w:p w:rsidR="00A22FE2" w:rsidRDefault="00BF0B03">
            <w:pPr>
              <w:pStyle w:val="TableParagraph"/>
              <w:spacing w:line="224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4"/>
                <w:w w:val="105"/>
                <w:sz w:val="20"/>
              </w:rPr>
              <w:t>dni)</w:t>
            </w:r>
          </w:p>
        </w:tc>
        <w:tc>
          <w:tcPr>
            <w:tcW w:w="6238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343"/>
        </w:trPr>
        <w:tc>
          <w:tcPr>
            <w:tcW w:w="3936" w:type="dxa"/>
            <w:shd w:val="clear" w:color="auto" w:fill="F1F1F1"/>
          </w:tcPr>
          <w:p w:rsidR="00A22FE2" w:rsidRDefault="00BF0B03">
            <w:pPr>
              <w:pStyle w:val="TableParagraph"/>
              <w:spacing w:before="243"/>
              <w:ind w:left="107" w:right="15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Informacja o możliwości odzyskania przez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Wnioskodawcę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kwoty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naliczonego podatku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VAT:</w:t>
            </w:r>
          </w:p>
        </w:tc>
        <w:tc>
          <w:tcPr>
            <w:tcW w:w="6238" w:type="dxa"/>
            <w:gridSpan w:val="4"/>
          </w:tcPr>
          <w:p w:rsidR="00A22FE2" w:rsidRDefault="00BF0B03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43" w:lineRule="exact"/>
              <w:ind w:left="324" w:hanging="217"/>
              <w:rPr>
                <w:sz w:val="20"/>
              </w:rPr>
            </w:pPr>
            <w:r>
              <w:rPr>
                <w:w w:val="105"/>
                <w:sz w:val="20"/>
              </w:rPr>
              <w:t>możliwy do odzyskania naliczony podatek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VAT</w:t>
            </w:r>
          </w:p>
          <w:p w:rsidR="00A22FE2" w:rsidRDefault="00BF0B03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ind w:left="325" w:hanging="218"/>
              <w:rPr>
                <w:sz w:val="20"/>
              </w:rPr>
            </w:pPr>
            <w:r>
              <w:rPr>
                <w:w w:val="105"/>
                <w:sz w:val="20"/>
              </w:rPr>
              <w:t>brak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możliwości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odzyskania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naliczonego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podatku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VAT</w:t>
            </w:r>
          </w:p>
          <w:p w:rsidR="00A22FE2" w:rsidRDefault="00BF0B03">
            <w:pPr>
              <w:pStyle w:val="TableParagraph"/>
              <w:spacing w:before="1" w:line="24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(wymaga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uzasadnienia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poniżej)</w:t>
            </w:r>
          </w:p>
          <w:p w:rsidR="00A22FE2" w:rsidRDefault="00BF0B03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43" w:lineRule="exact"/>
              <w:ind w:left="325" w:hanging="218"/>
              <w:rPr>
                <w:sz w:val="20"/>
              </w:rPr>
            </w:pPr>
            <w:r>
              <w:rPr>
                <w:w w:val="105"/>
                <w:sz w:val="20"/>
              </w:rPr>
              <w:t>możliwy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częściowo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odzyskania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naliczony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podatek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VAT</w:t>
            </w:r>
          </w:p>
          <w:p w:rsidR="00A22FE2" w:rsidRDefault="00BF0B03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(wymaga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uzasadnienia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poniżej)</w:t>
            </w:r>
          </w:p>
        </w:tc>
      </w:tr>
      <w:tr w:rsidR="00A22FE2">
        <w:trPr>
          <w:trHeight w:val="621"/>
        </w:trPr>
        <w:tc>
          <w:tcPr>
            <w:tcW w:w="10174" w:type="dxa"/>
            <w:gridSpan w:val="5"/>
            <w:shd w:val="clear" w:color="auto" w:fill="BEBEBE"/>
          </w:tcPr>
          <w:p w:rsidR="00A22FE2" w:rsidRDefault="00BF0B03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UZASADNIENIE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BRAKU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MOŻLIWOŚCI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ODZYSKANIA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NALICZONEGO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PODATKU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VAT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LUB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TYLKO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JEGO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CZĘŚCI:</w:t>
            </w:r>
          </w:p>
          <w:p w:rsidR="00A22FE2" w:rsidRDefault="00BF0B03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(należy</w:t>
            </w:r>
            <w:r>
              <w:rPr>
                <w:i/>
                <w:spacing w:val="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należycie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uzasadnić/wykazać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brak</w:t>
            </w:r>
            <w:r>
              <w:rPr>
                <w:i/>
                <w:spacing w:val="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możliwości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odzyskania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VAT)</w:t>
            </w:r>
            <w:r>
              <w:rPr>
                <w:i/>
                <w:spacing w:val="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</w:tr>
      <w:tr w:rsidR="00A22FE2">
        <w:trPr>
          <w:trHeight w:val="1953"/>
        </w:trPr>
        <w:tc>
          <w:tcPr>
            <w:tcW w:w="10174" w:type="dxa"/>
            <w:gridSpan w:val="5"/>
            <w:shd w:val="clear" w:color="auto" w:fill="BEBEBE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621"/>
        </w:trPr>
        <w:tc>
          <w:tcPr>
            <w:tcW w:w="10174" w:type="dxa"/>
            <w:gridSpan w:val="5"/>
            <w:shd w:val="clear" w:color="auto" w:fill="BEBEBE"/>
          </w:tcPr>
          <w:p w:rsidR="00A22FE2" w:rsidRDefault="00BF0B03">
            <w:pPr>
              <w:pStyle w:val="TableParagraph"/>
              <w:spacing w:before="241"/>
              <w:ind w:left="19" w:right="8"/>
              <w:jc w:val="center"/>
              <w:rPr>
                <w:b/>
                <w:sz w:val="20"/>
              </w:rPr>
            </w:pPr>
            <w:r>
              <w:rPr>
                <w:b/>
                <w:spacing w:val="8"/>
                <w:sz w:val="24"/>
              </w:rPr>
              <w:t>Proponowane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8"/>
                <w:sz w:val="24"/>
              </w:rPr>
              <w:t>zabezpieczenie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pożyczki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A22FE2">
        <w:trPr>
          <w:trHeight w:val="1247"/>
        </w:trPr>
        <w:tc>
          <w:tcPr>
            <w:tcW w:w="10174" w:type="dxa"/>
            <w:gridSpan w:val="5"/>
          </w:tcPr>
          <w:p w:rsidR="00A22FE2" w:rsidRDefault="00A22FE2">
            <w:pPr>
              <w:pStyle w:val="TableParagraph"/>
              <w:spacing w:before="38"/>
              <w:rPr>
                <w:i/>
                <w:sz w:val="20"/>
              </w:rPr>
            </w:pPr>
          </w:p>
          <w:p w:rsidR="00A22FE2" w:rsidRDefault="00BF0B03">
            <w:pPr>
              <w:pStyle w:val="TableParagraph"/>
              <w:ind w:left="19" w:right="1"/>
              <w:jc w:val="center"/>
              <w:rPr>
                <w:b/>
                <w:sz w:val="20"/>
              </w:rPr>
            </w:pPr>
            <w:r>
              <w:rPr>
                <w:b/>
                <w:spacing w:val="-8"/>
                <w:w w:val="110"/>
                <w:sz w:val="20"/>
              </w:rPr>
              <w:t>weksel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własny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in</w:t>
            </w:r>
            <w:r>
              <w:rPr>
                <w:b/>
                <w:spacing w:val="-16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blanco</w:t>
            </w:r>
            <w:r>
              <w:rPr>
                <w:b/>
                <w:spacing w:val="-14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Pożyczkobiorcy</w:t>
            </w:r>
            <w:r>
              <w:rPr>
                <w:b/>
                <w:spacing w:val="-16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z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klauzulą</w:t>
            </w:r>
            <w:r>
              <w:rPr>
                <w:b/>
                <w:spacing w:val="-15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„bez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protestu”</w:t>
            </w:r>
            <w:r>
              <w:rPr>
                <w:b/>
                <w:spacing w:val="-16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wraz</w:t>
            </w:r>
            <w:r>
              <w:rPr>
                <w:b/>
                <w:spacing w:val="-14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z</w:t>
            </w:r>
            <w:r>
              <w:rPr>
                <w:b/>
                <w:spacing w:val="-15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deklaracją</w:t>
            </w:r>
            <w:r>
              <w:rPr>
                <w:b/>
                <w:spacing w:val="-14"/>
                <w:w w:val="110"/>
                <w:sz w:val="20"/>
              </w:rPr>
              <w:t xml:space="preserve"> </w:t>
            </w:r>
            <w:r>
              <w:rPr>
                <w:b/>
                <w:spacing w:val="-8"/>
                <w:w w:val="110"/>
                <w:sz w:val="20"/>
              </w:rPr>
              <w:t>wekslową</w:t>
            </w:r>
          </w:p>
          <w:p w:rsidR="00A22FE2" w:rsidRDefault="00BF0B03">
            <w:pPr>
              <w:pStyle w:val="TableParagraph"/>
              <w:spacing w:before="36"/>
              <w:ind w:left="1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(obligatoryjnie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wymagane)</w:t>
            </w:r>
          </w:p>
        </w:tc>
      </w:tr>
    </w:tbl>
    <w:p w:rsidR="00A22FE2" w:rsidRDefault="00A22FE2">
      <w:pPr>
        <w:pStyle w:val="TableParagraph"/>
        <w:jc w:val="center"/>
        <w:rPr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965"/>
        <w:gridCol w:w="2031"/>
        <w:gridCol w:w="2086"/>
      </w:tblGrid>
      <w:tr w:rsidR="00A22FE2">
        <w:trPr>
          <w:trHeight w:val="1130"/>
        </w:trPr>
        <w:tc>
          <w:tcPr>
            <w:tcW w:w="2093" w:type="dxa"/>
            <w:vMerge w:val="restart"/>
          </w:tcPr>
          <w:p w:rsidR="00A22FE2" w:rsidRDefault="00BF0B03">
            <w:pPr>
              <w:pStyle w:val="TableParagraph"/>
              <w:tabs>
                <w:tab w:val="left" w:pos="1216"/>
                <w:tab w:val="left" w:pos="1266"/>
                <w:tab w:val="left" w:pos="1396"/>
                <w:tab w:val="left" w:pos="1552"/>
                <w:tab w:val="left" w:pos="1638"/>
                <w:tab w:val="left" w:pos="1837"/>
              </w:tabs>
              <w:spacing w:line="276" w:lineRule="auto"/>
              <w:ind w:left="107" w:right="94"/>
              <w:rPr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 xml:space="preserve">Poręczenie </w:t>
            </w:r>
            <w:r>
              <w:rPr>
                <w:b/>
                <w:w w:val="105"/>
                <w:sz w:val="20"/>
              </w:rPr>
              <w:t>wekslowe/</w:t>
            </w:r>
            <w:r>
              <w:rPr>
                <w:b/>
                <w:spacing w:val="8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cywilne </w:t>
            </w:r>
            <w:r>
              <w:rPr>
                <w:w w:val="105"/>
                <w:sz w:val="20"/>
              </w:rPr>
              <w:t>(należy wskazać dane poręczyciela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oraz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w </w:t>
            </w:r>
            <w:r>
              <w:rPr>
                <w:spacing w:val="-2"/>
                <w:w w:val="105"/>
                <w:sz w:val="20"/>
              </w:rPr>
              <w:t>przypadku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w w:val="105"/>
                <w:sz w:val="20"/>
              </w:rPr>
              <w:t xml:space="preserve">osób </w:t>
            </w:r>
            <w:r>
              <w:rPr>
                <w:spacing w:val="-2"/>
                <w:w w:val="105"/>
                <w:sz w:val="20"/>
              </w:rPr>
              <w:t>fizycznych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 xml:space="preserve">dołączyć </w:t>
            </w:r>
            <w:r>
              <w:rPr>
                <w:spacing w:val="-6"/>
                <w:w w:val="10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wniosku oświadczenie majątkowe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w</w:t>
            </w:r>
            <w:r>
              <w:rPr>
                <w:spacing w:val="-2"/>
                <w:w w:val="105"/>
                <w:sz w:val="20"/>
              </w:rPr>
              <w:t xml:space="preserve"> przypadku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w w:val="105"/>
                <w:sz w:val="20"/>
              </w:rPr>
              <w:t>firm</w:t>
            </w:r>
          </w:p>
          <w:p w:rsidR="00A22FE2" w:rsidRDefault="00BF0B03">
            <w:pPr>
              <w:pStyle w:val="TableParagraph"/>
              <w:tabs>
                <w:tab w:val="left" w:pos="1876"/>
              </w:tabs>
              <w:spacing w:line="276" w:lineRule="auto"/>
              <w:ind w:left="107" w:right="94"/>
              <w:jc w:val="bot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informacje</w:t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o</w:t>
            </w:r>
            <w:r>
              <w:rPr>
                <w:w w:val="105"/>
                <w:sz w:val="20"/>
              </w:rPr>
              <w:t xml:space="preserve"> działalności i jej danych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finansowych</w:t>
            </w:r>
          </w:p>
        </w:tc>
        <w:tc>
          <w:tcPr>
            <w:tcW w:w="808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127"/>
        </w:trPr>
        <w:tc>
          <w:tcPr>
            <w:tcW w:w="2093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127"/>
        </w:trPr>
        <w:tc>
          <w:tcPr>
            <w:tcW w:w="2093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127"/>
        </w:trPr>
        <w:tc>
          <w:tcPr>
            <w:tcW w:w="2093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05"/>
        </w:trPr>
        <w:tc>
          <w:tcPr>
            <w:tcW w:w="10175" w:type="dxa"/>
            <w:gridSpan w:val="4"/>
          </w:tcPr>
          <w:p w:rsidR="00A22FE2" w:rsidRDefault="00BF0B03">
            <w:pPr>
              <w:pStyle w:val="TableParagraph"/>
              <w:spacing w:line="268" w:lineRule="exact"/>
              <w:ind w:left="1041"/>
              <w:rPr>
                <w:i/>
              </w:rPr>
            </w:pPr>
            <w:r>
              <w:rPr>
                <w:w w:val="105"/>
              </w:rPr>
              <w:t>Pozostałe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rodzaje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zabezpieczeń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i/>
                <w:w w:val="105"/>
              </w:rPr>
              <w:t>(hipoteka</w:t>
            </w:r>
            <w:r>
              <w:rPr>
                <w:i/>
                <w:spacing w:val="4"/>
                <w:w w:val="105"/>
              </w:rPr>
              <w:t xml:space="preserve"> </w:t>
            </w:r>
            <w:r>
              <w:rPr>
                <w:i/>
                <w:w w:val="105"/>
              </w:rPr>
              <w:t>,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zastaw</w:t>
            </w:r>
            <w:r>
              <w:rPr>
                <w:i/>
                <w:spacing w:val="-1"/>
                <w:w w:val="105"/>
              </w:rPr>
              <w:t xml:space="preserve"> </w:t>
            </w:r>
            <w:r>
              <w:rPr>
                <w:i/>
                <w:w w:val="105"/>
              </w:rPr>
              <w:t>rejestrowy,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przewłaszczenie,</w:t>
            </w:r>
            <w:r>
              <w:rPr>
                <w:i/>
                <w:spacing w:val="4"/>
                <w:w w:val="105"/>
              </w:rPr>
              <w:t xml:space="preserve"> </w:t>
            </w:r>
            <w:r>
              <w:rPr>
                <w:i/>
                <w:spacing w:val="-2"/>
                <w:w w:val="105"/>
              </w:rPr>
              <w:t>inne)</w:t>
            </w:r>
          </w:p>
        </w:tc>
      </w:tr>
      <w:tr w:rsidR="00A22FE2">
        <w:trPr>
          <w:trHeight w:val="803"/>
        </w:trPr>
        <w:tc>
          <w:tcPr>
            <w:tcW w:w="6058" w:type="dxa"/>
            <w:gridSpan w:val="2"/>
          </w:tcPr>
          <w:p w:rsidR="00A22FE2" w:rsidRDefault="00BF0B03">
            <w:pPr>
              <w:pStyle w:val="TableParagraph"/>
              <w:spacing w:line="265" w:lineRule="exact"/>
              <w:ind w:left="203"/>
            </w:pPr>
            <w:r>
              <w:rPr>
                <w:w w:val="105"/>
              </w:rPr>
              <w:t>Rodzaj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opis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zabezpieczenia,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w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tym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numery</w:t>
            </w:r>
            <w:r>
              <w:rPr>
                <w:spacing w:val="-2"/>
                <w:w w:val="105"/>
              </w:rPr>
              <w:t xml:space="preserve"> identyfikacyjne</w:t>
            </w:r>
          </w:p>
        </w:tc>
        <w:tc>
          <w:tcPr>
            <w:tcW w:w="2031" w:type="dxa"/>
          </w:tcPr>
          <w:p w:rsidR="00A22FE2" w:rsidRDefault="00BF0B03">
            <w:pPr>
              <w:pStyle w:val="TableParagraph"/>
              <w:spacing w:line="265" w:lineRule="exact"/>
              <w:ind w:left="541"/>
            </w:pPr>
            <w:r>
              <w:rPr>
                <w:spacing w:val="-2"/>
                <w:w w:val="110"/>
              </w:rPr>
              <w:t>Własność</w:t>
            </w:r>
          </w:p>
        </w:tc>
        <w:tc>
          <w:tcPr>
            <w:tcW w:w="2086" w:type="dxa"/>
          </w:tcPr>
          <w:p w:rsidR="00A22FE2" w:rsidRDefault="00BF0B03">
            <w:pPr>
              <w:pStyle w:val="TableParagraph"/>
              <w:spacing w:line="237" w:lineRule="auto"/>
              <w:ind w:left="363" w:firstLine="276"/>
            </w:pPr>
            <w:r>
              <w:rPr>
                <w:spacing w:val="-2"/>
                <w:w w:val="110"/>
              </w:rPr>
              <w:t xml:space="preserve">Wartość </w:t>
            </w:r>
            <w:r>
              <w:rPr>
                <w:spacing w:val="-2"/>
              </w:rPr>
              <w:t>szacunkowa/z</w:t>
            </w:r>
          </w:p>
          <w:p w:rsidR="00A22FE2" w:rsidRDefault="00BF0B03">
            <w:pPr>
              <w:pStyle w:val="TableParagraph"/>
              <w:spacing w:line="252" w:lineRule="exact"/>
              <w:ind w:left="486"/>
            </w:pPr>
            <w:r>
              <w:rPr>
                <w:w w:val="105"/>
              </w:rPr>
              <w:t>wyceny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w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zł</w:t>
            </w:r>
          </w:p>
        </w:tc>
      </w:tr>
      <w:tr w:rsidR="00A22FE2">
        <w:trPr>
          <w:trHeight w:val="1466"/>
        </w:trPr>
        <w:tc>
          <w:tcPr>
            <w:tcW w:w="6058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3"/>
        </w:trPr>
        <w:tc>
          <w:tcPr>
            <w:tcW w:w="6058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5"/>
        </w:trPr>
        <w:tc>
          <w:tcPr>
            <w:tcW w:w="6058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3"/>
        </w:trPr>
        <w:tc>
          <w:tcPr>
            <w:tcW w:w="6058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5"/>
        </w:trPr>
        <w:tc>
          <w:tcPr>
            <w:tcW w:w="6058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ekstpodstawowy"/>
        <w:spacing w:before="87"/>
        <w:rPr>
          <w:i/>
          <w:sz w:val="24"/>
        </w:rPr>
      </w:pPr>
    </w:p>
    <w:p w:rsidR="00A22FE2" w:rsidRDefault="00BF0B03">
      <w:pPr>
        <w:pStyle w:val="Akapitzlist"/>
        <w:numPr>
          <w:ilvl w:val="0"/>
          <w:numId w:val="13"/>
        </w:numPr>
        <w:tabs>
          <w:tab w:val="left" w:pos="612"/>
        </w:tabs>
        <w:spacing w:before="1"/>
        <w:ind w:left="612" w:hanging="330"/>
        <w:rPr>
          <w:b/>
          <w:sz w:val="24"/>
        </w:rPr>
      </w:pPr>
      <w:r>
        <w:rPr>
          <w:b/>
          <w:w w:val="110"/>
          <w:sz w:val="24"/>
        </w:rPr>
        <w:t>REPREZENTACJA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WNIOSKODAWCY</w:t>
      </w:r>
      <w:r>
        <w:rPr>
          <w:b/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I</w:t>
      </w:r>
      <w:r>
        <w:rPr>
          <w:b/>
          <w:spacing w:val="-2"/>
          <w:w w:val="110"/>
          <w:sz w:val="24"/>
        </w:rPr>
        <w:t xml:space="preserve"> POWIĄZANIA</w:t>
      </w:r>
    </w:p>
    <w:p w:rsidR="00A22FE2" w:rsidRDefault="00A22FE2">
      <w:pPr>
        <w:pStyle w:val="Tekstpodstawowy"/>
        <w:spacing w:before="2"/>
        <w:rPr>
          <w:b/>
          <w:sz w:val="1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1440"/>
        <w:gridCol w:w="6662"/>
      </w:tblGrid>
      <w:tr w:rsidR="00A22FE2">
        <w:trPr>
          <w:trHeight w:val="244"/>
        </w:trPr>
        <w:tc>
          <w:tcPr>
            <w:tcW w:w="10173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Reprezentacja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Wnioskodawcy:</w:t>
            </w:r>
          </w:p>
        </w:tc>
      </w:tr>
      <w:tr w:rsidR="00A22FE2">
        <w:trPr>
          <w:trHeight w:val="731"/>
        </w:trPr>
        <w:tc>
          <w:tcPr>
            <w:tcW w:w="2071" w:type="dxa"/>
            <w:shd w:val="clear" w:color="auto" w:fill="BEBEBE"/>
          </w:tcPr>
          <w:p w:rsidR="00A22FE2" w:rsidRDefault="00BF0B03">
            <w:pPr>
              <w:pStyle w:val="TableParagraph"/>
              <w:ind w:left="107" w:right="62"/>
              <w:rPr>
                <w:b/>
                <w:sz w:val="20"/>
              </w:rPr>
            </w:pPr>
            <w:r>
              <w:rPr>
                <w:b/>
                <w:sz w:val="20"/>
              </w:rPr>
              <w:t>Osoby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upoważnione </w:t>
            </w:r>
            <w:r>
              <w:rPr>
                <w:b/>
                <w:w w:val="105"/>
                <w:sz w:val="20"/>
              </w:rPr>
              <w:t>do</w:t>
            </w:r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reprezentowania</w:t>
            </w:r>
          </w:p>
          <w:p w:rsidR="00A22FE2" w:rsidRDefault="00BF0B0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Wnioskodawcy:</w:t>
            </w:r>
          </w:p>
        </w:tc>
        <w:tc>
          <w:tcPr>
            <w:tcW w:w="1440" w:type="dxa"/>
            <w:shd w:val="clear" w:color="auto" w:fill="F1F1F1"/>
          </w:tcPr>
          <w:p w:rsidR="00A22FE2" w:rsidRDefault="00BF0B03">
            <w:pPr>
              <w:pStyle w:val="TableParagraph"/>
              <w:spacing w:before="241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Imię</w:t>
            </w:r>
          </w:p>
          <w:p w:rsidR="00A22FE2" w:rsidRDefault="00BF0B03">
            <w:pPr>
              <w:pStyle w:val="TableParagraph"/>
              <w:spacing w:before="1" w:line="225" w:lineRule="exact"/>
              <w:ind w:left="1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nazwisko</w:t>
            </w:r>
          </w:p>
        </w:tc>
        <w:tc>
          <w:tcPr>
            <w:tcW w:w="6662" w:type="dxa"/>
            <w:shd w:val="clear" w:color="auto" w:fill="F1F1F1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1440"/>
        <w:gridCol w:w="1884"/>
        <w:gridCol w:w="240"/>
        <w:gridCol w:w="142"/>
        <w:gridCol w:w="1419"/>
        <w:gridCol w:w="281"/>
        <w:gridCol w:w="1433"/>
        <w:gridCol w:w="777"/>
        <w:gridCol w:w="488"/>
      </w:tblGrid>
      <w:tr w:rsidR="00A22FE2">
        <w:trPr>
          <w:trHeight w:val="767"/>
        </w:trPr>
        <w:tc>
          <w:tcPr>
            <w:tcW w:w="2071" w:type="dxa"/>
            <w:vMerge w:val="restart"/>
            <w:shd w:val="clear" w:color="auto" w:fill="BEBEBE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A22FE2" w:rsidRDefault="00A22FE2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20"/>
                <w:sz w:val="20"/>
              </w:rPr>
              <w:t>PESEL</w:t>
            </w:r>
          </w:p>
        </w:tc>
        <w:tc>
          <w:tcPr>
            <w:tcW w:w="18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gridSpan w:val="3"/>
          </w:tcPr>
          <w:p w:rsidR="00A22FE2" w:rsidRDefault="00BF0B03">
            <w:pPr>
              <w:pStyle w:val="TableParagraph"/>
              <w:spacing w:before="138"/>
              <w:ind w:left="108" w:right="5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zastrzeżenie </w:t>
            </w:r>
            <w:r>
              <w:rPr>
                <w:b/>
                <w:spacing w:val="-2"/>
                <w:w w:val="115"/>
                <w:sz w:val="20"/>
              </w:rPr>
              <w:t>PESEL:</w:t>
            </w:r>
          </w:p>
        </w:tc>
        <w:tc>
          <w:tcPr>
            <w:tcW w:w="281" w:type="dxa"/>
            <w:tcBorders>
              <w:right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  <w:tcBorders>
              <w:left w:val="nil"/>
              <w:right w:val="nil"/>
            </w:tcBorders>
          </w:tcPr>
          <w:p w:rsidR="00A22FE2" w:rsidRDefault="00A22FE2">
            <w:pPr>
              <w:pStyle w:val="TableParagraph"/>
              <w:spacing w:before="33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>
                      <wp:simplePos x="0" y="0"/>
                      <wp:positionH relativeFrom="column">
                        <wp:posOffset>-18917</wp:posOffset>
                      </wp:positionH>
                      <wp:positionV relativeFrom="paragraph">
                        <wp:posOffset>-15983</wp:posOffset>
                      </wp:positionV>
                      <wp:extent cx="156210" cy="1562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09" cy="156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70BE5" id="Group 8" o:spid="_x0000_s1026" style="position:absolute;margin-left:-1.5pt;margin-top:-1.25pt;width:12.3pt;height:12.3pt;z-index:15731712;mso-wrap-distance-left:0;mso-wrap-distance-right:0" coordsize="156210,156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AU/JQIAAAUFAAAOAAAAZHJzL2Uyb0RvYy54bWycVNtu2zAMfR+wfxD0&#10;3jgJsKIV4vQla1Cg2IpdPkCRaVuodQGlxMnfj5KdpEiGreiDBcq8HR6SWjzsTcd2gEE7W/LZZMoZ&#10;WOUqbZuS//71eHPHWYjSVrJzFkp+gMAflp8/LXovYO5a11WAjILYIHpf8jZGL4oiqBaMDBPnwZKy&#10;dmhkpCs2RYWyp+imK+bT6W3RO6w8OgUh0N/VoOTLHL+uQcXvdR0gsq7khC3mE/O5SWexXEjRoPSt&#10;ViMM+QEURmpLSU+hVjJKtkV9FcpohS64Ok6UM4Wra60g10DVzKYX1azRbX2upRF94080EbUXPH04&#10;rPq2e0Gmq5JTo6w01KKcld0lanrfCLJYo//pX3Coj8Rnp14DqYtLfbo3Z+N9jSY5UZlsnzk/nDiH&#10;fWSKfs6+3M5n1BlFqlHOPVEtNe7KS7Vf/+lXSDEkzdBOULxWgr6RQJKuCPz/oJFX3CLwMYh5Vwwj&#10;8XXrb6jXXka90Z2Ohzy31NUEyu5etErMpsu5F/fHXjwZ2QC7T704WiT7xP2V+6bT/lF3XWI8ySNQ&#10;GvaLYflLrcMgrpzaGrBx2CyEjjA7G1rtA2cowGyABgWfqhn1i7Y60rR41DYOaxQiQlRtyl8Tjh+0&#10;fAmoFCdFBn3GmUoI42C9d1amxM1xVkgeEhydPYa4BmdYEggpISCipZC75zBiOZqMDA7pMy5CM440&#10;7VrGPb4LaZnf3rPV+fVa/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C0yIPXd&#10;AAAABwEAAA8AAABkcnMvZG93bnJldi54bWxMj8FqwzAQRO+F/oPYQG+JLIeE4lgOIbQ9hUKTQulN&#10;sTa2ibUylmI7f9/tqT0Nyywzb/Lt5FoxYB8aTxrUIgGBVHrbUKXh8/Q6fwYRoiFrWk+o4Y4BtsXj&#10;Q24y60f6wOEYK8EhFDKjoY6xy6QMZY3OhIXvkNi7+N6ZyGdfSdubkcNdK9MkWUtnGuKG2nS4r7G8&#10;Hm9Ow9toxt1SvQyH62V//z6t3r8OCrV+mk27DYiIU/x7hl98RoeCmc7+RjaIVsN8yVMia7oCwX6q&#10;1iDOrKkCWeTyP3/xAwAA//8DAFBLAwQKAAAAAAAAACEAgNnYKpgBAACYAQAAFAAAAGRycy9tZWRp&#10;YS9pbWFnZTEucG5niVBORw0KGgoAAAANSUhEUgAAACEAAAAhCAYAAABX5MJvAAAABmJLR0QA/wD/&#10;AP+gvaeTAAAACXBIWXMAAA7EAAAOxAGVKw4bAAABOElEQVRYhe2XIZKDMBSG/1ZRi2LAgwKDQXMB&#10;YukRyB4HeoOtJXuAeAwGTFsPg6ll4rKG1+ms2FkDiM03888kMe/LS8yD1hoUKWV6Pp8/gyC4AdCb&#10;RWuNeZ5PRVFUmxZ+y0FrDc55dblcCiy4rjtGUdRZlqWwEk3TJNM0OQAAKWVKRrZtP+u6Zu9PtFYY&#10;Y/WrG3meX2kjhMi2EPgpcWzbNgYAz/OGLMu+1mr/bxwfj4cPAGEY9nsIAMCRFmt+wj9L7ImRIIwE&#10;YSQII0EYCcJIEEaCMBLE/5ZQSlm7S3RdFwFAEAT3XSSEEGwcRxcA4jhugWUAYYzVWww9QojMtu0n&#10;1ZVSpodlA8dxpiRJmrVur5Sy+r4Ph2Hw6IxzXpVl+fHqxNbhnJfzPJ+01thUwvf9e57nVyll+v5E&#10;3/Gd2hGy90obAAAAAElFTkSuQmCCUEsBAi0AFAAGAAgAAAAhALGCZ7YKAQAAEwIAABMAAAAAAAAA&#10;AAAAAAAAAAAAAFtDb250ZW50X1R5cGVzXS54bWxQSwECLQAUAAYACAAAACEAOP0h/9YAAACUAQAA&#10;CwAAAAAAAAAAAAAAAAA7AQAAX3JlbHMvLnJlbHNQSwECLQAUAAYACAAAACEA/8AFPyUCAAAFBQAA&#10;DgAAAAAAAAAAAAAAAAA6AgAAZHJzL2Uyb0RvYy54bWxQSwECLQAUAAYACAAAACEAqiYOvrwAAAAh&#10;AQAAGQAAAAAAAAAAAAAAAACLBAAAZHJzL19yZWxzL2Uyb0RvYy54bWwucmVsc1BLAQItABQABgAI&#10;AAAAIQAtMiD13QAAAAcBAAAPAAAAAAAAAAAAAAAAAH4FAABkcnMvZG93bnJldi54bWxQSwECLQAK&#10;AAAAAAAAACEAgNnYKpgBAACYAQAAFAAAAAAAAAAAAAAAAACIBgAAZHJzL21lZGlhL2ltYWdlMS5w&#10;bmdQSwUGAAAAAAYABgB8AQAAUg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27" type="#_x0000_t75" style="position:absolute;width:156209;height:156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U9KwgAAANoAAAAPAAAAZHJzL2Rvd25yZXYueG1sRI9Bi8Iw&#10;FITvwv6H8Bb2pqmCi1bTIoVF8bYqordH82yLzUu3iVr31xtB8DjMzDfMPO1MLa7UusqyguEgAkGc&#10;W11xoWC3/elPQDiPrLG2TAru5CBNPnpzjLW98S9dN74QAcIuRgWl900spctLMugGtiEO3sm2Bn2Q&#10;bSF1i7cAN7UcRdG3NFhxWCixoayk/Ly5GAV/66xeu2x86JY+Ot7/7UrvtVXq67NbzEB46vw7/Gqv&#10;tIIpPK+EGyCTBwAAAP//AwBQSwECLQAUAAYACAAAACEA2+H2y+4AAACFAQAAEwAAAAAAAAAAAAAA&#10;AAAAAAAAW0NvbnRlbnRfVHlwZXNdLnhtbFBLAQItABQABgAIAAAAIQBa9CxbvwAAABUBAAALAAAA&#10;AAAAAAAAAAAAAB8BAABfcmVscy8ucmVsc1BLAQItABQABgAIAAAAIQA6kU9KwgAAANo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777" w:type="dxa"/>
            <w:tcBorders>
              <w:left w:val="nil"/>
              <w:right w:val="nil"/>
            </w:tcBorders>
          </w:tcPr>
          <w:p w:rsidR="00A22FE2" w:rsidRDefault="00A22FE2">
            <w:pPr>
              <w:pStyle w:val="TableParagraph"/>
              <w:spacing w:before="33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position w:val="-5"/>
                <w:lang w:eastAsia="pl-PL"/>
              </w:rPr>
              <w:drawing>
                <wp:inline distT="0" distB="0" distL="0" distR="0">
                  <wp:extent cx="156209" cy="15620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09" cy="15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</w:t>
            </w:r>
          </w:p>
        </w:tc>
        <w:tc>
          <w:tcPr>
            <w:tcW w:w="488" w:type="dxa"/>
            <w:tcBorders>
              <w:left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1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seria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nr </w:t>
            </w:r>
            <w:r>
              <w:rPr>
                <w:b/>
                <w:spacing w:val="-2"/>
                <w:w w:val="105"/>
                <w:sz w:val="20"/>
              </w:rPr>
              <w:t>dowodu</w:t>
            </w:r>
          </w:p>
          <w:p w:rsidR="00A22FE2" w:rsidRDefault="00BF0B03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osobistego:</w:t>
            </w:r>
          </w:p>
        </w:tc>
        <w:tc>
          <w:tcPr>
            <w:tcW w:w="18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gridSpan w:val="3"/>
          </w:tcPr>
          <w:p w:rsidR="00A22FE2" w:rsidRDefault="00BF0B03">
            <w:pPr>
              <w:pStyle w:val="TableParagraph"/>
              <w:ind w:left="107" w:right="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data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ważności </w:t>
            </w:r>
            <w:r>
              <w:rPr>
                <w:b/>
                <w:spacing w:val="-2"/>
                <w:w w:val="110"/>
                <w:sz w:val="20"/>
              </w:rPr>
              <w:t>dowodu</w:t>
            </w:r>
          </w:p>
          <w:p w:rsidR="00A22FE2" w:rsidRDefault="00BF0B0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osobistego</w:t>
            </w:r>
          </w:p>
        </w:tc>
        <w:tc>
          <w:tcPr>
            <w:tcW w:w="2979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4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dowód osobisty</w:t>
            </w:r>
          </w:p>
          <w:p w:rsidR="00A22FE2" w:rsidRDefault="00BF0B0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wydany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przez: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6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Stanowisko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63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tel.</w:t>
            </w:r>
          </w:p>
        </w:tc>
        <w:tc>
          <w:tcPr>
            <w:tcW w:w="18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gridSpan w:val="3"/>
          </w:tcPr>
          <w:p w:rsidR="00A22FE2" w:rsidRDefault="00BF0B03">
            <w:pPr>
              <w:pStyle w:val="TableParagraph"/>
              <w:spacing w:before="6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e-</w:t>
            </w:r>
            <w:r>
              <w:rPr>
                <w:b/>
                <w:spacing w:val="-4"/>
                <w:w w:val="110"/>
                <w:sz w:val="20"/>
              </w:rPr>
              <w:t>mail</w:t>
            </w:r>
          </w:p>
        </w:tc>
        <w:tc>
          <w:tcPr>
            <w:tcW w:w="2979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1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Adres zamieszkania/</w:t>
            </w:r>
          </w:p>
          <w:p w:rsidR="00A22FE2" w:rsidRDefault="00BF0B03">
            <w:pPr>
              <w:pStyle w:val="TableParagraph"/>
              <w:spacing w:line="224" w:lineRule="exact"/>
              <w:ind w:left="108" w:right="-15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zameldowania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9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shd w:val="clear" w:color="auto" w:fill="F1F1F1"/>
          </w:tcPr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spacing w:line="24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Imię</w:t>
            </w:r>
          </w:p>
          <w:p w:rsidR="00A22FE2" w:rsidRDefault="00BF0B0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nazwisko</w:t>
            </w:r>
          </w:p>
        </w:tc>
        <w:tc>
          <w:tcPr>
            <w:tcW w:w="6664" w:type="dxa"/>
            <w:gridSpan w:val="8"/>
            <w:shd w:val="clear" w:color="auto" w:fill="F1F1F1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830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A22FE2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20"/>
                <w:sz w:val="20"/>
              </w:rPr>
              <w:t>PESEL</w:t>
            </w:r>
          </w:p>
        </w:tc>
        <w:tc>
          <w:tcPr>
            <w:tcW w:w="18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gridSpan w:val="3"/>
          </w:tcPr>
          <w:p w:rsidR="00A22FE2" w:rsidRDefault="00BF0B03">
            <w:pPr>
              <w:pStyle w:val="TableParagraph"/>
              <w:spacing w:before="169"/>
              <w:ind w:left="108" w:right="5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zastrzeżenie </w:t>
            </w:r>
            <w:r>
              <w:rPr>
                <w:b/>
                <w:spacing w:val="-2"/>
                <w:w w:val="115"/>
                <w:sz w:val="20"/>
              </w:rPr>
              <w:t>PESEL:</w:t>
            </w:r>
          </w:p>
        </w:tc>
        <w:tc>
          <w:tcPr>
            <w:tcW w:w="281" w:type="dxa"/>
            <w:tcBorders>
              <w:right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  <w:tcBorders>
              <w:left w:val="nil"/>
              <w:right w:val="nil"/>
            </w:tcBorders>
          </w:tcPr>
          <w:p w:rsidR="00A22FE2" w:rsidRDefault="00A22FE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tabs>
                <w:tab w:val="left" w:pos="594"/>
              </w:tabs>
              <w:ind w:left="35"/>
              <w:rPr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71449" cy="18097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49" cy="18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777" w:type="dxa"/>
            <w:tcBorders>
              <w:left w:val="nil"/>
              <w:right w:val="nil"/>
            </w:tcBorders>
          </w:tcPr>
          <w:p w:rsidR="00A22FE2" w:rsidRDefault="00A22FE2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22FE2" w:rsidRDefault="00BF0B03">
            <w:pPr>
              <w:pStyle w:val="TableParagraph"/>
              <w:spacing w:line="247" w:lineRule="exact"/>
              <w:ind w:left="223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pl-PL"/>
              </w:rPr>
              <w:drawing>
                <wp:inline distT="0" distB="0" distL="0" distR="0">
                  <wp:extent cx="157162" cy="157162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" w:type="dxa"/>
            <w:tcBorders>
              <w:left w:val="nil"/>
            </w:tcBorders>
          </w:tcPr>
          <w:p w:rsidR="00A22FE2" w:rsidRDefault="00A22FE2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NE</w:t>
            </w:r>
          </w:p>
        </w:tc>
      </w:tr>
      <w:tr w:rsidR="00A22FE2">
        <w:trPr>
          <w:trHeight w:val="733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seria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nr </w:t>
            </w:r>
            <w:r>
              <w:rPr>
                <w:b/>
                <w:spacing w:val="-2"/>
                <w:w w:val="105"/>
                <w:sz w:val="20"/>
              </w:rPr>
              <w:t>dowodu</w:t>
            </w:r>
          </w:p>
          <w:p w:rsidR="00A22FE2" w:rsidRDefault="00BF0B0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osobistego:</w:t>
            </w:r>
          </w:p>
        </w:tc>
        <w:tc>
          <w:tcPr>
            <w:tcW w:w="18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gridSpan w:val="3"/>
          </w:tcPr>
          <w:p w:rsidR="00A22FE2" w:rsidRDefault="00BF0B03">
            <w:pPr>
              <w:pStyle w:val="TableParagraph"/>
              <w:ind w:left="107" w:right="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data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ważności </w:t>
            </w:r>
            <w:r>
              <w:rPr>
                <w:b/>
                <w:spacing w:val="-2"/>
                <w:w w:val="110"/>
                <w:sz w:val="20"/>
              </w:rPr>
              <w:t>dowodu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osobistego</w:t>
            </w:r>
          </w:p>
        </w:tc>
        <w:tc>
          <w:tcPr>
            <w:tcW w:w="2979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9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dowód osobisty wydany</w:t>
            </w:r>
          </w:p>
          <w:p w:rsidR="00A22FE2" w:rsidRDefault="00BF0B0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przez: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6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Stanowisko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tel.</w:t>
            </w:r>
          </w:p>
        </w:tc>
        <w:tc>
          <w:tcPr>
            <w:tcW w:w="1884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gridSpan w:val="3"/>
          </w:tcPr>
          <w:p w:rsidR="00A22FE2" w:rsidRDefault="00BF0B03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e-</w:t>
            </w:r>
            <w:r>
              <w:rPr>
                <w:b/>
                <w:spacing w:val="-4"/>
                <w:w w:val="110"/>
                <w:sz w:val="20"/>
              </w:rPr>
              <w:t>mail</w:t>
            </w:r>
          </w:p>
        </w:tc>
        <w:tc>
          <w:tcPr>
            <w:tcW w:w="2979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4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Adres zamieszkania/</w:t>
            </w:r>
          </w:p>
          <w:p w:rsidR="00A22FE2" w:rsidRDefault="00BF0B03">
            <w:pPr>
              <w:pStyle w:val="TableParagraph"/>
              <w:spacing w:line="225" w:lineRule="exact"/>
              <w:ind w:left="108" w:right="-15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zameldowania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9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shd w:val="clear" w:color="auto" w:fill="F1F1F1"/>
          </w:tcPr>
          <w:p w:rsidR="00A22FE2" w:rsidRDefault="00A22FE2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Imię</w:t>
            </w:r>
          </w:p>
          <w:p w:rsidR="00A22FE2" w:rsidRDefault="00BF0B0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nazwisko</w:t>
            </w:r>
          </w:p>
        </w:tc>
        <w:tc>
          <w:tcPr>
            <w:tcW w:w="6664" w:type="dxa"/>
            <w:gridSpan w:val="8"/>
            <w:shd w:val="clear" w:color="auto" w:fill="F1F1F1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20"/>
                <w:sz w:val="20"/>
              </w:rPr>
              <w:t>PESEL</w:t>
            </w:r>
          </w:p>
        </w:tc>
        <w:tc>
          <w:tcPr>
            <w:tcW w:w="2124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2"/>
          </w:tcPr>
          <w:p w:rsidR="00A22FE2" w:rsidRDefault="00BF0B03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zastrzeżenie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PESEL:</w:t>
            </w:r>
          </w:p>
        </w:tc>
        <w:tc>
          <w:tcPr>
            <w:tcW w:w="281" w:type="dxa"/>
            <w:tcBorders>
              <w:right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  <w:tcBorders>
              <w:left w:val="nil"/>
              <w:right w:val="nil"/>
            </w:tcBorders>
          </w:tcPr>
          <w:p w:rsidR="00A22FE2" w:rsidRDefault="00BF0B03">
            <w:pPr>
              <w:pStyle w:val="TableParagraph"/>
              <w:spacing w:before="95"/>
              <w:ind w:left="41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-64644</wp:posOffset>
                      </wp:positionH>
                      <wp:positionV relativeFrom="paragraph">
                        <wp:posOffset>-237</wp:posOffset>
                      </wp:positionV>
                      <wp:extent cx="171450" cy="1809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80975"/>
                                <a:chOff x="0" y="0"/>
                                <a:chExt cx="17145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49" cy="1809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25A04" id="Group 13" o:spid="_x0000_s1026" style="position:absolute;margin-left:-5.1pt;margin-top:0;width:13.5pt;height:14.25pt;z-index:15731200;mso-wrap-distance-left:0;mso-wrap-distance-right:0" coordsize="17145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/3uLQIAAAkFAAAOAAAAZHJzL2Uyb0RvYy54bWycVF1v2yAUfZ+0/4B4&#10;bxx36dqiJH3JGlWqtqjbfgDB2EY1H7qQOPn3u2DHiZKprfpgxPWFy7nnHJg+7HRDthK8smZG89GY&#10;EmmELZSpZvTvn8erO0p84KbgjTVyRvfS04f51y/T1jF5bWvbFBIIFjGetW5G6xAcyzIvaqm5H1kn&#10;DSZLC5oHDKHKCuAtVtdNdj0ef89aC4UDK6T3+HfRJek81S9LKcKvsvQykGZGEVtII6RxHcdsPuWs&#10;Au5qJXoY/BMoNFcGDx1KLXjgZAPqopRWAqy3ZRgJqzNblkrI1AN2k4/PulmC3bjUS8Xayg00IbVn&#10;PH26rPi5XQFRBWr3jRLDNWqUjiUYIzmtqxiuWYL77VbQdYjTZytePaaz83yMq+PiXQk6bsJGyS6x&#10;vh9Yl7tABP7Mb/PJDWojMJXfje9vbzpVRI3SXewS9Y8392WcdYcmaAMUpwTDr6cQZxcUvm813BU2&#10;IGlfRH+ohubwunFXqLbjQa1Vo8I+ORd1jaDMdqVEZDYGJ2pMDmo8aV5Jkk8iKYc1cUdk/6LAulHu&#10;UTVN5DzOe6ho+DPD/KfbzowLKzZamtDdLpANorbG18p5SoBJvZZoFngqclQMb3ZAwzhQJnSi+QAy&#10;iDqeXyKOF7yAEShnQyKBPuKMLfjeWh91y+T+xC2JmEF1zhz4sJRWkzhBpIgAqeaMb599j+WwpGew&#10;Oz7hQjS9qfG+Jdz92xAv9GmcVh1fsPk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AMLe9wAAAAGAQAADwAAAGRycy9kb3ducmV2LnhtbEyPQWvCQBSE74X+h+UVetNNUhRJ8yIi&#10;bU9SqAqlt2fyTILZ3ZBdk/jv+zy1x2GGmW+y9WRaNXDvG2cR4nkEim3hysZWCMfD+2wFygeyJbXO&#10;MsKNPazzx4eM0tKN9ouHfaiUlFifEkIdQpdq7YuaDfm569iKd3a9oSCyr3TZ0yjlptVJFC21ocbK&#10;Qk0db2suLvurQfgYady8xG/D7nLe3n4Oi8/vXcyIz0/T5hVU4Cn8heGOL+iQC9PJXW3pVYswi6NE&#10;ogjy6G4v5cgJIVktQOeZ/o+f/wIAAP//AwBQSwMECgAAAAAAAAAhABLpIHVMAQAATAEAABQAAABk&#10;cnMvbWVkaWEvaW1hZ2UxLnBuZ4lQTkcNChoKAAAADUlIRFIAAAASAAAAEwgGAAAAnZJd8gAAADBQ&#10;TFRF////5+fn39/fr6+vgYGBf39/cHBwYmJiJCQkFhYWFRUVFBQUDQ0NCwsLCgoKAAAAdnk8HwAA&#10;AAZiS0dEAP8A/wD/oL2nkwAAAAlwSFlzAAAOxAAADsQBlSsOGwAAALBJREFUOI3t1DEKgmAYxvG/&#10;IgkK0ZZjg0PH8AxNgZfoBq/vQT5wbA28gRcQuoAgQcO3OBiNDVlD21dO4TM9y/vjmV5PVZkiwauI&#10;yBbYf2G0qloGI5KlaXrM83ztIvR9jzHGAk8ojuNTXdfLJEncprQtxhgAfBHZRFHkuyKf8X+6nqEZ&#10;+kuoaRrCMDzD+EaGYVgUReGEdF13q6rqYq3dAXiqiogcgJXjoCtQqur9DU2RB8TKNUQns3iYAAAA&#10;AElFTkSuQmCCUEsBAi0AFAAGAAgAAAAhALGCZ7YKAQAAEwIAABMAAAAAAAAAAAAAAAAAAAAAAFtD&#10;b250ZW50X1R5cGVzXS54bWxQSwECLQAUAAYACAAAACEAOP0h/9YAAACUAQAACwAAAAAAAAAAAAAA&#10;AAA7AQAAX3JlbHMvLnJlbHNQSwECLQAUAAYACAAAACEANsv97i0CAAAJBQAADgAAAAAAAAAAAAAA&#10;AAA6AgAAZHJzL2Uyb0RvYy54bWxQSwECLQAUAAYACAAAACEAqiYOvrwAAAAhAQAAGQAAAAAAAAAA&#10;AAAAAACTBAAAZHJzL19yZWxzL2Uyb0RvYy54bWwucmVsc1BLAQItABQABgAIAAAAIQBAAwt73AAA&#10;AAYBAAAPAAAAAAAAAAAAAAAAAIYFAABkcnMvZG93bnJldi54bWxQSwECLQAKAAAAAAAAACEAEukg&#10;dUwBAABMAQAAFAAAAAAAAAAAAAAAAACPBgAAZHJzL21lZGlhL2ltYWdlMS5wbmdQSwUGAAAAAAYA&#10;BgB8AQAADQgAAAAA&#10;">
                      <v:shape id="Image 14" o:spid="_x0000_s1027" type="#_x0000_t75" style="position:absolute;width:171449;height:18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5axQAAANsAAAAPAAAAZHJzL2Rvd25yZXYueG1sRI9Pa8JA&#10;EMXvBb/DMoKXYjaKFImuIkqxemv8g8chOybB7Gya3cbYT98tCL3N8N6895v5sjOVaKlxpWUFoygG&#10;QZxZXXKu4Hh4H05BOI+ssbJMCh7kYLnovcwx0fbOn9SmPhchhF2CCgrv60RKlxVk0EW2Jg7a1TYG&#10;fVibXOoG7yHcVHIcx2/SYMmhocCa1gVlt/TbKNieT228HqWTn+1lvw90u6/Na63UoN+tZiA8df7f&#10;/Lz+0AF/An+/hAHk4hcAAP//AwBQSwECLQAUAAYACAAAACEA2+H2y+4AAACFAQAAEwAAAAAAAAAA&#10;AAAAAAAAAAAAW0NvbnRlbnRfVHlwZXNdLnhtbFBLAQItABQABgAIAAAAIQBa9CxbvwAAABUBAAAL&#10;AAAAAAAAAAAAAAAAAB8BAABfcmVscy8ucmVsc1BLAQItABQABgAIAAAAIQASHS5axQAAANs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TAK</w:t>
            </w:r>
          </w:p>
        </w:tc>
        <w:tc>
          <w:tcPr>
            <w:tcW w:w="777" w:type="dxa"/>
            <w:tcBorders>
              <w:left w:val="nil"/>
              <w:right w:val="nil"/>
            </w:tcBorders>
          </w:tcPr>
          <w:p w:rsidR="00A22FE2" w:rsidRDefault="00BF0B03">
            <w:pPr>
              <w:pStyle w:val="TableParagraph"/>
              <w:ind w:left="28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1693" cy="180975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93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" w:type="dxa"/>
            <w:tcBorders>
              <w:left w:val="nil"/>
            </w:tcBorders>
          </w:tcPr>
          <w:p w:rsidR="00A22FE2" w:rsidRDefault="00BF0B03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NE</w:t>
            </w:r>
          </w:p>
        </w:tc>
      </w:tr>
      <w:tr w:rsidR="00A22FE2">
        <w:trPr>
          <w:trHeight w:val="734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line="243" w:lineRule="exact"/>
              <w:ind w:left="1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seria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spacing w:val="-5"/>
                <w:w w:val="110"/>
                <w:sz w:val="20"/>
              </w:rPr>
              <w:t>nr</w:t>
            </w:r>
          </w:p>
          <w:p w:rsidR="00A22FE2" w:rsidRDefault="00BF0B03">
            <w:pPr>
              <w:pStyle w:val="TableParagraph"/>
              <w:spacing w:line="240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dowodu osobistego:</w:t>
            </w:r>
          </w:p>
        </w:tc>
        <w:tc>
          <w:tcPr>
            <w:tcW w:w="2124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ważności</w:t>
            </w:r>
          </w:p>
          <w:p w:rsidR="00A22FE2" w:rsidRDefault="00BF0B03">
            <w:pPr>
              <w:pStyle w:val="TableParagraph"/>
              <w:spacing w:line="240" w:lineRule="atLeas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dowodu osobistego</w:t>
            </w:r>
          </w:p>
        </w:tc>
        <w:tc>
          <w:tcPr>
            <w:tcW w:w="2979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1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dowód osobisty</w:t>
            </w:r>
          </w:p>
          <w:p w:rsidR="00A22FE2" w:rsidRDefault="00BF0B0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wydany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przez: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Stanowisko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376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tel.</w:t>
            </w:r>
          </w:p>
        </w:tc>
        <w:tc>
          <w:tcPr>
            <w:tcW w:w="2124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2"/>
          </w:tcPr>
          <w:p w:rsidR="00A22FE2" w:rsidRDefault="00BF0B03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e-</w:t>
            </w:r>
            <w:r>
              <w:rPr>
                <w:b/>
                <w:spacing w:val="-4"/>
                <w:w w:val="110"/>
                <w:sz w:val="20"/>
              </w:rPr>
              <w:t>mail</w:t>
            </w:r>
          </w:p>
        </w:tc>
        <w:tc>
          <w:tcPr>
            <w:tcW w:w="2979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4"/>
        </w:trPr>
        <w:tc>
          <w:tcPr>
            <w:tcW w:w="2071" w:type="dxa"/>
            <w:vMerge/>
            <w:tcBorders>
              <w:top w:val="nil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A22FE2" w:rsidRDefault="00BF0B0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Adres zamieszkania/</w:t>
            </w:r>
          </w:p>
          <w:p w:rsidR="00A22FE2" w:rsidRDefault="00BF0B03">
            <w:pPr>
              <w:pStyle w:val="TableParagraph"/>
              <w:spacing w:line="225" w:lineRule="exact"/>
              <w:ind w:left="108" w:right="-15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zameldowania</w:t>
            </w:r>
          </w:p>
        </w:tc>
        <w:tc>
          <w:tcPr>
            <w:tcW w:w="6664" w:type="dxa"/>
            <w:gridSpan w:val="8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44"/>
        </w:trPr>
        <w:tc>
          <w:tcPr>
            <w:tcW w:w="10175" w:type="dxa"/>
            <w:gridSpan w:val="10"/>
            <w:shd w:val="clear" w:color="auto" w:fill="BEBEBE"/>
          </w:tcPr>
          <w:p w:rsidR="00A22FE2" w:rsidRDefault="00BF0B03">
            <w:pPr>
              <w:pStyle w:val="TableParagraph"/>
              <w:spacing w:line="224" w:lineRule="exact"/>
              <w:ind w:left="47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w w:val="105"/>
                <w:sz w:val="20"/>
              </w:rPr>
              <w:t>Podmioty</w:t>
            </w:r>
            <w:r>
              <w:rPr>
                <w:b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powiązane</w:t>
            </w:r>
            <w:r>
              <w:rPr>
                <w:b/>
                <w:spacing w:val="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</w:t>
            </w:r>
            <w:r>
              <w:rPr>
                <w:b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partnerskie</w:t>
            </w:r>
            <w:r>
              <w:rPr>
                <w:b/>
                <w:spacing w:val="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1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  <w:r>
              <w:rPr>
                <w:b/>
                <w:i/>
                <w:spacing w:val="-2"/>
                <w:w w:val="105"/>
                <w:sz w:val="20"/>
              </w:rPr>
              <w:t>:</w:t>
            </w:r>
          </w:p>
        </w:tc>
      </w:tr>
      <w:tr w:rsidR="00A22FE2">
        <w:trPr>
          <w:trHeight w:val="486"/>
        </w:trPr>
        <w:tc>
          <w:tcPr>
            <w:tcW w:w="10175" w:type="dxa"/>
            <w:gridSpan w:val="10"/>
            <w:shd w:val="clear" w:color="auto" w:fill="BEBEBE"/>
          </w:tcPr>
          <w:p w:rsidR="00A22FE2" w:rsidRDefault="00BF0B03">
            <w:pPr>
              <w:pStyle w:val="TableParagraph"/>
              <w:spacing w:line="242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UDZIAŁY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WNIOSKODAWCY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INNYCH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PRZEDSIĘBIORSTWACH/POWIĄZANIA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OSOBOWE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INNYMI</w:t>
            </w:r>
          </w:p>
          <w:p w:rsidR="00A22FE2" w:rsidRDefault="00BF0B03">
            <w:pPr>
              <w:pStyle w:val="TableParagraph"/>
              <w:spacing w:line="225" w:lineRule="exact"/>
              <w:ind w:left="47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PRZESIĘBIORSTWAMI</w:t>
            </w:r>
          </w:p>
        </w:tc>
      </w:tr>
      <w:tr w:rsidR="00A22FE2">
        <w:trPr>
          <w:trHeight w:val="978"/>
        </w:trPr>
        <w:tc>
          <w:tcPr>
            <w:tcW w:w="3511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249" w:right="203" w:firstLine="31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Nazwa podmiotu oraz NIP/ </w:t>
            </w:r>
            <w:r>
              <w:rPr>
                <w:b/>
                <w:spacing w:val="-2"/>
                <w:w w:val="110"/>
                <w:sz w:val="20"/>
              </w:rPr>
              <w:t>Imię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i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nazwisko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osoby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powiązanej</w:t>
            </w:r>
          </w:p>
        </w:tc>
        <w:tc>
          <w:tcPr>
            <w:tcW w:w="2266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288" w:firstLine="15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Rodzaj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udziału: </w:t>
            </w:r>
            <w:r>
              <w:rPr>
                <w:b/>
                <w:spacing w:val="-2"/>
                <w:w w:val="110"/>
                <w:sz w:val="20"/>
              </w:rPr>
              <w:t>Rodzaj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powiązania</w:t>
            </w:r>
          </w:p>
        </w:tc>
        <w:tc>
          <w:tcPr>
            <w:tcW w:w="1700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498" w:right="147" w:hanging="32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%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udziałów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lub </w:t>
            </w:r>
            <w:r>
              <w:rPr>
                <w:b/>
                <w:spacing w:val="-2"/>
                <w:w w:val="110"/>
                <w:sz w:val="20"/>
              </w:rPr>
              <w:t>głosów:</w:t>
            </w:r>
          </w:p>
        </w:tc>
        <w:tc>
          <w:tcPr>
            <w:tcW w:w="2698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ind w:left="358" w:firstLine="9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Wartość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nominalna </w:t>
            </w:r>
            <w:r>
              <w:rPr>
                <w:b/>
                <w:sz w:val="20"/>
              </w:rPr>
              <w:t>udziałów (w zł) /liczba głosów/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waga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decyzji:</w:t>
            </w:r>
          </w:p>
        </w:tc>
      </w:tr>
    </w:tbl>
    <w:p w:rsidR="00A22FE2" w:rsidRDefault="00A22FE2">
      <w:pPr>
        <w:pStyle w:val="TableParagraph"/>
        <w:rPr>
          <w:b/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2266"/>
        <w:gridCol w:w="1700"/>
        <w:gridCol w:w="2698"/>
      </w:tblGrid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38"/>
        </w:trPr>
        <w:tc>
          <w:tcPr>
            <w:tcW w:w="10137" w:type="dxa"/>
            <w:gridSpan w:val="4"/>
            <w:shd w:val="clear" w:color="auto" w:fill="BEBEBE"/>
          </w:tcPr>
          <w:p w:rsidR="00A22FE2" w:rsidRDefault="00BF0B03">
            <w:pPr>
              <w:pStyle w:val="TableParagraph"/>
              <w:spacing w:before="95"/>
              <w:ind w:left="7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UDZIAŁY/WPŁWY</w:t>
            </w:r>
            <w:r>
              <w:rPr>
                <w:b/>
                <w:spacing w:val="-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INNYCH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PRZEDSIĘBIORSTW/OSÓB</w:t>
            </w:r>
            <w:r>
              <w:rPr>
                <w:b/>
                <w:spacing w:val="-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PRZEDSIĘBIORSTWIE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WNIOSKODAWCY</w:t>
            </w:r>
          </w:p>
        </w:tc>
      </w:tr>
      <w:tr w:rsidR="00A22FE2">
        <w:trPr>
          <w:trHeight w:val="731"/>
        </w:trPr>
        <w:tc>
          <w:tcPr>
            <w:tcW w:w="3473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96" w:right="189" w:firstLine="34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Nazwa podmiotu oraz NIP: Imię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Nazwisko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osoby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powiązanej</w:t>
            </w:r>
          </w:p>
        </w:tc>
        <w:tc>
          <w:tcPr>
            <w:tcW w:w="2266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287" w:firstLine="15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Rodzaj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udziału: </w:t>
            </w:r>
            <w:r>
              <w:rPr>
                <w:b/>
                <w:spacing w:val="-2"/>
                <w:w w:val="110"/>
                <w:sz w:val="20"/>
              </w:rPr>
              <w:t>Rodzaj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powiązania</w:t>
            </w:r>
          </w:p>
        </w:tc>
        <w:tc>
          <w:tcPr>
            <w:tcW w:w="1700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498" w:right="147" w:hanging="32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%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udziałów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lub głosów:</w:t>
            </w:r>
          </w:p>
        </w:tc>
        <w:tc>
          <w:tcPr>
            <w:tcW w:w="2698" w:type="dxa"/>
            <w:shd w:val="clear" w:color="auto" w:fill="BEBEBE"/>
          </w:tcPr>
          <w:p w:rsidR="00A22FE2" w:rsidRDefault="00BF0B03">
            <w:pPr>
              <w:pStyle w:val="TableParagraph"/>
              <w:ind w:left="384" w:firstLine="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Wartość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nominalna </w:t>
            </w:r>
            <w:r>
              <w:rPr>
                <w:b/>
                <w:sz w:val="20"/>
              </w:rPr>
              <w:t>udziałów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(w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zł)/liczby</w:t>
            </w:r>
          </w:p>
          <w:p w:rsidR="00A22FE2" w:rsidRDefault="00BF0B03">
            <w:pPr>
              <w:pStyle w:val="TableParagraph"/>
              <w:spacing w:line="224" w:lineRule="exact"/>
              <w:ind w:left="38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głosów/waga</w:t>
            </w:r>
            <w:r>
              <w:rPr>
                <w:b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decyzji:</w:t>
            </w:r>
          </w:p>
        </w:tc>
      </w:tr>
      <w:tr w:rsidR="00A22FE2">
        <w:trPr>
          <w:trHeight w:val="734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347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ekstpodstawowy"/>
        <w:spacing w:before="15"/>
        <w:rPr>
          <w:b/>
          <w:sz w:val="24"/>
        </w:rPr>
      </w:pPr>
    </w:p>
    <w:p w:rsidR="00A22FE2" w:rsidRDefault="00BF0B03">
      <w:pPr>
        <w:pStyle w:val="Akapitzlist"/>
        <w:numPr>
          <w:ilvl w:val="0"/>
          <w:numId w:val="13"/>
        </w:numPr>
        <w:tabs>
          <w:tab w:val="left" w:pos="618"/>
        </w:tabs>
        <w:ind w:left="618" w:hanging="336"/>
        <w:rPr>
          <w:b/>
          <w:sz w:val="24"/>
        </w:rPr>
      </w:pPr>
      <w:r>
        <w:rPr>
          <w:b/>
          <w:spacing w:val="4"/>
          <w:sz w:val="24"/>
        </w:rPr>
        <w:t>RACHUNKI,</w:t>
      </w:r>
      <w:r>
        <w:rPr>
          <w:b/>
          <w:spacing w:val="30"/>
          <w:sz w:val="24"/>
        </w:rPr>
        <w:t xml:space="preserve"> </w:t>
      </w:r>
      <w:r>
        <w:rPr>
          <w:b/>
          <w:spacing w:val="4"/>
          <w:sz w:val="24"/>
        </w:rPr>
        <w:t>MAJĄTEK</w:t>
      </w:r>
      <w:r>
        <w:rPr>
          <w:b/>
          <w:spacing w:val="30"/>
          <w:sz w:val="24"/>
        </w:rPr>
        <w:t xml:space="preserve"> </w:t>
      </w:r>
      <w:r>
        <w:rPr>
          <w:b/>
          <w:spacing w:val="4"/>
          <w:sz w:val="24"/>
        </w:rPr>
        <w:t>I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ZOBOWIĄZANIA:</w:t>
      </w:r>
    </w:p>
    <w:p w:rsidR="00A22FE2" w:rsidRDefault="00A22FE2">
      <w:pPr>
        <w:pStyle w:val="Tekstpodstawowy"/>
        <w:spacing w:before="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7083"/>
      </w:tblGrid>
      <w:tr w:rsidR="00A22FE2">
        <w:trPr>
          <w:trHeight w:val="268"/>
        </w:trPr>
        <w:tc>
          <w:tcPr>
            <w:tcW w:w="10201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line="248" w:lineRule="exact"/>
              <w:ind w:left="69"/>
              <w:rPr>
                <w:b/>
              </w:rPr>
            </w:pPr>
            <w:r>
              <w:rPr>
                <w:b/>
                <w:spacing w:val="-2"/>
                <w:w w:val="110"/>
              </w:rPr>
              <w:t>Rachunki bankowe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Wnioskodawcy:</w:t>
            </w:r>
          </w:p>
        </w:tc>
      </w:tr>
      <w:tr w:rsidR="00A22FE2">
        <w:trPr>
          <w:trHeight w:val="438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before="95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Nazwa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Banku: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ind w:left="69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rachunku bankowego </w:t>
            </w:r>
            <w:r>
              <w:rPr>
                <w:b/>
                <w:w w:val="110"/>
                <w:sz w:val="20"/>
              </w:rPr>
              <w:t>wskazany do wypłaty</w:t>
            </w:r>
          </w:p>
          <w:p w:rsidR="00A22FE2" w:rsidRDefault="00BF0B03">
            <w:pPr>
              <w:pStyle w:val="TableParagraph"/>
              <w:spacing w:line="224" w:lineRule="exact"/>
              <w:ind w:left="6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wnioskowanej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pożyczki):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41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before="97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Nazwa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Banku: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38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before="97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nr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rachunku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bankowego: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41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Nazwa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Banku: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38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nr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rachunku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bankowego: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41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Nazwa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Banku: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41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nr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rachunku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bankowego:</w:t>
            </w:r>
          </w:p>
        </w:tc>
        <w:tc>
          <w:tcPr>
            <w:tcW w:w="708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277"/>
        <w:gridCol w:w="425"/>
        <w:gridCol w:w="1135"/>
        <w:gridCol w:w="566"/>
        <w:gridCol w:w="852"/>
        <w:gridCol w:w="281"/>
        <w:gridCol w:w="569"/>
        <w:gridCol w:w="1981"/>
      </w:tblGrid>
      <w:tr w:rsidR="00A22FE2">
        <w:trPr>
          <w:trHeight w:val="438"/>
        </w:trPr>
        <w:tc>
          <w:tcPr>
            <w:tcW w:w="10204" w:type="dxa"/>
            <w:gridSpan w:val="9"/>
            <w:shd w:val="clear" w:color="auto" w:fill="BEBEBE"/>
          </w:tcPr>
          <w:p w:rsidR="00A22FE2" w:rsidRDefault="00BF0B03">
            <w:pPr>
              <w:pStyle w:val="TableParagraph"/>
              <w:spacing w:before="80"/>
              <w:ind w:left="69"/>
              <w:rPr>
                <w:b/>
              </w:rPr>
            </w:pPr>
            <w:r>
              <w:rPr>
                <w:b/>
                <w:w w:val="105"/>
              </w:rPr>
              <w:t>Majątek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spacing w:val="-2"/>
                <w:w w:val="110"/>
              </w:rPr>
              <w:t>Wnioskodawcy:</w:t>
            </w:r>
          </w:p>
        </w:tc>
      </w:tr>
      <w:tr w:rsidR="00A22FE2">
        <w:trPr>
          <w:trHeight w:val="1465"/>
        </w:trPr>
        <w:tc>
          <w:tcPr>
            <w:tcW w:w="3118" w:type="dxa"/>
            <w:shd w:val="clear" w:color="auto" w:fill="BEBEBE"/>
          </w:tcPr>
          <w:p w:rsidR="00A22FE2" w:rsidRDefault="00A22FE2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592" w:right="158" w:hanging="7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Rodzaj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nieruchomości, adres i powierzchnia:</w:t>
            </w:r>
          </w:p>
        </w:tc>
        <w:tc>
          <w:tcPr>
            <w:tcW w:w="1702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116" w:right="105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Udział własności/dane współwłaściciel </w:t>
            </w:r>
            <w:r>
              <w:rPr>
                <w:b/>
                <w:spacing w:val="-6"/>
                <w:w w:val="110"/>
                <w:sz w:val="20"/>
              </w:rPr>
              <w:t>a:</w:t>
            </w:r>
          </w:p>
        </w:tc>
        <w:tc>
          <w:tcPr>
            <w:tcW w:w="1701" w:type="dxa"/>
            <w:gridSpan w:val="2"/>
            <w:shd w:val="clear" w:color="auto" w:fill="BEBEBE"/>
          </w:tcPr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A22FE2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34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numer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spacing w:val="-5"/>
                <w:w w:val="110"/>
                <w:sz w:val="20"/>
              </w:rPr>
              <w:t>KW:</w:t>
            </w:r>
          </w:p>
        </w:tc>
        <w:tc>
          <w:tcPr>
            <w:tcW w:w="1702" w:type="dxa"/>
            <w:gridSpan w:val="3"/>
            <w:shd w:val="clear" w:color="auto" w:fill="BEBEBE"/>
          </w:tcPr>
          <w:p w:rsidR="00A22FE2" w:rsidRDefault="00A22FE2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136" w:right="126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Wartość </w:t>
            </w:r>
            <w:r>
              <w:rPr>
                <w:b/>
                <w:w w:val="110"/>
                <w:sz w:val="20"/>
              </w:rPr>
              <w:t>aktualna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całej </w:t>
            </w:r>
            <w:r>
              <w:rPr>
                <w:b/>
                <w:spacing w:val="-2"/>
                <w:w w:val="110"/>
                <w:sz w:val="20"/>
              </w:rPr>
              <w:t>nieruchomości:</w:t>
            </w:r>
          </w:p>
        </w:tc>
        <w:tc>
          <w:tcPr>
            <w:tcW w:w="1981" w:type="dxa"/>
            <w:shd w:val="clear" w:color="auto" w:fill="BEBEBE"/>
          </w:tcPr>
          <w:p w:rsidR="00A22FE2" w:rsidRDefault="00BF0B03">
            <w:pPr>
              <w:pStyle w:val="TableParagraph"/>
              <w:ind w:left="409" w:right="398" w:firstLine="3"/>
              <w:jc w:val="center"/>
              <w:rPr>
                <w:i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Istniejące </w:t>
            </w:r>
            <w:r>
              <w:rPr>
                <w:b/>
                <w:w w:val="110"/>
                <w:sz w:val="20"/>
              </w:rPr>
              <w:t>obciążenia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i </w:t>
            </w:r>
            <w:r>
              <w:rPr>
                <w:b/>
                <w:spacing w:val="-2"/>
                <w:w w:val="110"/>
                <w:sz w:val="20"/>
              </w:rPr>
              <w:t xml:space="preserve">ograniczenia </w:t>
            </w:r>
            <w:r>
              <w:rPr>
                <w:i/>
                <w:spacing w:val="-2"/>
                <w:w w:val="110"/>
                <w:sz w:val="20"/>
              </w:rPr>
              <w:t>(hipoteki, służebność,</w:t>
            </w:r>
          </w:p>
          <w:p w:rsidR="00A22FE2" w:rsidRDefault="00BF0B03">
            <w:pPr>
              <w:pStyle w:val="TableParagraph"/>
              <w:spacing w:line="225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w w:val="105"/>
                <w:sz w:val="20"/>
              </w:rPr>
              <w:t>inne)</w:t>
            </w:r>
          </w:p>
        </w:tc>
      </w:tr>
      <w:tr w:rsidR="00A22FE2">
        <w:trPr>
          <w:trHeight w:val="1218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5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3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466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976"/>
        </w:trPr>
        <w:tc>
          <w:tcPr>
            <w:tcW w:w="3118" w:type="dxa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580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Typ samochodu (w tym nr rej), </w:t>
            </w:r>
            <w:r>
              <w:rPr>
                <w:b/>
                <w:w w:val="110"/>
                <w:sz w:val="20"/>
              </w:rPr>
              <w:t>maszyny,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urządzenia:</w:t>
            </w:r>
          </w:p>
        </w:tc>
        <w:tc>
          <w:tcPr>
            <w:tcW w:w="1277" w:type="dxa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176" w:right="167" w:firstLine="288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Rok </w:t>
            </w:r>
            <w:r>
              <w:rPr>
                <w:b/>
                <w:spacing w:val="-2"/>
                <w:w w:val="110"/>
                <w:sz w:val="20"/>
              </w:rPr>
              <w:t>produkcji:</w:t>
            </w:r>
          </w:p>
        </w:tc>
        <w:tc>
          <w:tcPr>
            <w:tcW w:w="1560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392" w:hanging="31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Pierwotna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cena nabycia:</w:t>
            </w:r>
          </w:p>
        </w:tc>
        <w:tc>
          <w:tcPr>
            <w:tcW w:w="1699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431" w:right="425" w:firstLine="31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Wartość </w:t>
            </w:r>
            <w:r>
              <w:rPr>
                <w:b/>
                <w:spacing w:val="-2"/>
                <w:sz w:val="20"/>
              </w:rPr>
              <w:t>rynkowa:</w:t>
            </w:r>
          </w:p>
        </w:tc>
        <w:tc>
          <w:tcPr>
            <w:tcW w:w="2550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Obciążenia:</w:t>
            </w:r>
          </w:p>
          <w:p w:rsidR="00A22FE2" w:rsidRDefault="00BF0B03">
            <w:pPr>
              <w:pStyle w:val="TableParagraph"/>
              <w:spacing w:line="243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(zastawy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rejestrowe,</w:t>
            </w:r>
          </w:p>
          <w:p w:rsidR="00A22FE2" w:rsidRDefault="00BF0B03">
            <w:pPr>
              <w:pStyle w:val="TableParagraph"/>
              <w:spacing w:line="243" w:lineRule="exact"/>
              <w:ind w:left="8" w:right="2"/>
              <w:jc w:val="center"/>
              <w:rPr>
                <w:i/>
                <w:sz w:val="20"/>
              </w:rPr>
            </w:pPr>
            <w:r>
              <w:rPr>
                <w:i/>
                <w:spacing w:val="2"/>
                <w:sz w:val="20"/>
              </w:rPr>
              <w:t>przewłaszczenia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pacing w:val="2"/>
                <w:sz w:val="20"/>
              </w:rPr>
              <w:t>na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rzecz</w:t>
            </w:r>
          </w:p>
          <w:p w:rsidR="00A22FE2" w:rsidRDefault="00BF0B03">
            <w:pPr>
              <w:pStyle w:val="TableParagraph"/>
              <w:spacing w:before="1" w:line="225" w:lineRule="exact"/>
              <w:ind w:left="8" w:right="5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w w:val="110"/>
                <w:sz w:val="20"/>
              </w:rPr>
              <w:t>…)</w:t>
            </w:r>
          </w:p>
        </w:tc>
      </w:tr>
      <w:tr w:rsidR="00A22FE2">
        <w:trPr>
          <w:trHeight w:val="731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537"/>
        </w:trPr>
        <w:tc>
          <w:tcPr>
            <w:tcW w:w="10204" w:type="dxa"/>
            <w:gridSpan w:val="9"/>
            <w:shd w:val="clear" w:color="auto" w:fill="BEBEBE"/>
          </w:tcPr>
          <w:p w:rsidR="00A22FE2" w:rsidRDefault="00BF0B03">
            <w:pPr>
              <w:pStyle w:val="TableParagraph"/>
              <w:spacing w:line="265" w:lineRule="exact"/>
              <w:ind w:left="69"/>
              <w:rPr>
                <w:i/>
              </w:rPr>
            </w:pPr>
            <w:r>
              <w:rPr>
                <w:b/>
                <w:spacing w:val="2"/>
              </w:rPr>
              <w:t>POSIADANY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2"/>
              </w:rPr>
              <w:t>INNY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2"/>
              </w:rPr>
              <w:t>MAJĄTEK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  <w:spacing w:val="2"/>
              </w:rPr>
              <w:t>O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2"/>
              </w:rPr>
              <w:t>ISTOTNEJ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  <w:spacing w:val="2"/>
              </w:rPr>
              <w:t>WARTOŚCI</w:t>
            </w:r>
            <w:r>
              <w:rPr>
                <w:b/>
                <w:spacing w:val="36"/>
              </w:rPr>
              <w:t xml:space="preserve"> </w:t>
            </w:r>
            <w:r>
              <w:rPr>
                <w:i/>
                <w:spacing w:val="2"/>
              </w:rPr>
              <w:t>(np.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  <w:spacing w:val="2"/>
              </w:rPr>
              <w:t>udziały,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  <w:spacing w:val="2"/>
              </w:rPr>
              <w:t>akcje,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  <w:spacing w:val="2"/>
              </w:rPr>
              <w:t>obligacje,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  <w:spacing w:val="2"/>
              </w:rPr>
              <w:t>depozyty,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  <w:spacing w:val="-2"/>
              </w:rPr>
              <w:t>środki</w:t>
            </w:r>
          </w:p>
          <w:p w:rsidR="00A22FE2" w:rsidRDefault="00BF0B03">
            <w:pPr>
              <w:pStyle w:val="TableParagraph"/>
              <w:spacing w:line="252" w:lineRule="exact"/>
              <w:ind w:left="69"/>
              <w:rPr>
                <w:b/>
                <w:i/>
              </w:rPr>
            </w:pPr>
            <w:r>
              <w:rPr>
                <w:i/>
                <w:spacing w:val="-2"/>
                <w:w w:val="105"/>
              </w:rPr>
              <w:t>pieniężne)</w:t>
            </w:r>
            <w:r>
              <w:rPr>
                <w:b/>
                <w:i/>
                <w:spacing w:val="-2"/>
                <w:w w:val="105"/>
              </w:rPr>
              <w:t>:</w:t>
            </w:r>
          </w:p>
        </w:tc>
      </w:tr>
      <w:tr w:rsidR="00A22FE2">
        <w:trPr>
          <w:trHeight w:val="731"/>
        </w:trPr>
        <w:tc>
          <w:tcPr>
            <w:tcW w:w="3118" w:type="dxa"/>
          </w:tcPr>
          <w:p w:rsidR="00A22FE2" w:rsidRDefault="00BF0B03">
            <w:pPr>
              <w:pStyle w:val="TableParagraph"/>
              <w:spacing w:before="243"/>
              <w:ind w:left="79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Rodzaj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aktywów:</w:t>
            </w:r>
          </w:p>
        </w:tc>
        <w:tc>
          <w:tcPr>
            <w:tcW w:w="1702" w:type="dxa"/>
            <w:gridSpan w:val="2"/>
          </w:tcPr>
          <w:p w:rsidR="00A22FE2" w:rsidRDefault="00BF0B03">
            <w:pPr>
              <w:pStyle w:val="TableParagraph"/>
              <w:ind w:left="364" w:right="354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Wartość </w:t>
            </w:r>
            <w:r>
              <w:rPr>
                <w:b/>
                <w:spacing w:val="-2"/>
                <w:sz w:val="20"/>
              </w:rPr>
              <w:t>nominalna</w:t>
            </w:r>
          </w:p>
          <w:p w:rsidR="00A22FE2" w:rsidRDefault="00BF0B03">
            <w:pPr>
              <w:pStyle w:val="TableParagraph"/>
              <w:spacing w:line="224" w:lineRule="exact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(jeżeli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dotyczy):</w:t>
            </w:r>
          </w:p>
        </w:tc>
        <w:tc>
          <w:tcPr>
            <w:tcW w:w="2553" w:type="dxa"/>
            <w:gridSpan w:val="3"/>
          </w:tcPr>
          <w:p w:rsidR="00A22FE2" w:rsidRDefault="00BF0B03">
            <w:pPr>
              <w:pStyle w:val="TableParagraph"/>
              <w:spacing w:before="121"/>
              <w:ind w:left="255" w:right="245" w:firstLine="63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Wartość </w:t>
            </w:r>
            <w:r>
              <w:rPr>
                <w:b/>
                <w:spacing w:val="-2"/>
                <w:sz w:val="20"/>
              </w:rPr>
              <w:t>rynkowa/szacunkowa:</w:t>
            </w:r>
          </w:p>
        </w:tc>
        <w:tc>
          <w:tcPr>
            <w:tcW w:w="2831" w:type="dxa"/>
            <w:gridSpan w:val="3"/>
          </w:tcPr>
          <w:p w:rsidR="00A22FE2" w:rsidRDefault="00BF0B03">
            <w:pPr>
              <w:pStyle w:val="TableParagraph"/>
              <w:spacing w:before="244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Obciążenia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rzecz…)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A22FE2">
        <w:trPr>
          <w:trHeight w:val="733"/>
        </w:trPr>
        <w:tc>
          <w:tcPr>
            <w:tcW w:w="3118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p w:rsidR="00A22FE2" w:rsidRDefault="00A22FE2">
      <w:pPr>
        <w:pStyle w:val="Tekstpodstawowy"/>
        <w:spacing w:before="4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991"/>
        <w:gridCol w:w="343"/>
        <w:gridCol w:w="84"/>
        <w:gridCol w:w="192"/>
        <w:gridCol w:w="929"/>
        <w:gridCol w:w="154"/>
        <w:gridCol w:w="1121"/>
        <w:gridCol w:w="292"/>
        <w:gridCol w:w="1141"/>
        <w:gridCol w:w="190"/>
        <w:gridCol w:w="236"/>
        <w:gridCol w:w="555"/>
        <w:gridCol w:w="521"/>
        <w:gridCol w:w="339"/>
        <w:gridCol w:w="135"/>
        <w:gridCol w:w="838"/>
      </w:tblGrid>
      <w:tr w:rsidR="00A22FE2">
        <w:trPr>
          <w:trHeight w:val="731"/>
        </w:trPr>
        <w:tc>
          <w:tcPr>
            <w:tcW w:w="312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  <w:gridSpan w:val="7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312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  <w:gridSpan w:val="7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3120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5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4" w:type="dxa"/>
            <w:gridSpan w:val="7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268"/>
        </w:trPr>
        <w:tc>
          <w:tcPr>
            <w:tcW w:w="10190" w:type="dxa"/>
            <w:gridSpan w:val="17"/>
            <w:tcBorders>
              <w:bottom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line="248" w:lineRule="exact"/>
              <w:ind w:left="74"/>
              <w:rPr>
                <w:b/>
              </w:rPr>
            </w:pPr>
            <w:r>
              <w:rPr>
                <w:b/>
                <w:spacing w:val="4"/>
              </w:rPr>
              <w:t>Zobowiązania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4"/>
              </w:rPr>
              <w:t>z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4"/>
              </w:rPr>
              <w:t>tytułu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4"/>
              </w:rPr>
              <w:t>kredytów,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4"/>
              </w:rPr>
              <w:t>pożyczek,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4"/>
              </w:rPr>
              <w:t>faktoringu,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4"/>
              </w:rPr>
              <w:t>emisji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-2"/>
              </w:rPr>
              <w:t>obligacji:</w:t>
            </w:r>
          </w:p>
        </w:tc>
      </w:tr>
      <w:tr w:rsidR="00A22FE2">
        <w:trPr>
          <w:trHeight w:val="486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57" w:firstLine="552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Instytucja </w:t>
            </w:r>
            <w:r>
              <w:rPr>
                <w:b/>
                <w:spacing w:val="-2"/>
                <w:sz w:val="20"/>
              </w:rPr>
              <w:t>Finansowa/Wierzyciel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83" w:right="79" w:firstLine="309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Rodzaj </w:t>
            </w:r>
            <w:r>
              <w:rPr>
                <w:b/>
                <w:spacing w:val="-2"/>
                <w:sz w:val="20"/>
              </w:rPr>
              <w:t>zobowiązania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158" w:right="162" w:firstLine="254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Data </w:t>
            </w:r>
            <w:r>
              <w:rPr>
                <w:b/>
                <w:spacing w:val="-2"/>
                <w:w w:val="110"/>
                <w:sz w:val="20"/>
              </w:rPr>
              <w:t>udzielenia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50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Kwota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zobowiązania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w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zł</w:t>
            </w:r>
          </w:p>
        </w:tc>
        <w:tc>
          <w:tcPr>
            <w:tcW w:w="1976" w:type="dxa"/>
            <w:gridSpan w:val="6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23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Rata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miesięczna</w:t>
            </w:r>
          </w:p>
        </w:tc>
        <w:tc>
          <w:tcPr>
            <w:tcW w:w="83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6"/>
              <w:ind w:left="24" w:right="12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Data </w:t>
            </w:r>
            <w:r>
              <w:rPr>
                <w:b/>
                <w:spacing w:val="-2"/>
                <w:w w:val="110"/>
                <w:sz w:val="20"/>
              </w:rPr>
              <w:t xml:space="preserve">ostatecz </w:t>
            </w:r>
            <w:r>
              <w:rPr>
                <w:b/>
                <w:spacing w:val="-4"/>
                <w:w w:val="110"/>
                <w:sz w:val="20"/>
              </w:rPr>
              <w:t>nej</w:t>
            </w:r>
          </w:p>
          <w:p w:rsidR="00A22FE2" w:rsidRDefault="00BF0B03">
            <w:pPr>
              <w:pStyle w:val="TableParagraph"/>
              <w:spacing w:line="232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spłaty</w:t>
            </w:r>
          </w:p>
        </w:tc>
      </w:tr>
      <w:tr w:rsidR="00A22FE2">
        <w:trPr>
          <w:trHeight w:val="489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Początkowa</w:t>
            </w:r>
          </w:p>
        </w:tc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Pozostała</w:t>
            </w:r>
          </w:p>
          <w:p w:rsidR="00A22FE2" w:rsidRDefault="00BF0B03">
            <w:pPr>
              <w:pStyle w:val="TableParagraph"/>
              <w:spacing w:line="225" w:lineRule="exact"/>
              <w:ind w:left="1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do</w:t>
            </w:r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spłaty</w:t>
            </w:r>
          </w:p>
        </w:tc>
        <w:tc>
          <w:tcPr>
            <w:tcW w:w="981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66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kapitał</w:t>
            </w:r>
          </w:p>
        </w:tc>
        <w:tc>
          <w:tcPr>
            <w:tcW w:w="995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odsetki</w:t>
            </w:r>
          </w:p>
        </w:tc>
        <w:tc>
          <w:tcPr>
            <w:tcW w:w="83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91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Ustanowione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3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91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Ustanowione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3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91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3"/>
              <w:ind w:left="1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Ustanowione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368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 w:val="restart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  <w:gridSpan w:val="4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3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3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1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91"/>
        </w:trPr>
        <w:tc>
          <w:tcPr>
            <w:tcW w:w="2129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6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Ustanowione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368" w:type="dxa"/>
            <w:gridSpan w:val="10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91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Ustanowione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3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268"/>
        </w:trPr>
        <w:tc>
          <w:tcPr>
            <w:tcW w:w="10190" w:type="dxa"/>
            <w:gridSpan w:val="17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line="248" w:lineRule="exact"/>
              <w:ind w:left="74"/>
              <w:rPr>
                <w:b/>
              </w:rPr>
            </w:pPr>
            <w:r>
              <w:rPr>
                <w:b/>
                <w:spacing w:val="2"/>
                <w:w w:val="105"/>
              </w:rPr>
              <w:t>Zobowiązania</w:t>
            </w:r>
            <w:r>
              <w:rPr>
                <w:b/>
                <w:spacing w:val="1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leasingowe:</w:t>
            </w:r>
          </w:p>
        </w:tc>
      </w:tr>
      <w:tr w:rsidR="00A22FE2">
        <w:trPr>
          <w:trHeight w:val="297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pStyle w:val="TableParagraph"/>
              <w:spacing w:before="33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Nazwa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Leasingodawcy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55"/>
              <w:ind w:left="273" w:right="190" w:hanging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Przedmiot </w:t>
            </w:r>
            <w:r>
              <w:rPr>
                <w:b/>
                <w:spacing w:val="-2"/>
                <w:w w:val="110"/>
                <w:sz w:val="20"/>
              </w:rPr>
              <w:t>leasingu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55"/>
              <w:ind w:left="124" w:right="125" w:firstLine="252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Data </w:t>
            </w:r>
            <w:r>
              <w:rPr>
                <w:b/>
                <w:spacing w:val="-2"/>
                <w:w w:val="110"/>
                <w:sz w:val="20"/>
              </w:rPr>
              <w:t>udzielenia</w:t>
            </w:r>
          </w:p>
        </w:tc>
        <w:tc>
          <w:tcPr>
            <w:tcW w:w="3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25"/>
              <w:ind w:left="438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Kwota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zobowiązania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w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zł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32"/>
              <w:ind w:left="81" w:right="84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Rata </w:t>
            </w:r>
            <w:r>
              <w:rPr>
                <w:b/>
                <w:w w:val="110"/>
                <w:sz w:val="20"/>
              </w:rPr>
              <w:t>miesięczna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w </w:t>
            </w:r>
            <w:r>
              <w:rPr>
                <w:b/>
                <w:spacing w:val="-6"/>
                <w:w w:val="110"/>
                <w:sz w:val="20"/>
              </w:rPr>
              <w:t>zł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55"/>
              <w:ind w:left="212" w:right="182" w:firstLine="62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 xml:space="preserve">Data </w:t>
            </w:r>
            <w:r>
              <w:rPr>
                <w:b/>
                <w:spacing w:val="-2"/>
                <w:w w:val="110"/>
                <w:sz w:val="20"/>
              </w:rPr>
              <w:t>spłaty</w:t>
            </w:r>
          </w:p>
        </w:tc>
      </w:tr>
      <w:tr w:rsidR="00A22FE2">
        <w:trPr>
          <w:trHeight w:val="486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line="242" w:lineRule="exact"/>
              <w:ind w:left="23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dzień</w:t>
            </w:r>
          </w:p>
          <w:p w:rsidR="00A22FE2" w:rsidRDefault="00BF0B03">
            <w:pPr>
              <w:pStyle w:val="TableParagraph"/>
              <w:spacing w:line="224" w:lineRule="exact"/>
              <w:ind w:left="16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udzielenia</w:t>
            </w:r>
          </w:p>
        </w:tc>
        <w:tc>
          <w:tcPr>
            <w:tcW w:w="1859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before="119"/>
              <w:ind w:left="4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Pozostała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spłaty</w:t>
            </w:r>
          </w:p>
        </w:tc>
        <w:tc>
          <w:tcPr>
            <w:tcW w:w="1415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A22FE2">
            <w:pPr>
              <w:rPr>
                <w:sz w:val="2"/>
                <w:szCs w:val="2"/>
              </w:rPr>
            </w:pPr>
          </w:p>
        </w:tc>
      </w:tr>
      <w:tr w:rsidR="00A22FE2">
        <w:trPr>
          <w:trHeight w:val="489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16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ind w:left="561" w:firstLine="10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Ustanowione zabezpieczenia</w:t>
            </w:r>
          </w:p>
        </w:tc>
        <w:tc>
          <w:tcPr>
            <w:tcW w:w="552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ind w:left="561" w:firstLine="10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Ustanowione zabezpieczenia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3"/>
        </w:trPr>
        <w:tc>
          <w:tcPr>
            <w:tcW w:w="21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ind w:left="561" w:firstLine="10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Ustanowione zabezpieczenia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20"/>
        </w:rPr>
        <w:sectPr w:rsidR="00A22FE2">
          <w:pgSz w:w="11910" w:h="16850"/>
          <w:pgMar w:top="82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335"/>
        <w:gridCol w:w="838"/>
        <w:gridCol w:w="368"/>
        <w:gridCol w:w="1071"/>
        <w:gridCol w:w="205"/>
        <w:gridCol w:w="1859"/>
        <w:gridCol w:w="328"/>
        <w:gridCol w:w="1089"/>
        <w:gridCol w:w="993"/>
      </w:tblGrid>
      <w:tr w:rsidR="00A22FE2">
        <w:trPr>
          <w:trHeight w:val="731"/>
        </w:trPr>
        <w:tc>
          <w:tcPr>
            <w:tcW w:w="2128" w:type="dxa"/>
            <w:vMerge w:val="restart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88"/>
        </w:trPr>
        <w:tc>
          <w:tcPr>
            <w:tcW w:w="2128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61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Ustanowione</w:t>
            </w:r>
          </w:p>
          <w:p w:rsidR="00A22FE2" w:rsidRDefault="00BF0B03">
            <w:pPr>
              <w:pStyle w:val="TableParagraph"/>
              <w:spacing w:line="225" w:lineRule="exact"/>
              <w:ind w:left="56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545" w:type="dxa"/>
            <w:gridSpan w:val="6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2128" w:type="dxa"/>
            <w:vMerge w:val="restart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tcBorders>
              <w:left w:val="single" w:sz="4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89"/>
        </w:trPr>
        <w:tc>
          <w:tcPr>
            <w:tcW w:w="2128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line="243" w:lineRule="exact"/>
              <w:ind w:left="661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Ustanowione</w:t>
            </w:r>
          </w:p>
          <w:p w:rsidR="00A22FE2" w:rsidRDefault="00BF0B03">
            <w:pPr>
              <w:pStyle w:val="TableParagraph"/>
              <w:spacing w:line="225" w:lineRule="exact"/>
              <w:ind w:left="56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zabezpieczenia</w:t>
            </w:r>
          </w:p>
        </w:tc>
        <w:tc>
          <w:tcPr>
            <w:tcW w:w="5545" w:type="dxa"/>
            <w:gridSpan w:val="6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268"/>
        </w:trPr>
        <w:tc>
          <w:tcPr>
            <w:tcW w:w="10214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A22FE2" w:rsidRDefault="00BF0B03">
            <w:pPr>
              <w:pStyle w:val="TableParagraph"/>
              <w:spacing w:line="248" w:lineRule="exact"/>
              <w:ind w:left="73"/>
              <w:rPr>
                <w:b/>
              </w:rPr>
            </w:pPr>
            <w:r>
              <w:rPr>
                <w:b/>
                <w:w w:val="110"/>
              </w:rPr>
              <w:t>UDZIELONE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w w:val="110"/>
              </w:rPr>
              <w:t>przez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Wnioskodawcę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poręczenia/gwarancje:</w:t>
            </w:r>
          </w:p>
        </w:tc>
      </w:tr>
      <w:tr w:rsidR="00A22FE2">
        <w:trPr>
          <w:trHeight w:val="731"/>
        </w:trPr>
        <w:tc>
          <w:tcPr>
            <w:tcW w:w="4301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790" w:right="204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Nazwa i adres podmiotu, któremu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zostało udzielone poręczenie:</w:t>
            </w:r>
          </w:p>
        </w:tc>
        <w:tc>
          <w:tcPr>
            <w:tcW w:w="1439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71" w:firstLine="252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Kwota Poręczenia:</w:t>
            </w:r>
          </w:p>
        </w:tc>
        <w:tc>
          <w:tcPr>
            <w:tcW w:w="2392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647" w:hanging="176"/>
              <w:rPr>
                <w:b/>
                <w:sz w:val="20"/>
              </w:rPr>
            </w:pPr>
            <w:r>
              <w:rPr>
                <w:b/>
                <w:sz w:val="20"/>
              </w:rPr>
              <w:t>Tytuł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udzielenia </w:t>
            </w:r>
            <w:r>
              <w:rPr>
                <w:b/>
                <w:spacing w:val="-2"/>
                <w:w w:val="110"/>
                <w:sz w:val="20"/>
              </w:rPr>
              <w:t>Poręczenia:</w:t>
            </w:r>
          </w:p>
        </w:tc>
        <w:tc>
          <w:tcPr>
            <w:tcW w:w="2082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ind w:left="602" w:right="608" w:hanging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Termin ważności</w:t>
            </w:r>
          </w:p>
          <w:p w:rsidR="00A22FE2" w:rsidRDefault="00BF0B03">
            <w:pPr>
              <w:pStyle w:val="TableParagraph"/>
              <w:spacing w:line="224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poręczenia:</w:t>
            </w:r>
          </w:p>
        </w:tc>
      </w:tr>
      <w:tr w:rsidR="00A22FE2">
        <w:trPr>
          <w:trHeight w:val="978"/>
        </w:trPr>
        <w:tc>
          <w:tcPr>
            <w:tcW w:w="430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976"/>
        </w:trPr>
        <w:tc>
          <w:tcPr>
            <w:tcW w:w="430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221"/>
        </w:trPr>
        <w:tc>
          <w:tcPr>
            <w:tcW w:w="430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537"/>
        </w:trPr>
        <w:tc>
          <w:tcPr>
            <w:tcW w:w="10214" w:type="dxa"/>
            <w:gridSpan w:val="10"/>
            <w:tcBorders>
              <w:left w:val="nil"/>
              <w:right w:val="nil"/>
            </w:tcBorders>
            <w:shd w:val="clear" w:color="auto" w:fill="BEBEBE"/>
          </w:tcPr>
          <w:p w:rsidR="00A22FE2" w:rsidRDefault="00BF0B03">
            <w:pPr>
              <w:pStyle w:val="TableParagraph"/>
              <w:spacing w:line="265" w:lineRule="exact"/>
              <w:ind w:left="8" w:right="-15"/>
              <w:rPr>
                <w:b/>
              </w:rPr>
            </w:pPr>
            <w:r>
              <w:rPr>
                <w:b/>
                <w:w w:val="110"/>
              </w:rPr>
              <w:t>UZYSKANE</w:t>
            </w:r>
            <w:r>
              <w:rPr>
                <w:b/>
                <w:spacing w:val="76"/>
                <w:w w:val="110"/>
              </w:rPr>
              <w:t xml:space="preserve"> </w:t>
            </w:r>
            <w:r>
              <w:rPr>
                <w:b/>
                <w:w w:val="110"/>
              </w:rPr>
              <w:t>przez</w:t>
            </w:r>
            <w:r>
              <w:rPr>
                <w:b/>
                <w:spacing w:val="75"/>
                <w:w w:val="110"/>
              </w:rPr>
              <w:t xml:space="preserve"> </w:t>
            </w:r>
            <w:r>
              <w:rPr>
                <w:b/>
                <w:w w:val="110"/>
              </w:rPr>
              <w:t>Wnioskodawcę</w:t>
            </w:r>
            <w:r>
              <w:rPr>
                <w:b/>
                <w:spacing w:val="76"/>
                <w:w w:val="110"/>
              </w:rPr>
              <w:t xml:space="preserve"> </w:t>
            </w:r>
            <w:r>
              <w:rPr>
                <w:b/>
                <w:w w:val="110"/>
              </w:rPr>
              <w:t>poręczenia/gwarancje/dotacje/inne</w:t>
            </w:r>
            <w:r>
              <w:rPr>
                <w:b/>
                <w:spacing w:val="75"/>
                <w:w w:val="110"/>
              </w:rPr>
              <w:t xml:space="preserve"> </w:t>
            </w:r>
            <w:r>
              <w:rPr>
                <w:b/>
                <w:w w:val="110"/>
              </w:rPr>
              <w:t>formy</w:t>
            </w:r>
            <w:r>
              <w:rPr>
                <w:b/>
                <w:spacing w:val="76"/>
                <w:w w:val="110"/>
              </w:rPr>
              <w:t xml:space="preserve"> </w:t>
            </w:r>
            <w:r>
              <w:rPr>
                <w:b/>
                <w:w w:val="110"/>
              </w:rPr>
              <w:t>wsparcia</w:t>
            </w:r>
            <w:r>
              <w:rPr>
                <w:b/>
                <w:spacing w:val="77"/>
                <w:w w:val="110"/>
              </w:rPr>
              <w:t xml:space="preserve"> </w:t>
            </w:r>
            <w:r>
              <w:rPr>
                <w:b/>
                <w:w w:val="110"/>
              </w:rPr>
              <w:t>(w</w:t>
            </w:r>
            <w:r>
              <w:rPr>
                <w:b/>
                <w:spacing w:val="76"/>
                <w:w w:val="110"/>
              </w:rPr>
              <w:t xml:space="preserve"> </w:t>
            </w:r>
            <w:r>
              <w:rPr>
                <w:b/>
                <w:w w:val="110"/>
              </w:rPr>
              <w:t>tym</w:t>
            </w:r>
            <w:r>
              <w:rPr>
                <w:b/>
                <w:spacing w:val="75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w</w:t>
            </w:r>
          </w:p>
          <w:p w:rsidR="00A22FE2" w:rsidRDefault="00BF0B03">
            <w:pPr>
              <w:pStyle w:val="TableParagraph"/>
              <w:spacing w:line="252" w:lineRule="exact"/>
              <w:ind w:left="8"/>
              <w:rPr>
                <w:b/>
              </w:rPr>
            </w:pPr>
            <w:r>
              <w:rPr>
                <w:b/>
                <w:spacing w:val="-2"/>
                <w:w w:val="110"/>
              </w:rPr>
              <w:t>zakresie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pomocy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publicznej/pomocy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de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minimis) w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ostatnim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okresie (3 lat)</w:t>
            </w:r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LUB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WNIOSKOWANE:</w:t>
            </w:r>
          </w:p>
        </w:tc>
      </w:tr>
      <w:tr w:rsidR="00A22FE2">
        <w:trPr>
          <w:trHeight w:val="976"/>
        </w:trPr>
        <w:tc>
          <w:tcPr>
            <w:tcW w:w="4301" w:type="dxa"/>
            <w:gridSpan w:val="3"/>
            <w:shd w:val="clear" w:color="auto" w:fill="BEBEBE"/>
          </w:tcPr>
          <w:p w:rsidR="00A22FE2" w:rsidRDefault="00A22FE2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wspierającego:</w:t>
            </w:r>
          </w:p>
        </w:tc>
        <w:tc>
          <w:tcPr>
            <w:tcW w:w="1439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241"/>
              <w:ind w:left="264" w:firstLine="15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Kwota wsparcia:</w:t>
            </w:r>
          </w:p>
        </w:tc>
        <w:tc>
          <w:tcPr>
            <w:tcW w:w="2392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119"/>
              <w:ind w:left="352" w:right="358" w:firstLine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Rodzaj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wsparcia, </w:t>
            </w:r>
            <w:r>
              <w:rPr>
                <w:b/>
                <w:spacing w:val="-2"/>
                <w:w w:val="110"/>
                <w:sz w:val="20"/>
              </w:rPr>
              <w:t>przeznaczenie/cel przeznaczenie:</w:t>
            </w:r>
          </w:p>
        </w:tc>
        <w:tc>
          <w:tcPr>
            <w:tcW w:w="2082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ind w:left="151" w:right="161" w:hanging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Data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wsparcia udzielonego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lub </w:t>
            </w:r>
            <w:r>
              <w:rPr>
                <w:b/>
                <w:sz w:val="20"/>
              </w:rPr>
              <w:t>przewidywana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  <w:p w:rsidR="00A22FE2" w:rsidRDefault="00BF0B03">
            <w:pPr>
              <w:pStyle w:val="TableParagraph"/>
              <w:spacing w:line="225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wsparcia</w:t>
            </w:r>
          </w:p>
        </w:tc>
      </w:tr>
      <w:tr w:rsidR="00A22FE2">
        <w:trPr>
          <w:trHeight w:val="491"/>
        </w:trPr>
        <w:tc>
          <w:tcPr>
            <w:tcW w:w="430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93"/>
        </w:trPr>
        <w:tc>
          <w:tcPr>
            <w:tcW w:w="4301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2" w:type="dxa"/>
            <w:gridSpan w:val="2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ekstpodstawowy"/>
        <w:rPr>
          <w:b/>
          <w:sz w:val="24"/>
        </w:rPr>
      </w:pPr>
    </w:p>
    <w:p w:rsidR="00A22FE2" w:rsidRDefault="00A22FE2">
      <w:pPr>
        <w:pStyle w:val="Tekstpodstawowy"/>
        <w:rPr>
          <w:b/>
          <w:sz w:val="24"/>
        </w:rPr>
      </w:pPr>
    </w:p>
    <w:p w:rsidR="00A22FE2" w:rsidRDefault="00A22FE2">
      <w:pPr>
        <w:pStyle w:val="Tekstpodstawowy"/>
        <w:rPr>
          <w:b/>
          <w:sz w:val="24"/>
        </w:rPr>
      </w:pPr>
    </w:p>
    <w:p w:rsidR="00A22FE2" w:rsidRDefault="00A22FE2">
      <w:pPr>
        <w:pStyle w:val="Tekstpodstawowy"/>
        <w:rPr>
          <w:b/>
          <w:sz w:val="24"/>
        </w:rPr>
      </w:pPr>
    </w:p>
    <w:p w:rsidR="00A22FE2" w:rsidRDefault="00A22FE2">
      <w:pPr>
        <w:pStyle w:val="Tekstpodstawowy"/>
        <w:rPr>
          <w:b/>
          <w:sz w:val="24"/>
        </w:rPr>
      </w:pPr>
    </w:p>
    <w:p w:rsidR="00A22FE2" w:rsidRDefault="00A22FE2">
      <w:pPr>
        <w:pStyle w:val="Tekstpodstawowy"/>
        <w:spacing w:before="95"/>
        <w:rPr>
          <w:b/>
          <w:sz w:val="24"/>
        </w:rPr>
      </w:pPr>
    </w:p>
    <w:p w:rsidR="00A22FE2" w:rsidRDefault="00BF0B03">
      <w:pPr>
        <w:pStyle w:val="Akapitzlist"/>
        <w:numPr>
          <w:ilvl w:val="0"/>
          <w:numId w:val="13"/>
        </w:numPr>
        <w:tabs>
          <w:tab w:val="left" w:pos="549"/>
        </w:tabs>
        <w:ind w:left="549" w:hanging="267"/>
        <w:rPr>
          <w:b/>
          <w:sz w:val="24"/>
        </w:rPr>
      </w:pPr>
      <w:r>
        <w:rPr>
          <w:b/>
          <w:spacing w:val="-2"/>
          <w:w w:val="110"/>
          <w:sz w:val="24"/>
        </w:rPr>
        <w:t>OŚWIADCZENIA:</w:t>
      </w:r>
    </w:p>
    <w:p w:rsidR="00A22FE2" w:rsidRDefault="00A22FE2">
      <w:pPr>
        <w:pStyle w:val="Tekstpodstawowy"/>
        <w:spacing w:after="1"/>
        <w:rPr>
          <w:b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3108"/>
        <w:gridCol w:w="207"/>
        <w:gridCol w:w="361"/>
        <w:gridCol w:w="3673"/>
      </w:tblGrid>
      <w:tr w:rsidR="00A22FE2">
        <w:trPr>
          <w:trHeight w:val="642"/>
        </w:trPr>
        <w:tc>
          <w:tcPr>
            <w:tcW w:w="2460" w:type="dxa"/>
            <w:shd w:val="clear" w:color="auto" w:fill="DBDBDB"/>
          </w:tcPr>
          <w:p w:rsidR="00A22FE2" w:rsidRDefault="00BF0B03">
            <w:pPr>
              <w:pStyle w:val="TableParagraph"/>
              <w:spacing w:before="49"/>
              <w:ind w:left="837" w:right="497" w:hanging="327"/>
            </w:pPr>
            <w:r>
              <w:rPr>
                <w:w w:val="105"/>
              </w:rPr>
              <w:t>Forma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 xml:space="preserve">złożenia </w:t>
            </w:r>
            <w:r>
              <w:rPr>
                <w:spacing w:val="-2"/>
                <w:w w:val="105"/>
              </w:rPr>
              <w:t>wniosku</w:t>
            </w:r>
          </w:p>
        </w:tc>
        <w:tc>
          <w:tcPr>
            <w:tcW w:w="7349" w:type="dxa"/>
            <w:gridSpan w:val="4"/>
          </w:tcPr>
          <w:p w:rsidR="00A22FE2" w:rsidRDefault="00BF0B03">
            <w:pPr>
              <w:pStyle w:val="TableParagraph"/>
              <w:tabs>
                <w:tab w:val="left" w:pos="3782"/>
              </w:tabs>
              <w:spacing w:before="265"/>
              <w:ind w:left="559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55072" behindDoc="1" locked="0" layoutInCell="1" allowOverlap="1">
                      <wp:simplePos x="0" y="0"/>
                      <wp:positionH relativeFrom="column">
                        <wp:posOffset>2124011</wp:posOffset>
                      </wp:positionH>
                      <wp:positionV relativeFrom="paragraph">
                        <wp:posOffset>106408</wp:posOffset>
                      </wp:positionV>
                      <wp:extent cx="250190" cy="23749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B3686" id="Group 16" o:spid="_x0000_s1026" style="position:absolute;margin-left:167.25pt;margin-top:8.4pt;width:19.7pt;height:18.7pt;z-index:-17361408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/DbqAIAAFIGAAAOAAAAZHJzL2Uyb0RvYy54bWykVclu2zAQvRfoPxC8N7JcO3aEyEERN0GB&#10;IAkQFz3TFLWgFMmStOX8fYcj0VuKFkh9kB7Fx+HMm8XXN7tWkq2wrtEqp+nFiBKhuC4aVeX0++ru&#10;05wS55kqmNRK5PRVOHqz+PjhujOZGOtay0JYAkaUyzqT09p7kyWJ47VombvQRijYLLVtmYelrZLC&#10;sg6stzIZj0aXSadtYazmwjn4uuw36QLtl6Xg/qksnfBE5hR88/i0+FyHZ7K4ZlllmakbPrjB3uFF&#10;yxoFl+5NLZlnZGObN6bahlvtdOkvuG4TXZYNFxgDRJOOzqK5t3pjMJYq6yqzlwmkPdPp3Wb54/bZ&#10;kqaA3F1SolgLOcJrCaxBnM5UGXDurXkxz7aPEOCD5j8dbCfn+2FdHci70rbhEARKdqj66151sfOE&#10;w8fxdJReQW44bI0/zyaAMSu8htS9OcXrr389l7CsvxRd27vSGagvd5DQ/Z+ELzUzAjPjgjxRwtlB&#10;wr6i0lkvIrKCgiipy9wg5pk+6WQ8BxsgRI9Qh71O4/QynQ46jeZXgEMGYrws4xvn74VGwdn2wXk8&#10;XhURsToivlMRWmiR0BwSm8NTAs1hKYHmWPdpMMyHcyGLAZIOsjR4UgPsHQm7rd6KlUaeP6QNCZPB&#10;0wNFqmMqGpxg4Cf8yIpvg4aP2FgqIEEkxHdPhKKK5fYPzh9v5VI70UscIket92qAwWO9pUJh5tPZ&#10;FOeA07Ip7hopgx7OVutbacmWhSmEv0GQE5qxzi+Zq3sebg00qbDVYt2EYl7r4hXKroPRlVP3a8Os&#10;oER+U1DYYc5FYCNYR2C9vNU4DTFVcOdq94NZQ8L1OfVQbo861jfLYiFBvIHQc8NJpb9svC6bUGXQ&#10;a9GjYQG9hggHF6CTyXi8Rtbhr2DxGwAA//8DAFBLAwQUAAYACAAAACEAQOEe++AAAAAJAQAADwAA&#10;AGRycy9kb3ducmV2LnhtbEyPQUvDQBCF74L/YRnBm92kaarGbEop6qkUbAXxts1Ok9DsbMhuk/Tf&#10;O570OLyPN9/LV5NtxYC9bxwpiGcRCKTSmYYqBZ+Ht4cnED5oMrp1hAqu6GFV3N7kOjNupA8c9qES&#10;XEI+0wrqELpMSl/WaLWfuQ6Js5PrrQ589pU0vR653LZyHkVLaXVD/KHWHW5qLM/7i1XwPupxncSv&#10;w/Z82ly/D+nuaxujUvd30/oFRMAp/MHwq8/qULDT0V3IeNEqSJJFyigHS57AQPKYPIM4KkgXc5BF&#10;Lv8vKH4AAAD//wMAUEsBAi0AFAAGAAgAAAAhALaDOJL+AAAA4QEAABMAAAAAAAAAAAAAAAAAAAAA&#10;AFtDb250ZW50X1R5cGVzXS54bWxQSwECLQAUAAYACAAAACEAOP0h/9YAAACUAQAACwAAAAAAAAAA&#10;AAAAAAAvAQAAX3JlbHMvLnJlbHNQSwECLQAUAAYACAAAACEAHd/w26gCAABSBgAADgAAAAAAAAAA&#10;AAAAAAAuAgAAZHJzL2Uyb0RvYy54bWxQSwECLQAUAAYACAAAACEAQOEe++AAAAAJAQAADwAAAAAA&#10;AAAAAAAAAAACBQAAZHJzL2Rvd25yZXYueG1sUEsFBgAAAAAEAAQA8wAAAA8GAAAAAA==&#10;">
                      <v:shape id="Graphic 17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lQwQAAANsAAAAPAAAAZHJzL2Rvd25yZXYueG1sRE9Ni8Iw&#10;EL0v+B/CCHtbU0W0VqNIQfAgLFsFPQ7N2FabSWli7f77jbDgbR7vc1ab3tSio9ZVlhWMRxEI4tzq&#10;igsFp+PuKwbhPLLG2jIp+CUHm/XgY4WJtk/+oS7zhQgh7BJUUHrfJFK6vCSDbmQb4sBdbWvQB9gW&#10;Urf4DOGmlpMomkmDFYeGEhtKS8rv2cMoiO+39Nr1i+khGx+ab3Lp2V8ypT6H/XYJwlPv3+J/916H&#10;+XN4/RIOkOs/AAAA//8DAFBLAQItABQABgAIAAAAIQDb4fbL7gAAAIUBAAATAAAAAAAAAAAAAAAA&#10;AAAAAABbQ29udGVudF9UeXBlc10ueG1sUEsBAi0AFAAGAAgAAAAhAFr0LFu/AAAAFQEAAAsAAAAA&#10;AAAAAAAAAAAAHwEAAF9yZWxzLy5yZWxzUEsBAi0AFAAGAAgAAAAhAMdIuVDBAAAA2wAAAA8AAAAA&#10;AAAAAAAAAAAABwIAAGRycy9kb3ducmV2LnhtbFBLBQYAAAAAAwADALcAAAD1AgAAAAA=&#10;" path="m,208914r221614,l221614,,,,,208914xe" filled="f" strokeweight="2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55584" behindDoc="1" locked="0" layoutInCell="1" allowOverlap="1">
                      <wp:simplePos x="0" y="0"/>
                      <wp:positionH relativeFrom="column">
                        <wp:posOffset>93916</wp:posOffset>
                      </wp:positionH>
                      <wp:positionV relativeFrom="paragraph">
                        <wp:posOffset>106408</wp:posOffset>
                      </wp:positionV>
                      <wp:extent cx="250190" cy="23749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2387" y="50101"/>
                                  <a:ext cx="1466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3906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146303" y="138683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6C929C" id="Group 18" o:spid="_x0000_s1026" style="position:absolute;margin-left:7.4pt;margin-top:8.4pt;width:19.7pt;height:18.7pt;z-index:-17360896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PZIQMAAJcJAAAOAAAAZHJzL2Uyb0RvYy54bWzMVttu2zAMfR+wfxD8vtrOrYnRtBjatRhQ&#10;bAXaYc+KLF8w2dIkJU7/fhRlxUk6rGsHbMuDQ1tHFHnIQ/vsYtsIsuHa1LJdRulJEhHeMpnXbbmM&#10;vjxcv5tHxFja5lTIli+jR26ii/O3b846lfGRrKTIuSbgpDVZp5ZRZa3K4tiwijfUnEjFW1gspG6o&#10;hVtdxrmmHXhvRDxKklncSZ0rLRk3Bp5e+cXoHP0XBWf2c1EYbolYRhCbxavG68pd4/MzmpWaqqpm&#10;fRj0FVE0tG7h0J2rK2opWev6iaumZloaWdgTJptYFkXNOOYA2aTJUTY3Wq4V5lJmXal2NAG1Rzy9&#10;2i37tLnTpM6hdlCpljZQIzyWwD2Q06kyA8yNVvfqTvsMwbyV7JuB5fh43d2XA3hb6MZtgkTJFll/&#10;3LHOt5YweDiaJukCasNgaTQ+nYCNVWEVlO7JLlZ9+OW+mGb+UAxtF0qnoL/MQKH5MwrvK6o4VsY4&#10;egKFi4FC31HpwpOIKMcgUmoy05N5xE86Gc1PIwJEeAt52PE0SmfptOcpmS/AdhUI+dKMrY294RIJ&#10;p5tbY3F7mQeLVsFi2zaYGiTixCFQHDYiIA4dERDHypdBUev2uSo6k3RQpT6SCkwfiFtt5IY/SMTZ&#10;oWwImPSRDhDR7kPR4QQTP8AHVPhX6HgPja0CFARA+PdAaKrQbs9gfnoqE9JwT7HLHLnesQEO9/kW&#10;LRIzn55OcQ4YKer8uhbC8WF0uboUmmyom0L46wk5gClt7BU1lcfhUg8TLUot9I1r5pXMH6HtOhhd&#10;y8h8X1PNIyI+ttDYbs4FQwdjFQxtxaXEaYilgjMftl+pVsQdv4wstNsnGfqbZqGRIF8H8Fi3s5Xv&#10;11YWtesy0FqIqL8Brbnh8RdEN4J0w9zyooMnEJM7HKT5vOimo3EvOhhESer20iyILp3MZvNedOl4&#10;kcz+mehCJCC6PhAX56Ao3/KAGifjg74fIK9VRzqez+bjXS965R462zv3ZehjBb9EdAfq+S2RYaP6&#10;4Tu07P8tInyPwdsfx0//peI+L/bvUXTD99T5DwAAAP//AwBQSwMEFAAGAAgAAAAhADOTGg/aAAAA&#10;BwEAAA8AAABkcnMvZG93bnJldi54bWxMjkFrwkAQhe+F/odlCr3VTaxKidmISNuTFKqF4m1MxiSY&#10;nQ3ZNYn/vlN6sKePxxvefOlqtI3qqfO1YwPxJAJFnLui5tLA1/7t6QWUD8gFNo7JwJU8rLL7uxST&#10;wg38Sf0ulEpG2CdooAqhTbT2eUUW/cS1xNKdXGcxSOxKXXQ4yLht9DSKFtpizfKhwpY2FeXn3cUa&#10;eB9wWD/Hr/32fNpcD/v5x/c2JmMeH8b1ElSgMdyO4Vdf1CETp6O7cOFVI3km5kG4EEo/n01BHf+o&#10;s1T/989+AAAA//8DAFBLAQItABQABgAIAAAAIQC2gziS/gAAAOEBAAATAAAAAAAAAAAAAAAAAAAA&#10;AABbQ29udGVudF9UeXBlc10ueG1sUEsBAi0AFAAGAAgAAAAhADj9If/WAAAAlAEAAAsAAAAAAAAA&#10;AAAAAAAALwEAAF9yZWxzLy5yZWxzUEsBAi0AFAAGAAgAAAAhAAZfg9khAwAAlwkAAA4AAAAAAAAA&#10;AAAAAAAALgIAAGRycy9lMm9Eb2MueG1sUEsBAi0AFAAGAAgAAAAhADOTGg/aAAAABwEAAA8AAAAA&#10;AAAAAAAAAAAAewUAAGRycy9kb3ducmV2LnhtbFBLBQYAAAAABAAEAPMAAACCBgAAAAA=&#10;">
                      <v:shape id="Graphic 1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i5wQAAANsAAAAPAAAAZHJzL2Rvd25yZXYueG1sRE9Ni8Iw&#10;EL0L/ocwC940VWTRrqksBcGDINsV9Dg0Y9ttMylNrPXfG0HY2zze52y2g2lET52rLCuYzyIQxLnV&#10;FRcKTr+76QqE88gaG8uk4EEOtsl4tMFY2zv/UJ/5QoQQdjEqKL1vYyldXpJBN7MtceCutjPoA+wK&#10;qTu8h3DTyEUUfUqDFYeGEltKS8rr7GYUrOq/9NoP6+Uhmx/aI7n07C+ZUpOP4fsLhKfB/4vf7r0O&#10;89fw+iUcIJMnAAAA//8DAFBLAQItABQABgAIAAAAIQDb4fbL7gAAAIUBAAATAAAAAAAAAAAAAAAA&#10;AAAAAABbQ29udGVudF9UeXBlc10ueG1sUEsBAi0AFAAGAAgAAAAhAFr0LFu/AAAAFQEAAAsAAAAA&#10;AAAAAAAAAAAAHwEAAF9yZWxzLy5yZWxzUEsBAi0AFAAGAAgAAAAhANmbiLnBAAAA2wAAAA8AAAAA&#10;AAAAAAAAAAAABwIAAGRycy9kb3ducmV2LnhtbFBLBQYAAAAAAwADALcAAAD1AgAAAAA=&#10;" path="m,208914r221614,l221614,,,,,208914xe" filled="f" strokeweight="2.25pt">
                        <v:path arrowok="t"/>
                      </v:shape>
                      <v:shape id="Graphic 20" o:spid="_x0000_s1028" style="position:absolute;left:52387;top:50101;width:146685;height:139065;visibility:visible;mso-wrap-style:square;v-text-anchor:top" coordsize="14668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LsFvwAAANsAAAAPAAAAZHJzL2Rvd25yZXYueG1sRE9Na8JA&#10;EL0X/A/LCN7qRoVSoquIKLT0VOPF25Adk2B2dsmOMfrr3UOhx8f7Xm0G16qeuth4NjCbZqCIS28b&#10;rgycisP7J6goyBZbz2TgQRE269HbCnPr7/xL/VEqlUI45migFgm51rGsyWGc+kCcuIvvHEqCXaVt&#10;h/cU7lo9z7IP7bDh1FBjoF1N5fV4cwaK/e3x/ZT2JP2CCmd/zgcdgjGT8bBdghIa5F/85/6yBuZp&#10;ffqSfoBevwAAAP//AwBQSwECLQAUAAYACAAAACEA2+H2y+4AAACFAQAAEwAAAAAAAAAAAAAAAAAA&#10;AAAAW0NvbnRlbnRfVHlwZXNdLnhtbFBLAQItABQABgAIAAAAIQBa9CxbvwAAABUBAAALAAAAAAAA&#10;AAAAAAAAAB8BAABfcmVscy8ucmVsc1BLAQItABQABgAIAAAAIQBr1LsFvwAAANsAAAAPAAAAAAAA&#10;AAAAAAAAAAcCAABkcnMvZG93bnJldi54bWxQSwUGAAAAAAMAAwC3AAAA8wIAAAAA&#10;" path="m146303,l,,,138683r146303,l14630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</w:rPr>
              <w:t>-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papierowa</w:t>
            </w:r>
            <w:r>
              <w:tab/>
            </w:r>
            <w:r>
              <w:rPr>
                <w:w w:val="110"/>
              </w:rPr>
              <w:t>-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elektroniczna</w:t>
            </w:r>
          </w:p>
        </w:tc>
      </w:tr>
      <w:tr w:rsidR="00A22FE2">
        <w:trPr>
          <w:trHeight w:val="645"/>
        </w:trPr>
        <w:tc>
          <w:tcPr>
            <w:tcW w:w="9809" w:type="dxa"/>
            <w:gridSpan w:val="5"/>
            <w:shd w:val="clear" w:color="auto" w:fill="D9D9D9"/>
          </w:tcPr>
          <w:p w:rsidR="00A22FE2" w:rsidRDefault="00BF0B03">
            <w:pPr>
              <w:pStyle w:val="TableParagraph"/>
              <w:spacing w:before="184"/>
              <w:ind w:left="17"/>
              <w:jc w:val="center"/>
              <w:rPr>
                <w:b/>
              </w:rPr>
            </w:pPr>
            <w:r>
              <w:rPr>
                <w:b/>
                <w:w w:val="110"/>
              </w:rPr>
              <w:t>Oświadczenia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Wnioskodawcy</w:t>
            </w:r>
          </w:p>
        </w:tc>
      </w:tr>
      <w:tr w:rsidR="00A22FE2">
        <w:trPr>
          <w:trHeight w:val="642"/>
        </w:trPr>
        <w:tc>
          <w:tcPr>
            <w:tcW w:w="9809" w:type="dxa"/>
            <w:gridSpan w:val="5"/>
          </w:tcPr>
          <w:p w:rsidR="00A22FE2" w:rsidRDefault="00BF0B03">
            <w:pPr>
              <w:pStyle w:val="TableParagraph"/>
              <w:spacing w:before="184"/>
              <w:ind w:left="110"/>
              <w:rPr>
                <w:b/>
              </w:rPr>
            </w:pPr>
            <w:r>
              <w:rPr>
                <w:b/>
                <w:w w:val="110"/>
              </w:rPr>
              <w:t>Niniejszym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oświadczam,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w w:val="110"/>
              </w:rPr>
              <w:t>że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dzień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złożenia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wniosku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o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udzielenie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pożyczki:</w:t>
            </w:r>
          </w:p>
        </w:tc>
      </w:tr>
      <w:tr w:rsidR="00A22FE2">
        <w:trPr>
          <w:trHeight w:val="280"/>
        </w:trPr>
        <w:tc>
          <w:tcPr>
            <w:tcW w:w="9809" w:type="dxa"/>
            <w:gridSpan w:val="5"/>
            <w:shd w:val="clear" w:color="auto" w:fill="D9D9D9"/>
          </w:tcPr>
          <w:p w:rsidR="00A22FE2" w:rsidRDefault="00BF0B03">
            <w:pPr>
              <w:pStyle w:val="TableParagraph"/>
              <w:spacing w:before="16" w:line="244" w:lineRule="exact"/>
              <w:ind w:left="110"/>
            </w:pPr>
            <w:r>
              <w:t>-</w:t>
            </w:r>
            <w:r>
              <w:rPr>
                <w:spacing w:val="37"/>
              </w:rPr>
              <w:t xml:space="preserve"> </w:t>
            </w:r>
            <w:r>
              <w:t>w</w:t>
            </w:r>
            <w:r>
              <w:rPr>
                <w:spacing w:val="38"/>
              </w:rPr>
              <w:t xml:space="preserve"> </w:t>
            </w:r>
            <w:r>
              <w:t>zakresie</w:t>
            </w:r>
            <w:r>
              <w:rPr>
                <w:spacing w:val="36"/>
              </w:rPr>
              <w:t xml:space="preserve"> </w:t>
            </w:r>
            <w:r>
              <w:t>kwalifikowalności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</w:tr>
      <w:tr w:rsidR="00A22FE2">
        <w:trPr>
          <w:trHeight w:val="750"/>
        </w:trPr>
        <w:tc>
          <w:tcPr>
            <w:tcW w:w="5568" w:type="dxa"/>
            <w:gridSpan w:val="2"/>
            <w:vMerge w:val="restart"/>
          </w:tcPr>
          <w:p w:rsidR="00A22FE2" w:rsidRDefault="00BF0B03">
            <w:pPr>
              <w:pStyle w:val="TableParagraph"/>
              <w:spacing w:before="260" w:line="280" w:lineRule="atLeast"/>
              <w:ind w:left="110" w:right="90"/>
              <w:jc w:val="both"/>
            </w:pPr>
            <w:r>
              <w:rPr>
                <w:w w:val="105"/>
              </w:rPr>
              <w:t>Jestem/-śmy przedsiębiorstwem w rozumieniu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załącznika nr I do rozporządzenia Komisji (UE) nr 651/2014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z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dnia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17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czerwca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2014r.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uznające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niektóre</w:t>
            </w:r>
          </w:p>
        </w:tc>
        <w:tc>
          <w:tcPr>
            <w:tcW w:w="4241" w:type="dxa"/>
            <w:gridSpan w:val="3"/>
            <w:tcBorders>
              <w:bottom w:val="nil"/>
            </w:tcBorders>
          </w:tcPr>
          <w:p w:rsidR="00A22FE2" w:rsidRDefault="00A22FE2">
            <w:pPr>
              <w:pStyle w:val="TableParagraph"/>
              <w:spacing w:before="25"/>
              <w:rPr>
                <w:b/>
              </w:rPr>
            </w:pPr>
          </w:p>
          <w:p w:rsidR="00A22FE2" w:rsidRDefault="00BF0B03">
            <w:pPr>
              <w:pStyle w:val="TableParagraph"/>
              <w:ind w:left="763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56096" behindDoc="1" locked="0" layoutInCell="1" allowOverlap="1">
                      <wp:simplePos x="0" y="0"/>
                      <wp:positionH relativeFrom="column">
                        <wp:posOffset>111690</wp:posOffset>
                      </wp:positionH>
                      <wp:positionV relativeFrom="paragraph">
                        <wp:posOffset>2375</wp:posOffset>
                      </wp:positionV>
                      <wp:extent cx="255904" cy="5156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4" cy="515620"/>
                                <a:chOff x="0" y="0"/>
                                <a:chExt cx="255904" cy="515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4287" y="19895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3424" y="7"/>
                                  <a:ext cx="242570" cy="515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570" h="51562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  <a:path w="242570" h="515620">
                                      <a:moveTo>
                                        <a:pt x="241947" y="286994"/>
                                      </a:moveTo>
                                      <a:lnTo>
                                        <a:pt x="13347" y="286994"/>
                                      </a:lnTo>
                                      <a:lnTo>
                                        <a:pt x="13347" y="515607"/>
                                      </a:lnTo>
                                      <a:lnTo>
                                        <a:pt x="241947" y="515607"/>
                                      </a:lnTo>
                                      <a:lnTo>
                                        <a:pt x="241947" y="2869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9786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8FF43" id="Group 21" o:spid="_x0000_s1026" style="position:absolute;margin-left:8.8pt;margin-top:.2pt;width:20.15pt;height:40.6pt;z-index:-17360384;mso-wrap-distance-left:0;mso-wrap-distance-right:0" coordsize="255904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JMvxwMAACAOAAAOAAAAZHJzL2Uyb0RvYy54bWzsV01v4zYQvRfofyB4b2TRlj+EOIti0wQF&#10;FrsLbIqeaYmyhEqiStKW8+87HJKWZSe7SRbdS+uDNDKHw5nHeY/S9btDU5O9ULqS7ZrGVxNKRJvJ&#10;vGq3a/rHw90vS0q04W3Oa9mKNX0Umr67+fmn675LBZOlrHOhCARpddp3a1oa06VRpLNSNFxfyU60&#10;MFhI1XADj2ob5Yr3EL2pIzaZzKNeqrxTMhNaw7+3bpDeYPyiEJn5VBRaGFKvKeRm8KrwurHX6Oaa&#10;p1vFu7LKfBr8DVk0vGph0WOoW2442anqIlRTZUpqWZirTDaRLIoqE1gDVBNPzqq5V3LXYS3btN92&#10;R5gA2jOc3hw2+7j/rEiVrymLKWl5A3uEyxJ4BnD6bpuCz73qvnSflasQzA8y+0vDcHQ+bp+3g/Oh&#10;UI2dBIWSA6L+eERdHAzJ4E+WJKvJjJIMhpI4mTO/K1kJW3cxKyt/++q8iKduUUztmErfQX/pAUL9&#10;fRB+KXkncGe0hSdAyAYIXUcx5kBEL4sgQqpT7cE8wyeeseWCEgAiXi1XievOI04snseJw4lNliuw&#10;7Q6Eenma7bS5FxIB5/sP2sAwdGQeLF4GKzu0wVRAEUuOGslhKAFyKEqAHBu3fMeNnWdDWZP0sGM+&#10;kxJMl4gdbeRePEj0M8O2ocPMZzq41O2pKwaEFoDCR/7BK9w7DHzija0CEASHcHeOQPjQbt/weXLV&#10;rJZaOIht5Yj1EQ0IeIp33SIwy2SRoA5oWVf5XVXXFg+ttpv3tSJ7blUIfx6QkVuntLnlunR+OOTd&#10;6hapFvrGNvNG5o/Qdj1I15rqv3dcCUrq31tobKtzwVDB2ARDmfq9RDXErYI1Hw5/ctURu/yaGmi3&#10;jzL0N09DI0G91sH52pmt/HVnZFHZLgOuhYz8A3DNisePIN30gnRTC5tdHKj5AtJNZ8z13sLO4+mR&#10;cDOWLADMsTABEIG1pw0QcPp3COczAcJ5hbR5DmwKvFjOJ+OeH1zezAyGQR0NQpBwv1iXvcr7nL0X&#10;hDuRnJchMItXMyegkMhq9S3diafTp9xDeeHuyhyc7R5MsFmelRU2ZPI671HeIYELYCwbgy6DfdqI&#10;I0kZKc8d/i6VB9nrTqSBx/8rC7WqEN6I/HGODfVyZVktlnM8g+bTxL/VHMUlhrceLy7M2Y5jP15c&#10;fCb2NHfmU+LidGWU6XPi4p3wND+tLHRzuHv18Mu/8KQ+14xxsCeyDA6v4ZA7zWO2gB2yYDzPqf/Q&#10;aY4v1PAZgu9B/pPJfuecPuPpP3zY3fwDAAD//wMAUEsDBBQABgAIAAAAIQBcj3ww3AAAAAUBAAAP&#10;AAAAZHJzL2Rvd25yZXYueG1sTI5BS8NAEIXvgv9hGcGb3URtWmM2pRT1VARbQbxNk2kSmp0N2W2S&#10;/nvHkx4f7/G9L1tNtlUD9b5xbCCeRaCIC1c2XBn43L/eLUH5gFxi65gMXMjDKr++yjAt3cgfNOxC&#10;pQTCPkUDdQhdqrUvarLoZ64jlu7oeotBYl/pssdR4LbV91GUaIsNy0ONHW1qKk67szXwNuK4fohf&#10;hu3puLl87+fvX9uYjLm9mdbPoAJN4W8Mv/qiDrk4HdyZS69ayYtElgYeQUk7XzyBOhhYxgnoPNP/&#10;7fMfAAAA//8DAFBLAQItABQABgAIAAAAIQC2gziS/gAAAOEBAAATAAAAAAAAAAAAAAAAAAAAAABb&#10;Q29udGVudF9UeXBlc10ueG1sUEsBAi0AFAAGAAgAAAAhADj9If/WAAAAlAEAAAsAAAAAAAAAAAAA&#10;AAAALwEAAF9yZWxzLy5yZWxzUEsBAi0AFAAGAAgAAAAhALQ4ky/HAwAAIA4AAA4AAAAAAAAAAAAA&#10;AAAALgIAAGRycy9lMm9Eb2MueG1sUEsBAi0AFAAGAAgAAAAhAFyPfDDcAAAABQEAAA8AAAAAAAAA&#10;AAAAAAAAIQYAAGRycy9kb3ducmV2LnhtbFBLBQYAAAAABAAEAPMAAAAqBwAAAAA=&#10;">
                      <v:shape id="Graphic 22" o:spid="_x0000_s1027" style="position:absolute;left:14287;top:19895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B1wgAAANsAAAAPAAAAZHJzL2Rvd25yZXYueG1sRI9Bi8Iw&#10;FITvC/6H8IS9ralFFq1GkYLgQZCtgh4fzbOtNi+libX7740geBxm5htmsepNLTpqXWVZwXgUgSDO&#10;ra64UHA8bH6mIJxH1lhbJgX/5GC1HHwtMNH2wX/UZb4QAcIuQQWl900ipctLMuhGtiEO3sW2Bn2Q&#10;bSF1i48AN7WMo+hXGqw4LJTYUFpSfsvuRsH0dk0vXT+b7LLxrtmTS0/+nCn1PezXcxCeev8Jv9tb&#10;rSCO4fUl/AC5fAIAAP//AwBQSwECLQAUAAYACAAAACEA2+H2y+4AAACFAQAAEwAAAAAAAAAAAAAA&#10;AAAAAAAAW0NvbnRlbnRfVHlwZXNdLnhtbFBLAQItABQABgAIAAAAIQBa9CxbvwAAABUBAAALAAAA&#10;AAAAAAAAAAAAAB8BAABfcmVscy8ucmVsc1BLAQItABQABgAIAAAAIQAZU9B1wgAAANsAAAAPAAAA&#10;AAAAAAAAAAAAAAcCAABkcnMvZG93bnJldi54bWxQSwUGAAAAAAMAAwC3AAAA9gIAAAAA&#10;" path="m,208914r221614,l221614,,,,,208914xe" filled="f" strokeweight="2.25pt">
                        <v:path arrowok="t"/>
                      </v:shape>
                      <v:shape id="Graphic 23" o:spid="_x0000_s1028" style="position:absolute;left:13424;top:7;width:242570;height:515620;visibility:visible;mso-wrap-style:square;v-text-anchor:top" coordsize="242570,51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oDVxAAAANsAAAAPAAAAZHJzL2Rvd25yZXYueG1sRI9Pa8JA&#10;FMTvQr/D8gq96UalUqKr2IJg9SCm8f7IPpNo9m3Irvnz7buFgsdhZn7DrDa9qURLjSstK5hOIhDE&#10;mdUl5wrSn934A4TzyBory6RgIAeb9ctohbG2HZ+pTXwuAoRdjAoK7+tYSpcVZNBNbE0cvKttDPog&#10;m1zqBrsAN5WcRdFCGiw5LBRY01dB2T15GAWuw8PpdhmOx310/py/p9+H/F4r9fbab5cgPPX+Gf5v&#10;77WC2Rz+voQfINe/AAAA//8DAFBLAQItABQABgAIAAAAIQDb4fbL7gAAAIUBAAATAAAAAAAAAAAA&#10;AAAAAAAAAABbQ29udGVudF9UeXBlc10ueG1sUEsBAi0AFAAGAAgAAAAhAFr0LFu/AAAAFQEAAAsA&#10;AAAAAAAAAAAAAAAAHwEAAF9yZWxzLy5yZWxzUEsBAi0AFAAGAAgAAAAhAOz2gNXEAAAA2wAAAA8A&#10;AAAAAAAAAAAAAAAABwIAAGRycy9kb3ducmV2LnhtbFBLBQYAAAAAAwADALcAAAD4AgAAAAA=&#10;" path="m228600,l,,,228600r228600,l228600,xem241947,286994r-228600,l13347,515607r228600,l241947,286994xe" stroked="f">
                        <v:path arrowok="t"/>
                      </v:shape>
                      <v:shape id="Graphic 24" o:spid="_x0000_s1029" style="position:absolute;left:19786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1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9il8Pcl/gBZ/AIAAP//AwBQSwECLQAUAAYACAAAACEA2+H2y+4AAACFAQAAEwAAAAAAAAAAAAAA&#10;AAAAAAAAW0NvbnRlbnRfVHlwZXNdLnhtbFBLAQItABQABgAIAAAAIQBa9CxbvwAAABUBAAALAAAA&#10;AAAAAAAAAAAAAB8BAABfcmVscy8ucmVsc1BLAQItABQABgAIAAAAIQBcbkf1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</w:rPr>
              <w:t>MIKRO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10"/>
              </w:rPr>
              <w:t>PRZEDSIĘBIORSTWO</w:t>
            </w:r>
          </w:p>
        </w:tc>
      </w:tr>
      <w:tr w:rsidR="00A22FE2">
        <w:trPr>
          <w:trHeight w:val="350"/>
        </w:trPr>
        <w:tc>
          <w:tcPr>
            <w:tcW w:w="5568" w:type="dxa"/>
            <w:gridSpan w:val="2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207" w:type="dxa"/>
            <w:tcBorders>
              <w:top w:val="nil"/>
              <w:right w:val="single" w:sz="36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" w:type="dxa"/>
            <w:tcBorders>
              <w:top w:val="single" w:sz="8" w:space="0" w:color="000000"/>
              <w:left w:val="single" w:sz="36" w:space="0" w:color="000000"/>
              <w:right w:val="single" w:sz="8" w:space="0" w:color="000000"/>
            </w:tcBorders>
            <w:shd w:val="clear" w:color="auto" w:fill="FFFFFF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3" w:type="dxa"/>
            <w:tcBorders>
              <w:top w:val="nil"/>
              <w:left w:val="single" w:sz="8" w:space="0" w:color="000000"/>
            </w:tcBorders>
          </w:tcPr>
          <w:p w:rsidR="00A22FE2" w:rsidRDefault="00BF0B03">
            <w:pPr>
              <w:pStyle w:val="TableParagraph"/>
              <w:spacing w:before="86" w:line="244" w:lineRule="exact"/>
              <w:ind w:left="247"/>
            </w:pPr>
            <w:r>
              <w:t>MAŁE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PRZEDSIĘBIORSTWO</w:t>
            </w:r>
          </w:p>
        </w:tc>
      </w:tr>
    </w:tbl>
    <w:p w:rsidR="00A22FE2" w:rsidRDefault="00A22FE2">
      <w:pPr>
        <w:pStyle w:val="TableParagraph"/>
        <w:spacing w:line="244" w:lineRule="exact"/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4889"/>
        <w:gridCol w:w="2827"/>
        <w:gridCol w:w="739"/>
        <w:gridCol w:w="183"/>
        <w:gridCol w:w="492"/>
      </w:tblGrid>
      <w:tr w:rsidR="00A22FE2">
        <w:trPr>
          <w:trHeight w:val="2226"/>
        </w:trPr>
        <w:tc>
          <w:tcPr>
            <w:tcW w:w="5568" w:type="dxa"/>
            <w:gridSpan w:val="2"/>
          </w:tcPr>
          <w:p w:rsidR="00A22FE2" w:rsidRDefault="00BF0B03">
            <w:pPr>
              <w:pStyle w:val="TableParagraph"/>
              <w:spacing w:before="13" w:line="252" w:lineRule="auto"/>
              <w:ind w:left="110" w:right="87"/>
              <w:jc w:val="both"/>
            </w:pPr>
            <w:r>
              <w:rPr>
                <w:w w:val="110"/>
              </w:rPr>
              <w:t xml:space="preserve">rodzaje pomocy za zgodne z rynkiem wewnętrznym w </w:t>
            </w:r>
            <w:r>
              <w:rPr>
                <w:spacing w:val="-2"/>
                <w:w w:val="110"/>
              </w:rPr>
              <w:t>zastosowaniu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art.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107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108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Traktatu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(Dz.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Urz.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UE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L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187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z </w:t>
            </w:r>
            <w:r>
              <w:rPr>
                <w:w w:val="110"/>
              </w:rPr>
              <w:t>dnia 26.06.2014 r.),</w:t>
            </w:r>
          </w:p>
          <w:p w:rsidR="00A22FE2" w:rsidRDefault="00BF0B03">
            <w:pPr>
              <w:pStyle w:val="TableParagraph"/>
              <w:spacing w:line="263" w:lineRule="exact"/>
              <w:ind w:left="110"/>
            </w:pPr>
            <w:r>
              <w:rPr>
                <w:spacing w:val="-5"/>
                <w:w w:val="110"/>
              </w:rPr>
              <w:t>lub</w:t>
            </w:r>
          </w:p>
        </w:tc>
        <w:tc>
          <w:tcPr>
            <w:tcW w:w="4241" w:type="dxa"/>
            <w:gridSpan w:val="4"/>
          </w:tcPr>
          <w:p w:rsidR="00A22FE2" w:rsidRDefault="00A22FE2">
            <w:pPr>
              <w:pStyle w:val="TableParagraph"/>
              <w:spacing w:before="13"/>
              <w:rPr>
                <w:b/>
              </w:rPr>
            </w:pPr>
          </w:p>
          <w:p w:rsidR="00A22FE2" w:rsidRDefault="00BF0B03">
            <w:pPr>
              <w:pStyle w:val="TableParagraph"/>
              <w:ind w:left="745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4288" behindDoc="1" locked="0" layoutInCell="1" allowOverlap="1">
                      <wp:simplePos x="0" y="0"/>
                      <wp:positionH relativeFrom="column">
                        <wp:posOffset>111690</wp:posOffset>
                      </wp:positionH>
                      <wp:positionV relativeFrom="paragraph">
                        <wp:posOffset>7856</wp:posOffset>
                      </wp:positionV>
                      <wp:extent cx="250190" cy="2374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BD6D35" id="Group 25" o:spid="_x0000_s1026" style="position:absolute;margin-left:8.8pt;margin-top:.6pt;width:19.7pt;height:18.7pt;z-index:-17352192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wbqgIAAFIGAAAOAAAAZHJzL2Uyb0RvYy54bWykVV1P2zAUfZ+0/2D5faTNSikRKZpgoEkI&#10;kGDas+s4H5pje7bblH+/6+u4LWXaJNaH5Dg+vr733I9eXG57STbCuk6rkk5PJpQIxXXVqaak359v&#10;Pi0ocZ6pikmtRElfhKOXy48fLgZTiFy3WlbCEjCiXDGYkrbemyLLHG9Fz9yJNkLBZq1tzzwsbZNV&#10;lg1gvZdZPpnMs0HbyljNhXPw9Tpu0iXar2vB/UNdO+GJLCn45vFp8bkKz2x5wYrGMtN2fHSDvcOL&#10;nnUKLt2ZumaekbXt3pjqO26107U/4brPdF13XGAMEM10chTNrdVrg7E0xdCYnUwg7ZFO7zbL7zeP&#10;lnRVSfNTShTrIUd4LYE1iDOYpgDOrTVP5tHGCAHeaf7TwXZ2vB/WzZ68rW0fDkGgZIuqv+xUF1tP&#10;OHzMTyfTc8gNh63889kMMGaFt5C6N6d4+/Wv5zJWxEvRtZ0rg4H6cnsJ3f9J+NQyIzAzLsiTJJzv&#10;JYwVlc+jiMgKCqKkrnCjmEf6TGf54owSECIi1GGnUz6dTyFJqNNkcQ44ZCDFywq+dv5WaBScbe6c&#10;x+NNlRBrE+JblaCFFgnNIbE5PCXQHJYSaI5VTINhPpwLWQyQDJCl0ZMWYHQk7PZ6I5418vw+bSMh&#10;erqnSHVIRYMzDPwVP7HS26DhAzaWCkiQCOkdiVBUqdz+wfnjrVxqJ6LjIXLUeqcGGDzUWyoUZnF6&#10;NsM54LTsqptOyqCHs83qSlqyYWEK4W9M3Suasc5fM9dGHm6NNKmw1VLdhGJe6eoFym6A0VVS92vN&#10;rKBEflNQ2GHOJWATWCVgvbzSOA0xVXDn8/YHs4aE60vqodzudapvVqRCgngDIXLDSaW/rL2uu1Bl&#10;0GvJo3EBvYYIBxegV5PxcI2s/V/B8jcAAAD//wMAUEsDBBQABgAIAAAAIQCmiPUO3QAAAAYBAAAP&#10;AAAAZHJzL2Rvd25yZXYueG1sTI9BS8NAEIXvgv9hGcGb3aSlaYnZlFLUUxFsBfE2TaZJaHY2ZLdJ&#10;+u8dT3oaHu/x5nvZZrKtGqj3jWMD8SwCRVy4suHKwOfx9WkNygfkElvHZOBGHjb5/V2GaelG/qDh&#10;EColJexTNFCH0KVa+6Imi37mOmLxzq63GET2lS57HKXctnoeRYm22LB8qLGjXU3F5XC1Bt5GHLeL&#10;+GXYX8672/dx+f61j8mYx4dp+wwq0BT+wvCLL+iQC9PJXbn0qhW9SiQpdw5K7OVKlp0MLNYJ6DzT&#10;//HzHwAAAP//AwBQSwECLQAUAAYACAAAACEAtoM4kv4AAADhAQAAEwAAAAAAAAAAAAAAAAAAAAAA&#10;W0NvbnRlbnRfVHlwZXNdLnhtbFBLAQItABQABgAIAAAAIQA4/SH/1gAAAJQBAAALAAAAAAAAAAAA&#10;AAAAAC8BAABfcmVscy8ucmVsc1BLAQItABQABgAIAAAAIQDdiIwbqgIAAFIGAAAOAAAAAAAAAAAA&#10;AAAAAC4CAABkcnMvZTJvRG9jLnhtbFBLAQItABQABgAIAAAAIQCmiPUO3QAAAAYBAAAPAAAAAAAA&#10;AAAAAAAAAAQFAABkcnMvZG93bnJldi54bWxQSwUGAAAAAAQABADzAAAADgYAAAAA&#10;">
                      <v:shape id="Graphic 26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rsvgAAANsAAAAPAAAAZHJzL2Rvd25yZXYueG1sRI/BCsIw&#10;EETvgv8QVvCmqQoq1SgiCl48WEXwtjRrW2w2pUm1/r0RBI/DzJthluvWlOJJtSssKxgNIxDEqdUF&#10;Zwou5/1gDsJ5ZI2lZVLwJgfrVbezxFjbF5/omfhMhBJ2MSrIva9iKV2ak0E3tBVx8O62NuiDrDOp&#10;a3yFclPKcRRNpcGCw0KOFW1zSh9JYxSMryfc2WS290eX3B4T27T6TUr1e+1mAcJT6//hH33QgZvC&#10;90v4AXL1AQAA//8DAFBLAQItABQABgAIAAAAIQDb4fbL7gAAAIUBAAATAAAAAAAAAAAAAAAAAAAA&#10;AABbQ29udGVudF9UeXBlc10ueG1sUEsBAi0AFAAGAAgAAAAhAFr0LFu/AAAAFQEAAAsAAAAAAAAA&#10;AAAAAAAAHwEAAF9yZWxzLy5yZWxzUEsBAi0AFAAGAAgAAAAhANWNKuy+AAAA2wAAAA8AAAAAAAAA&#10;AAAAAAAABwIAAGRycy9kb3ducmV2LnhtbFBLBQYAAAAAAwADALcAAADyAgAAAAA=&#10;" path="m,208915r221614,l221614,,,,,208915xe" filled="f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</w:rPr>
              <w:t>ŚREDNIE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PRZEDSIĘBIORSTWO</w:t>
            </w:r>
          </w:p>
          <w:p w:rsidR="00A22FE2" w:rsidRDefault="00A22FE2">
            <w:pPr>
              <w:pStyle w:val="TableParagraph"/>
              <w:rPr>
                <w:b/>
              </w:rPr>
            </w:pPr>
          </w:p>
          <w:p w:rsidR="00A22FE2" w:rsidRDefault="00A22FE2">
            <w:pPr>
              <w:pStyle w:val="TableParagraph"/>
              <w:spacing w:before="35"/>
              <w:rPr>
                <w:b/>
              </w:rPr>
            </w:pPr>
          </w:p>
          <w:p w:rsidR="00A22FE2" w:rsidRDefault="00BF0B03">
            <w:pPr>
              <w:pStyle w:val="TableParagraph"/>
              <w:ind w:left="871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4800" behindDoc="1" locked="0" layoutInCell="1" allowOverlap="1">
                      <wp:simplePos x="0" y="0"/>
                      <wp:positionH relativeFrom="column">
                        <wp:posOffset>111690</wp:posOffset>
                      </wp:positionH>
                      <wp:positionV relativeFrom="paragraph">
                        <wp:posOffset>7764</wp:posOffset>
                      </wp:positionV>
                      <wp:extent cx="250190" cy="2374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618C39" id="Group 27" o:spid="_x0000_s1026" style="position:absolute;margin-left:8.8pt;margin-top:.6pt;width:19.7pt;height:18.7pt;z-index:-17351680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7OaqgIAAFIGAAAOAAAAZHJzL2Uyb0RvYy54bWykVd9P2zAQfp+0/8Hy+0ibFSgRKZpgoEkI&#10;kOi0Z9dxfmiO7dluU/77nc9xW8q0SawPyTn+fL777rvr5dW2l2QjrOu0Kun0ZEKJUFxXnWpK+n15&#10;+2lOifNMVUxqJUr6Ihy9Wnz8cDmYQuS61bISloAT5YrBlLT13hRZ5ngreuZOtBEKNmtte+ZhaZus&#10;smwA773M8snkLBu0rYzVXDgHX2/iJl2g/7oW3D/WtROeyJJCbB6fFp+r8MwWl6xoLDNtx8cw2Dui&#10;6Fmn4NKdqxvmGVnb7o2rvuNWO137E677TNd1xwXmANlMJ0fZ3Fm9NphLUwyN2dEE1B7x9G63/GHz&#10;ZElXlTQ/p0SxHmqE1xJYAzmDaQrA3FnzbJ5szBDMe81/OtjOjvfDutmDt7XtwyFIlGyR9Zcd62Lr&#10;CYeP+elkegG14bCVfz6fgY1V4S2U7s0p3n7967mMFfFSDG0XymBAX25Pofs/Cp9bZgRWxgV6EoUg&#10;9kRhVFQ+jyQiKjCIlLrCjWQe8TOd5XMoAxARLeRhx1M+PZuejjxN5hdghwqkfFnB187fCY2Es829&#10;83i8qZLF2mTxrUqmhRYJzSGxOTwl0ByWEmiOVSyDYT6cC1UMJhmgSmMkLZgxkLDb641YasT5fdlG&#10;QIx0D5HqEIoOZ5j4K3xCpbdBxwdolApQkADpHYEgqiS3f2D+eCuX2okYeMgcud6xAQ4P+ZYKiZmf&#10;ns9wDjgtu+q2kzLw4WyzupaWbFiYQvgbS/cKZqzzN8y1EYdbI0wqbLWkmyDmla5eQHYDjK6Sul9r&#10;ZgUl8psCYYc5lwybjFUyrJfXGqchlgruXG5/MGtIuL6kHuT2oJO+WZGEBPkGQMSGk0p/WXtdd0Fl&#10;0GsponEBvYYWDi6wXk3GwzWi9n8Fi98AAAD//wMAUEsDBBQABgAIAAAAIQCmiPUO3QAAAAYBAAAP&#10;AAAAZHJzL2Rvd25yZXYueG1sTI9BS8NAEIXvgv9hGcGb3aSlaYnZlFLUUxFsBfE2TaZJaHY2ZLdJ&#10;+u8dT3oaHu/x5nvZZrKtGqj3jWMD8SwCRVy4suHKwOfx9WkNygfkElvHZOBGHjb5/V2GaelG/qDh&#10;EColJexTNFCH0KVa+6Imi37mOmLxzq63GET2lS57HKXctnoeRYm22LB8qLGjXU3F5XC1Bt5GHLeL&#10;+GXYX8672/dx+f61j8mYx4dp+wwq0BT+wvCLL+iQC9PJXbn0qhW9SiQpdw5K7OVKlp0MLNYJ6DzT&#10;//HzHwAAAP//AwBQSwECLQAUAAYACAAAACEAtoM4kv4AAADhAQAAEwAAAAAAAAAAAAAAAAAAAAAA&#10;W0NvbnRlbnRfVHlwZXNdLnhtbFBLAQItABQABgAIAAAAIQA4/SH/1gAAAJQBAAALAAAAAAAAAAAA&#10;AAAAAC8BAABfcmVscy8ucmVsc1BLAQItABQABgAIAAAAIQBrS7OaqgIAAFIGAAAOAAAAAAAAAAAA&#10;AAAAAC4CAABkcnMvZTJvRG9jLnhtbFBLAQItABQABgAIAAAAIQCmiPUO3QAAAAYBAAAPAAAAAAAA&#10;AAAAAAAAAAQFAABkcnMvZG93bnJldi54bWxQSwUGAAAAAAQABADzAAAADgYAAAAA&#10;">
                      <v:shape id="Graphic 28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sFvQAAANsAAAAPAAAAZHJzL2Rvd25yZXYueG1sRE9Ni8Iw&#10;EL0v+B/CCN7WVAWVahQRBS8erMuCt6EZ22IzKU3U+u+dg+Dx8b6X687V6kFtqDwbGA0TUMS5txUX&#10;Bv7O+985qBCRLdaeycCLAqxXvZ8lptY/+USPLBZKQjikaKCMsUm1DnlJDsPQN8TCXX3rMApsC21b&#10;fEq4q/U4SabaYcXSUGJD25LyW3Z3Bsb/J9z5bLaPx5BdbhN/7+yLjBn0u80CVKQufsUf98GKT8bK&#10;F/kBevUGAAD//wMAUEsBAi0AFAAGAAgAAAAhANvh9svuAAAAhQEAABMAAAAAAAAAAAAAAAAAAAAA&#10;AFtDb250ZW50X1R5cGVzXS54bWxQSwECLQAUAAYACAAAACEAWvQsW78AAAAVAQAACwAAAAAAAAAA&#10;AAAAAAAfAQAAX3JlbHMvLnJlbHNQSwECLQAUAAYACAAAACEAy14bBb0AAADbAAAADwAAAAAAAAAA&#10;AAAAAAAHAgAAZHJzL2Rvd25yZXYueG1sUEsFBgAAAAADAAMAtwAAAPECAAAAAA==&#10;" path="m,208915r221614,l221614,,,,,208915xe" filled="f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</w:rPr>
              <w:t>Nie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dotyczy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(ŻADEN)</w:t>
            </w:r>
          </w:p>
        </w:tc>
      </w:tr>
      <w:tr w:rsidR="00A22FE2">
        <w:trPr>
          <w:trHeight w:val="1379"/>
        </w:trPr>
        <w:tc>
          <w:tcPr>
            <w:tcW w:w="5568" w:type="dxa"/>
            <w:gridSpan w:val="2"/>
          </w:tcPr>
          <w:p w:rsidR="00A22FE2" w:rsidRDefault="00BF0B03">
            <w:pPr>
              <w:pStyle w:val="TableParagraph"/>
              <w:ind w:left="110"/>
            </w:pPr>
            <w:r>
              <w:rPr>
                <w:w w:val="105"/>
              </w:rPr>
              <w:t>Jestem/-śmy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małą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spółką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o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średniej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kapitalizacji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w rozumieniu art. 2 pkt 103e Rozporządzenia Komisji</w:t>
            </w:r>
          </w:p>
          <w:p w:rsidR="00A22FE2" w:rsidRDefault="00BF0B03">
            <w:pPr>
              <w:pStyle w:val="TableParagraph"/>
              <w:tabs>
                <w:tab w:val="left" w:pos="1111"/>
                <w:tab w:val="left" w:pos="2030"/>
                <w:tab w:val="left" w:pos="3024"/>
                <w:tab w:val="left" w:pos="3463"/>
                <w:tab w:val="left" w:pos="4373"/>
                <w:tab w:val="left" w:pos="4706"/>
              </w:tabs>
              <w:spacing w:before="19" w:line="249" w:lineRule="auto"/>
              <w:ind w:left="110" w:right="88" w:hanging="1"/>
            </w:pPr>
            <w:r>
              <w:rPr>
                <w:w w:val="105"/>
              </w:rPr>
              <w:t>{UE)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nr 651/2014 z dnia 17 czerwca 2014 r.</w:t>
            </w:r>
            <w:r>
              <w:rPr>
                <w:w w:val="105"/>
              </w:rPr>
              <w:t xml:space="preserve"> uznającego </w:t>
            </w:r>
            <w:r>
              <w:rPr>
                <w:spacing w:val="-2"/>
                <w:w w:val="105"/>
              </w:rPr>
              <w:t>niektóre</w:t>
            </w:r>
            <w:r>
              <w:tab/>
            </w:r>
            <w:r>
              <w:rPr>
                <w:spacing w:val="-2"/>
                <w:w w:val="105"/>
              </w:rPr>
              <w:t>rodzaje</w:t>
            </w:r>
            <w:r>
              <w:tab/>
            </w:r>
            <w:r>
              <w:rPr>
                <w:spacing w:val="-2"/>
                <w:w w:val="105"/>
              </w:rPr>
              <w:t>pomocy</w:t>
            </w:r>
            <w:r>
              <w:tab/>
            </w:r>
            <w:r>
              <w:rPr>
                <w:spacing w:val="-5"/>
                <w:w w:val="105"/>
              </w:rPr>
              <w:t>za</w:t>
            </w:r>
            <w:r>
              <w:tab/>
            </w:r>
            <w:r>
              <w:rPr>
                <w:spacing w:val="-2"/>
                <w:w w:val="105"/>
              </w:rPr>
              <w:t>zgodne</w:t>
            </w:r>
            <w:r>
              <w:tab/>
            </w:r>
            <w:r>
              <w:rPr>
                <w:spacing w:val="-10"/>
                <w:w w:val="105"/>
              </w:rPr>
              <w:t>z</w:t>
            </w:r>
            <w:r>
              <w:tab/>
            </w:r>
            <w:r>
              <w:rPr>
                <w:spacing w:val="-2"/>
                <w:w w:val="105"/>
              </w:rPr>
              <w:t>rynkiem</w:t>
            </w:r>
          </w:p>
          <w:p w:rsidR="00A22FE2" w:rsidRDefault="00BF0B03">
            <w:pPr>
              <w:pStyle w:val="TableParagraph"/>
              <w:spacing w:line="244" w:lineRule="exact"/>
              <w:ind w:left="110"/>
            </w:pPr>
            <w:r>
              <w:rPr>
                <w:w w:val="105"/>
              </w:rPr>
              <w:t>wewnętrznym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w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zastosowaniu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art.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107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108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Traktatu</w:t>
            </w:r>
          </w:p>
        </w:tc>
        <w:tc>
          <w:tcPr>
            <w:tcW w:w="4241" w:type="dxa"/>
            <w:gridSpan w:val="4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871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5824" behindDoc="1" locked="0" layoutInCell="1" allowOverlap="1">
                      <wp:simplePos x="0" y="0"/>
                      <wp:positionH relativeFrom="column">
                        <wp:posOffset>140900</wp:posOffset>
                      </wp:positionH>
                      <wp:positionV relativeFrom="paragraph">
                        <wp:posOffset>-36121</wp:posOffset>
                      </wp:positionV>
                      <wp:extent cx="250190" cy="2374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C60CF4" id="Group 29" o:spid="_x0000_s1026" style="position:absolute;margin-left:11.1pt;margin-top:-2.85pt;width:19.7pt;height:18.7pt;z-index:-17350656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AWqgIAAFIGAAAOAAAAZHJzL2Uyb0RvYy54bWykVU1v2zAMvQ/YfxB0X524SZsYdYqhWYsB&#10;RVegHXZWZPkDkyVNUuL034+iLSdNhw3ocrCfzCeKfCSVq+t9K8lOWNdoldPp2YQSobguGlXl9Pvz&#10;7acFJc4zVTCplcjpi3D0evXxw1VnMpHqWstCWAJOlMs6k9Pae5MlieO1aJk700YoMJbatszD0lZJ&#10;YVkH3luZpJPJRdJpWxiruXAOvq57I12h/7IU3H8rSyc8kTmF2Dw+LT434ZmsrlhWWWbqhg9hsHdE&#10;0bJGwaGjqzXzjGxt88ZV23CrnS79Gddtosuy4QJzgGymk5Ns7qzeGsylyrrKjDKBtCc6vdstf9g9&#10;WtIUOU2XlCjWQo3wWAJrEKczVQacO2uezKPtMwR4r/lPB+bk1B7W1YG8L20bNkGiZI+qv4yqi70n&#10;HD6m88l0CbXhYErPL2eAsSq8htK92cXrL3/dl7CsPxRDG0PpDPSXO0jo/k/Cp5oZgZVxQZ5BwnPI&#10;IkrYdxR8QRGRFRQcVm4Q80Sf6SxdXFICQvQIdRh1SqcX0/mg02SxBAz2MV+W8a3zd0Kj4Gx37zxu&#10;r4qIWB0R36sILYxIGA6Jw+EpgeGwlMBwbPoyGObDvlDFAEkHVRoiqQH2gQRrq3fiWSPPH8o2EPpI&#10;DxSpjqnocIaJv+JHVnwbdHzERnlBgkiI754I5Yjt9g/OH0/lUjvRBx4yR61HNcDhsd5SoTCL+eUM&#10;7wGnZVPcNlIGPZytNjfSkh0LtxD+htK9ohnr/Jq5uuehaaBJhaPmsr5vQjNvdPECbdfB1ZVT92vL&#10;rKBEflXQ2OGei8BGsInAenmj8TbEUsGZz/sfzBoSjs+ph3Z70LG/WRYbCfINhJ4bdir9eet12YQu&#10;g1mLEQ0LmDVEeHEBenUzHq+RdfgrWP0GAAD//wMAUEsDBBQABgAIAAAAIQAYbTlK3gAAAAcBAAAP&#10;AAAAZHJzL2Rvd25yZXYueG1sTI7BasJAFEX3hf7D8Ard6SQRY4l5EZG2KylUC8XdM/NMgpmZkBmT&#10;+Pedrtrl5V7OPflm0q0YuHeNNQjxPALBprSqMRXC1/Ft9gLCeTKKWmsY4c4ONsXjQ06ZsqP55OHg&#10;KxEgxmWEUHvfZVK6smZNbm47NqG72F6TD7GvpOppDHDdyiSKUqmpMeGhpo53NZfXw00jvI80bhfx&#10;67C/Xnb303H58b2PGfH5adquQXie/N8YfvWDOhTB6WxvRjnRIiRJEpYIs+UKROjTOAVxRljEK5BF&#10;Lv/7Fz8AAAD//wMAUEsBAi0AFAAGAAgAAAAhALaDOJL+AAAA4QEAABMAAAAAAAAAAAAAAAAAAAAA&#10;AFtDb250ZW50X1R5cGVzXS54bWxQSwECLQAUAAYACAAAACEAOP0h/9YAAACUAQAACwAAAAAAAAAA&#10;AAAAAAAvAQAAX3JlbHMvLnJlbHNQSwECLQAUAAYACAAAACEALxVQFqoCAABSBgAADgAAAAAAAAAA&#10;AAAAAAAuAgAAZHJzL2Uyb0RvYy54bWxQSwECLQAUAAYACAAAACEAGG05St4AAAAHAQAADwAAAAAA&#10;AAAAAAAAAAAEBQAAZHJzL2Rvd25yZXYueG1sUEsFBgAAAAAEAAQA8wAAAA8GAAAAAA==&#10;">
                      <v:shape id="Graphic 30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YHevAAAANsAAAAPAAAAZHJzL2Rvd25yZXYueG1sRE+9CsIw&#10;EN4F3yGc4KapCirVtIgouDhYRXA7mrMtNpfSRK1vbwbB8eP7X6edqcWLWldZVjAZRyCIc6srLhRc&#10;zvvREoTzyBpry6TgQw7SpN9bY6ztm0/0ynwhQgi7GBWU3jexlC4vyaAb24Y4cHfbGvQBtoXULb5D&#10;uKnlNIrm0mDFoaHEhrYl5Y/saRRMryfc2Wyx90eX3R4z++z0h5QaDrrNCoSnzv/FP/dBK5iF9eFL&#10;+AEy+QIAAP//AwBQSwECLQAUAAYACAAAACEA2+H2y+4AAACFAQAAEwAAAAAAAAAAAAAAAAAAAAAA&#10;W0NvbnRlbnRfVHlwZXNdLnhtbFBLAQItABQABgAIAAAAIQBa9CxbvwAAABUBAAALAAAAAAAAAAAA&#10;AAAAAB8BAABfcmVscy8ucmVsc1BLAQItABQABgAIAAAAIQCw8YHevAAAANsAAAAPAAAAAAAAAAAA&#10;AAAAAAcCAABkcnMvZG93bnJldi54bWxQSwUGAAAAAAMAAwC3AAAA8AIAAAAA&#10;" path="m,208915r221614,l221614,,,,,208915xe" filled="f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</w:rPr>
              <w:t>TAK</w:t>
            </w:r>
          </w:p>
          <w:p w:rsidR="00A22FE2" w:rsidRDefault="00A22FE2">
            <w:pPr>
              <w:pStyle w:val="TableParagraph"/>
              <w:spacing w:before="22"/>
              <w:rPr>
                <w:b/>
              </w:rPr>
            </w:pPr>
          </w:p>
          <w:p w:rsidR="00A22FE2" w:rsidRDefault="00BF0B03">
            <w:pPr>
              <w:pStyle w:val="TableParagraph"/>
              <w:ind w:left="871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5312" behindDoc="1" locked="0" layoutInCell="1" allowOverlap="1">
                      <wp:simplePos x="0" y="0"/>
                      <wp:positionH relativeFrom="column">
                        <wp:posOffset>140900</wp:posOffset>
                      </wp:positionH>
                      <wp:positionV relativeFrom="paragraph">
                        <wp:posOffset>-41383</wp:posOffset>
                      </wp:positionV>
                      <wp:extent cx="250190" cy="2374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70D31" id="Group 31" o:spid="_x0000_s1026" style="position:absolute;margin-left:11.1pt;margin-top:-3.25pt;width:19.7pt;height:18.7pt;z-index:-17351168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58qQIAAFIGAAAOAAAAZHJzL2Uyb0RvYy54bWykVV1P2zAUfZ+0/2D5faQJLZSIFE10oEmI&#10;IdFpz67jfGiO7dluU/79rm/itpRpk1gfkuP4+Precz96fbPrJNkK61qtCpqeTSgRiuuyVXVBv6/u&#10;Ps0pcZ6pkkmtREFfhKM3i48frnuTi0w3WpbCEjCiXN6bgjbemzxJHG9Ex9yZNkLBZqVtxzwsbZ2U&#10;lvVgvZNJNplcJL22pbGaC+fg63LYpAu0X1WC+29V5YQnsqDgm8enxec6PJPFNctry0zT8tEN9g4v&#10;OtYquHRvask8IxvbvjHVtdxqpyt/xnWX6KpqucAYIJp0chLNvdUbg7HUeV+bvUwg7YlO7zbLH7dP&#10;lrRlQc9TShTrIEd4LYE1iNObOgfOvTXP5skOEQJ80Pyng+3kdD+s6wN5V9kuHIJAyQ5Vf9mrLnae&#10;cPiYzSbpFeSGw1Z2fjkFjFnhDaTuzSnefPnruYTlw6Xo2t6V3kB9uYOE7v8kfG6YEZgZF+SJEmYH&#10;CYeKOs8GEZEVFERJXe5GMU/0SafZ/JISEGJAqMNepyy9SGejTpP5FeCQgRgvy/nG+XuhUXC2fXAe&#10;j9dlRKyJiO9UhBZaJDSHxObwlEBzWEqgOdZDGgzz4VzIYoCkhyyNnjQAB0fCbqe3YqWR5w9pGwmD&#10;pweKVMdUNDjFwF/xIyu+DRo+YmOpgASREN8DEYoqlts/OH+8lUvtxOB4iBy13qsBBo/1lgqFmc8u&#10;pzgHnJZteddKGfRwtl7fSku2LEwh/I2pe0Uz1vklc83Aw62RJhW2WqybUMxrXb5A2fUwugrqfm2Y&#10;FZTIrwoKO8y5CGwE6wisl7capyGmCu5c7X4wa0i4vqAeyu1Rx/pmeSwkiDcQBm44qfTnjddVG6oM&#10;ei16NC6g1xDh4AL0ajIer5F1+CtY/AYAAP//AwBQSwMEFAAGAAgAAAAhAOcSjpveAAAABwEAAA8A&#10;AABkcnMvZG93bnJldi54bWxMjsFqwkAURfeF/sPwCt3pJBFDGzMRkbYrKVQLxd0z80yCmTchMybx&#10;7ztd1eXlXs49+XoyrRiod41lBfE8AkFcWt1wpeD78D57AeE8ssbWMim4kYN18fiQY6btyF807H0l&#10;AoRdhgpq77tMSlfWZNDNbUccurPtDfoQ+0rqHscAN61MoiiVBhsODzV2tK2pvOyvRsHHiONmEb8N&#10;u8t5ezselp8/u5iUen6aNisQnib/P4Y//aAORXA62StrJ1oFSZKEpYJZugQR+jROQZwULKJXkEUu&#10;7/2LXwAAAP//AwBQSwECLQAUAAYACAAAACEAtoM4kv4AAADhAQAAEwAAAAAAAAAAAAAAAAAAAAAA&#10;W0NvbnRlbnRfVHlwZXNdLnhtbFBLAQItABQABgAIAAAAIQA4/SH/1gAAAJQBAAALAAAAAAAAAAAA&#10;AAAAAC8BAABfcmVscy8ucmVsc1BLAQItABQABgAIAAAAIQC9MV58qQIAAFIGAAAOAAAAAAAAAAAA&#10;AAAAAC4CAABkcnMvZTJvRG9jLnhtbFBLAQItABQABgAIAAAAIQDnEo6b3gAAAAcBAAAPAAAAAAAA&#10;AAAAAAAAAAMFAABkcnMvZG93bnJldi54bWxQSwUGAAAAAAQABADzAAAADgYAAAAA&#10;">
                      <v:shape id="Graphic 32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oyvwAAANsAAAAPAAAAZHJzL2Rvd25yZXYueG1sRI/BCsIw&#10;EETvgv8QVvCmqRVUqlFEFLx4sIrgbWnWtthsShO1/r0RBI/DzLxhFqvWVOJJjSstKxgNIxDEmdUl&#10;5wrOp91gBsJ5ZI2VZVLwJgerZbezwETbFx/pmfpcBAi7BBUU3teJlC4ryKAb2po4eDfbGPRBNrnU&#10;Db4C3FQyjqKJNFhyWCiwpk1B2T19GAXx5Yhbm053/uDS631sH61+k1L9Xrueg/DU+n/4195rBeMY&#10;vl/CD5DLDwAAAP//AwBQSwECLQAUAAYACAAAACEA2+H2y+4AAACFAQAAEwAAAAAAAAAAAAAAAAAA&#10;AAAAW0NvbnRlbnRfVHlwZXNdLnhtbFBLAQItABQABgAIAAAAIQBa9CxbvwAAABUBAAALAAAAAAAA&#10;AAAAAAAAAB8BAABfcmVscy8ucmVsc1BLAQItABQABgAIAAAAIQAvb7oyvwAAANsAAAAPAAAAAAAA&#10;AAAAAAAAAAcCAABkcnMvZG93bnJldi54bWxQSwUGAAAAAAMAAwC3AAAA8wIAAAAA&#10;" path="m,208915r221614,l221614,,,,,208915xe" filled="f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10"/>
              </w:rPr>
              <w:t>NIE</w:t>
            </w:r>
          </w:p>
        </w:tc>
      </w:tr>
      <w:tr w:rsidR="00A22FE2">
        <w:trPr>
          <w:trHeight w:val="2519"/>
        </w:trPr>
        <w:tc>
          <w:tcPr>
            <w:tcW w:w="5568" w:type="dxa"/>
            <w:gridSpan w:val="2"/>
          </w:tcPr>
          <w:p w:rsidR="00A22FE2" w:rsidRDefault="00BF0B03">
            <w:pPr>
              <w:pStyle w:val="TableParagraph"/>
              <w:spacing w:before="16" w:line="249" w:lineRule="auto"/>
              <w:ind w:left="110" w:right="86"/>
              <w:jc w:val="both"/>
            </w:pPr>
            <w:r>
              <w:rPr>
                <w:w w:val="105"/>
              </w:rPr>
              <w:t>Jestem/-śmy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c)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spółką o średniej kapitalizacji w rozumieniu art. 2 pkt 7 rozporządzenia</w:t>
            </w:r>
            <w:r>
              <w:rPr>
                <w:w w:val="105"/>
              </w:rPr>
              <w:t xml:space="preserve"> Parlamentu Europejskiego i Rady (UE) 2015/1017 z dnia 25 czerwca 2015 r. w sprawie Europejskiego Funduszu na rzecz Inwestycji Strategicznych, Europejskiego Centrum Doradztwa Inwestycyjnego i Europejskiego Portalu Projektów Inwestycyjnych oraz zmieniająceg</w:t>
            </w:r>
            <w:r>
              <w:rPr>
                <w:w w:val="105"/>
              </w:rPr>
              <w:t>o rozporządzenia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{UE)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nr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1291/2013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{UE)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nr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1316/2013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–</w:t>
            </w:r>
          </w:p>
          <w:p w:rsidR="00A22FE2" w:rsidRDefault="00BF0B03">
            <w:pPr>
              <w:pStyle w:val="TableParagraph"/>
              <w:spacing w:before="4" w:line="244" w:lineRule="exact"/>
              <w:ind w:left="110"/>
              <w:jc w:val="both"/>
            </w:pPr>
            <w:r>
              <w:rPr>
                <w:spacing w:val="2"/>
              </w:rPr>
              <w:t>Europejski</w:t>
            </w:r>
            <w:r>
              <w:rPr>
                <w:spacing w:val="29"/>
              </w:rPr>
              <w:t xml:space="preserve"> </w:t>
            </w:r>
            <w:r>
              <w:rPr>
                <w:spacing w:val="2"/>
              </w:rPr>
              <w:t>Fundusz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na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rzecz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Inwestycji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Strategicznych</w:t>
            </w:r>
          </w:p>
        </w:tc>
        <w:tc>
          <w:tcPr>
            <w:tcW w:w="4241" w:type="dxa"/>
            <w:gridSpan w:val="4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871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7360" behindDoc="1" locked="0" layoutInCell="1" allowOverlap="1">
                      <wp:simplePos x="0" y="0"/>
                      <wp:positionH relativeFrom="column">
                        <wp:posOffset>140900</wp:posOffset>
                      </wp:positionH>
                      <wp:positionV relativeFrom="paragraph">
                        <wp:posOffset>-36467</wp:posOffset>
                      </wp:positionV>
                      <wp:extent cx="250190" cy="23749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3BC0C6" id="Group 33" o:spid="_x0000_s1026" style="position:absolute;margin-left:11.1pt;margin-top:-2.85pt;width:19.7pt;height:18.7pt;z-index:-17349120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fJRqgIAAFIGAAAOAAAAZHJzL2Uyb0RvYy54bWykVdtu2zAMfR+wfxD0vjjXNjXqFEO7FgOK&#10;rkA77FmR5QsmS5qkxOnfj6KsJE2HDejyYFPWEUUeHjKXV7tOkq2wrtWqoJPRmBKhuC5bVRf0+/Pt&#10;pyUlzjNVMqmVKOiLcPRq9fHDZW9yMdWNlqWwBJwol/emoI33Js8yxxvRMTfSRijYrLTtmIelrbPS&#10;sh68dzKbjsdnWa9taazmwjn4ehM36Qr9V5Xg/ltVOeGJLCjE5vFp8bkOz2x1yfLaMtO0fAiDvSOK&#10;jrUKLt27umGekY1t37jqWm6105Ufcd1luqpaLjAHyGYyPsnmzuqNwVzqvK/Nniag9oSnd7vlD9tH&#10;S9qyoLMZJYp1UCO8lsAayOlNnQPmzpon82hjhmDea/7TwXZ2uh/W9QG8q2wXDkGiZIesv+xZFztP&#10;OHycLsaTC6gNh63p7HwONlaFN1C6N6d48+Wv5zKWx0sxtH0ovQF9uQOF7v8ofGqYEVgZF+hJFM4P&#10;FEZFzeaRREQFBpFSl7uBzBN+JvPp8pwSICJayMOep+nkbLIYeBovL8AOFUj5spxvnL8TGgln23vn&#10;8XhdJos1yeI7lUwLLRKaQ2JzeEqgOSwl0BzrWAbDfDgXqhhM0kOVhkgaMGMgYbfTW/GsEecPZRsA&#10;MdIDRKpjKDoE8oICjjNLqPQ26PgIjVIBChIgvSMQRJXk9g/MH2/lUjsRAw+ZI9d7NsDhMd9SITHL&#10;xfkc54DTsi1vWykDH87W62tpyZaFKYS/oXSvYMY6f8NcE3G4NcCkwlZLugliXuvyBWTXw+gqqPu1&#10;YVZQIr8qEHaYc8mwyVgnw3p5rXEaYqngzufdD2YNCdcX1IPcHnTSN8uTkCDfAIjYcFLpzxuvqzao&#10;DHotRTQsoNfQwsEF1qvJeLxG1OGvYPUbAAD//wMAUEsDBBQABgAIAAAAIQAYbTlK3gAAAAcBAAAP&#10;AAAAZHJzL2Rvd25yZXYueG1sTI7BasJAFEX3hf7D8Ard6SQRY4l5EZG2KylUC8XdM/NMgpmZkBmT&#10;+Pedrtrl5V7OPflm0q0YuHeNNQjxPALBprSqMRXC1/Ft9gLCeTKKWmsY4c4ONsXjQ06ZsqP55OHg&#10;KxEgxmWEUHvfZVK6smZNbm47NqG72F6TD7GvpOppDHDdyiSKUqmpMeGhpo53NZfXw00jvI80bhfx&#10;67C/Xnb303H58b2PGfH5adquQXie/N8YfvWDOhTB6WxvRjnRIiRJEpYIs+UKROjTOAVxRljEK5BF&#10;Lv/7Fz8AAAD//wMAUEsBAi0AFAAGAAgAAAAhALaDOJL+AAAA4QEAABMAAAAAAAAAAAAAAAAAAAAA&#10;AFtDb250ZW50X1R5cGVzXS54bWxQSwECLQAUAAYACAAAACEAOP0h/9YAAACUAQAACwAAAAAAAAAA&#10;AAAAAAAvAQAAX3JlbHMvLnJlbHNQSwECLQAUAAYACAAAACEAemHyUaoCAABSBgAADgAAAAAAAAAA&#10;AAAAAAAuAgAAZHJzL2Uyb0RvYy54bWxQSwECLQAUAAYACAAAACEAGG05St4AAAAHAQAADwAAAAAA&#10;AAAAAAAAAAAEBQAAZHJzL2Rvd25yZXYueG1sUEsFBgAAAAAEAAQA8wAAAA8GAAAAAA==&#10;">
                      <v:shape id="Graphic 34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fdvwAAANsAAAAPAAAAZHJzL2Rvd25yZXYueG1sRI/NCsIw&#10;EITvgu8QVvCmqT+oVKOIKHjxYBXB29KsbbHZlCZqfXsjCB6HmfmGWawaU4on1a6wrGDQj0AQp1YX&#10;nCk4n3a9GQjnkTWWlknBmxyslu3WAmNtX3ykZ+IzESDsYlSQe1/FUro0J4Oubyvi4N1sbdAHWWdS&#10;1/gKcFPKYRRNpMGCw0KOFW1ySu/JwygYXo64tcl05w8uud5H9tHoNynV7TTrOQhPjf+Hf+29VjAa&#10;w/dL+AFy+QEAAP//AwBQSwECLQAUAAYACAAAACEA2+H2y+4AAACFAQAAEwAAAAAAAAAAAAAAAAAA&#10;AAAAW0NvbnRlbnRfVHlwZXNdLnhtbFBLAQItABQABgAIAAAAIQBa9CxbvwAAABUBAAALAAAAAAAA&#10;AAAAAAAAAB8BAABfcmVscy8ucmVsc1BLAQItABQABgAIAAAAIQDPyofdvwAAANsAAAAPAAAAAAAA&#10;AAAAAAAAAAcCAABkcnMvZG93bnJldi54bWxQSwUGAAAAAAMAAwC3AAAA8wIAAAAA&#10;" path="m,208915r221614,l221614,,,,,208915xe" filled="f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</w:rPr>
              <w:t>TAK</w:t>
            </w:r>
          </w:p>
          <w:p w:rsidR="00A22FE2" w:rsidRDefault="00A22FE2">
            <w:pPr>
              <w:pStyle w:val="TableParagraph"/>
              <w:spacing w:before="22"/>
              <w:rPr>
                <w:b/>
              </w:rPr>
            </w:pPr>
          </w:p>
          <w:p w:rsidR="00A22FE2" w:rsidRDefault="00BF0B03">
            <w:pPr>
              <w:pStyle w:val="TableParagraph"/>
              <w:ind w:left="871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6848" behindDoc="1" locked="0" layoutInCell="1" allowOverlap="1">
                      <wp:simplePos x="0" y="0"/>
                      <wp:positionH relativeFrom="column">
                        <wp:posOffset>140900</wp:posOffset>
                      </wp:positionH>
                      <wp:positionV relativeFrom="paragraph">
                        <wp:posOffset>-41729</wp:posOffset>
                      </wp:positionV>
                      <wp:extent cx="250190" cy="23749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C4F027" id="Group 35" o:spid="_x0000_s1026" style="position:absolute;margin-left:11.1pt;margin-top:-3.3pt;width:19.7pt;height:18.7pt;z-index:-17349632;mso-wrap-distance-left:0;mso-wrap-distance-right:0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5WLqgIAAFIGAAAOAAAAZHJzL2Uyb0RvYy54bWykVdtuGyEQfa/Uf0C8N2s7juOsso6quIkq&#10;RWmkpOozZtmLygIF7HX+vsOw+JaqlVI/7B6WwzBz5uLrm20nyUZY12pV0PHZiBKhuC5bVRf0+8vd&#10;pzklzjNVMqmVKOircPRm8fHDdW9yMdGNlqWwBIwol/emoI33Js8yxxvRMXemjVCwWWnbMQ9LW2el&#10;ZT1Y72Q2GY1mWa9taazmwjn4uoybdIH2q0pw/62qnPBEFhR88/i0+FyFZ7a4ZnltmWlaPrjB3uFF&#10;x1oFl+5MLZlnZG3bN6a6llvtdOXPuO4yXVUtFxgDRDMenURzb/XaYCx13tdmJxNIe6LTu83yx82T&#10;JW1Z0PMLShTrIEd4LYE1iNObOgfOvTXP5snGCAE+aP7TwXZ2uh/W9Z68rWwXDkGgZIuqv+5UF1tP&#10;OHycXIzGV5AbDluT88spYMwKbyB1b07x5stfz2Usj5eiaztXegP15fYSuv+T8LlhRmBmXJAnSTjb&#10;Sxgr6nwWRURWUBAldbkbxDzRZzydzC8pASEiQh12Ok3GszEkCXUaza8AhwykeFnO187fC42Cs82D&#10;83i8LhNiTUJ8qxK00CKhOSQ2h6cEmsNSAs2ximkwzIdzIYsBkh6yNHjSAIyOhN1Ob8SLRp7fp20g&#10;RE/3FKkOqWhwioEf8RMrvQ0aPmBjqYAEiZDekQhFlcrtH5w/3sqldiI6HiJHrXdqgMFDvaVCYeYX&#10;l1OcA07LtrxrpQx6OFuvbqUlGxamEP6G1B3RjHV+yVwTebg10KTCVkt1E4p5pctXKLseRldB3a81&#10;s4IS+VVBYYc5l4BNYJWA9fJW4zTEVMGdL9sfzBoSri+oh3J71Km+WZ4KCeINhMgNJ5X+vPa6akOV&#10;Qa8lj4YF9BoiHFyAjibj4RpZ+7+CxW8AAAD//wMAUEsDBBQABgAIAAAAIQCmrL/H3QAAAAcBAAAP&#10;AAAAZHJzL2Rvd25yZXYueG1sTI5BS8NAFITvgv9heYK3dpMUQ4l5KaWopyLYCuLtNXlNQrNvQ3ab&#10;pP/e9aSnYZhh5ss3s+nUyINrrSDEywgUS2mrVmqEz+PrYg3KeZKKOiuMcGMHm+L+LqesspN88Hjw&#10;tQoj4jJCaLzvM61d2bAht7Q9S8jOdjDkgx1qXQ00hXHT6SSKUm2olfDQUM+7hsvL4WoQ3iaatqv4&#10;Zdxfzrvb9/Hp/WsfM+Ljw7x9BuV59n9l+MUP6FAEppO9SuVUh5AkSWgiLNIUVMjTOOgJYRWtQRe5&#10;/s9f/AAAAP//AwBQSwECLQAUAAYACAAAACEAtoM4kv4AAADhAQAAEwAAAAAAAAAAAAAAAAAAAAAA&#10;W0NvbnRlbnRfVHlwZXNdLnhtbFBLAQItABQABgAIAAAAIQA4/SH/1gAAAJQBAAALAAAAAAAAAAAA&#10;AAAAAC8BAABfcmVscy8ucmVsc1BLAQItABQABgAIAAAAIQBCA5WLqgIAAFIGAAAOAAAAAAAAAAAA&#10;AAAAAC4CAABkcnMvZTJvRG9jLnhtbFBLAQItABQABgAIAAAAIQCmrL/H3QAAAAcBAAAPAAAAAAAA&#10;AAAAAAAAAAQFAABkcnMvZG93bnJldi54bWxQSwUGAAAAAAQABADzAAAADgYAAAAA&#10;">
                      <v:shape id="Graphic 36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wxvwAAANsAAAAPAAAAZHJzL2Rvd25yZXYueG1sRI/BCsIw&#10;EETvgv8QVvCmqQoq1SgiCl48WEXwtjRrW2w2pYm1/r0RBI/DzLxhluvWlKKh2hWWFYyGEQji1OqC&#10;MwWX834wB+E8ssbSMil4k4P1qttZYqzti0/UJD4TAcIuRgW591UspUtzMuiGtiIO3t3WBn2QdSZ1&#10;ja8AN6UcR9FUGiw4LORY0Tan9JE8jYLx9YQ7m8z2/uiS22Nin61+k1L9XrtZgPDU+n/41z5oBZMp&#10;fL+EHyBXHwAAAP//AwBQSwECLQAUAAYACAAAACEA2+H2y+4AAACFAQAAEwAAAAAAAAAAAAAAAAAA&#10;AAAAW0NvbnRlbnRfVHlwZXNdLnhtbFBLAQItABQABgAIAAAAIQBa9CxbvwAAABUBAAALAAAAAAAA&#10;AAAAAAAAAB8BAABfcmVscy8ucmVsc1BLAQItABQABgAIAAAAIQBQVLwxvwAAANsAAAAPAAAAAAAA&#10;AAAAAAAAAAcCAABkcnMvZG93bnJldi54bWxQSwUGAAAAAAMAAwC3AAAA8wIAAAAA&#10;" path="m,208915r221614,l221614,,,,,208915xe" filled="f" strokeweight=".793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10"/>
              </w:rPr>
              <w:t>NIE</w:t>
            </w:r>
          </w:p>
        </w:tc>
      </w:tr>
      <w:tr w:rsidR="00A22FE2">
        <w:trPr>
          <w:trHeight w:val="268"/>
        </w:trPr>
        <w:tc>
          <w:tcPr>
            <w:tcW w:w="9809" w:type="dxa"/>
            <w:gridSpan w:val="6"/>
          </w:tcPr>
          <w:p w:rsidR="00A22FE2" w:rsidRDefault="00BF0B03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w w:val="110"/>
              </w:rPr>
              <w:t>Niniejszym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oświadczam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również,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że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dzień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złożenia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wniosku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o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udzielenie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pożyczki:</w:t>
            </w:r>
          </w:p>
        </w:tc>
      </w:tr>
      <w:tr w:rsidR="00A22FE2">
        <w:trPr>
          <w:trHeight w:val="268"/>
        </w:trPr>
        <w:tc>
          <w:tcPr>
            <w:tcW w:w="679" w:type="dxa"/>
          </w:tcPr>
          <w:p w:rsidR="00A22FE2" w:rsidRDefault="00BF0B03">
            <w:pPr>
              <w:pStyle w:val="TableParagraph"/>
              <w:spacing w:line="248" w:lineRule="exact"/>
              <w:ind w:left="24" w:right="27"/>
              <w:jc w:val="center"/>
              <w:rPr>
                <w:b/>
              </w:rPr>
            </w:pPr>
            <w:r>
              <w:rPr>
                <w:b/>
                <w:spacing w:val="-4"/>
                <w:w w:val="115"/>
              </w:rPr>
              <w:t>l.p.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spacing w:line="248" w:lineRule="exact"/>
              <w:ind w:right="4"/>
              <w:jc w:val="center"/>
              <w:rPr>
                <w:b/>
              </w:rPr>
            </w:pPr>
            <w:r>
              <w:rPr>
                <w:b/>
                <w:w w:val="110"/>
              </w:rPr>
              <w:t>Treść</w:t>
            </w:r>
            <w:r>
              <w:rPr>
                <w:b/>
                <w:spacing w:val="7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oświadczenia</w:t>
            </w:r>
          </w:p>
        </w:tc>
        <w:tc>
          <w:tcPr>
            <w:tcW w:w="739" w:type="dxa"/>
          </w:tcPr>
          <w:p w:rsidR="00A22FE2" w:rsidRDefault="00BF0B03">
            <w:pPr>
              <w:pStyle w:val="TableParagraph"/>
              <w:spacing w:line="248" w:lineRule="exact"/>
              <w:ind w:left="196"/>
              <w:rPr>
                <w:b/>
              </w:rPr>
            </w:pPr>
            <w:r>
              <w:rPr>
                <w:b/>
                <w:spacing w:val="-5"/>
                <w:w w:val="110"/>
              </w:rPr>
              <w:t>Tak</w:t>
            </w:r>
          </w:p>
        </w:tc>
        <w:tc>
          <w:tcPr>
            <w:tcW w:w="675" w:type="dxa"/>
            <w:gridSpan w:val="2"/>
          </w:tcPr>
          <w:p w:rsidR="00A22FE2" w:rsidRDefault="00BF0B03">
            <w:pPr>
              <w:pStyle w:val="TableParagraph"/>
              <w:spacing w:line="248" w:lineRule="exact"/>
              <w:ind w:left="165"/>
              <w:rPr>
                <w:b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5966336" behindDoc="1" locked="0" layoutInCell="1" allowOverlap="1">
                      <wp:simplePos x="0" y="0"/>
                      <wp:positionH relativeFrom="column">
                        <wp:posOffset>73977</wp:posOffset>
                      </wp:positionH>
                      <wp:positionV relativeFrom="paragraph">
                        <wp:posOffset>917130</wp:posOffset>
                      </wp:positionV>
                      <wp:extent cx="264795" cy="23749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795" cy="237490"/>
                                <a:chOff x="0" y="0"/>
                                <a:chExt cx="264795" cy="23749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5788" y="2946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CF25DD" id="Group 37" o:spid="_x0000_s1026" style="position:absolute;margin-left:5.8pt;margin-top:72.2pt;width:20.85pt;height:18.7pt;z-index:-17350144;mso-wrap-distance-left:0;mso-wrap-distance-right:0" coordsize="26479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XDKQMAAJYJAAAOAAAAZHJzL2Uyb0RvYy54bWzMVl1v2yAUfZ+0/4B4X52v5sNqUk3tWk2q&#10;tkrttGeC8YeGDQMSp/9+l4uJ02RatU6b5gf7Yg6Xy+Ec7IvLXS3JVhhbqWZJh2cDSkTDVVY1xZJ+&#10;ebx5N6fEOtZkTKpGLOmTsPRy9fbNRatTMVKlkpkwBJI0Nm31kpbO6TRJLC9FzeyZ0qKBzlyZmjlo&#10;miLJDGshey2T0WAwTVplMm0UF9bC2+vQSVeYP88Fd5/z3ApH5JJCbQ7vBu9rf09WFywtDNNlxbsy&#10;2CuqqFnVwKT7VNfMMbIx1UmquuJGWZW7M67qROV5xQWuAVYzHByt5taojca1FGlb6D1NQO0RT69O&#10;yz9t7w2psiUdzyhpWA17hNMSaAM5rS5SwNwa/aDvTVghhHeKf7PQnRz3+3bRg3e5qf0gWCjZIetP&#10;e9bFzhEOL0fTyWxxTgmHrtF4Nll0u8JL2LqTUbz88MtxCUvDpFjavpRWg75sT6H9MwofSqYF7oz1&#10;9EQKQeyRwqCo8TyQiCjPIFJqU9uRecTPcDKawzYAESFCde55Gg2nw8jTYL6A2O9AXC9L+ca6W6GQ&#10;cLa9sw6HF1mMWBkjvmtiaMAi3hwSzeEoAXMYSsAca5+epZo5Py6GpIVd6iopIQyF+N5abcWjQpzr&#10;tw0Bk67SHiKbQ2hM6BXgE0Z8RMWnxsQHaJQKUBAB8RmAYPgotxcwP52VS2VFoNiTgFzv2YCEh3zL&#10;BomZn8/O8RywSlbZTSWl58OaYn0lDdkyfwrh1RHyDKaNddfMlgGHXR1MNmi1qBsv5rXKnkB2LRxd&#10;S2q/b5gRlMiPDQjbn3MxMDFYx8A4eaXwNMStgjkfd1+Z0cRPv6QO5PZJRX2zNAoJ1usBAetHNur9&#10;xqm88ioDr8WKugZ4zR8e/8J0ixPTLTxtfnKw5sumG5/P5mBcr73FZOqHsrT33Hw6AD7xbBphHAQR&#10;jXuogUgVfAX+hudCJd5zoRBfZ2+oaI2AOpB9D3m1OQ4XHpPE58m8XXWBpoiKzxP0sYF/x3PPzPPM&#10;Yzd4nXoMdRrO3l6x/7eH8DMGH388fbofFf93cdhGz/W/U6sfAAAA//8DAFBLAwQUAAYACAAAACEA&#10;MZ0Oot8AAAAJAQAADwAAAGRycy9kb3ducmV2LnhtbEyPQUvDQBCF74L/YRnBm93EpCXEbEop6qkI&#10;toJ4m2anSWh2N2S3SfrvHU/2NLyZx5vvFevZdGKkwbfOKogXEQiyldOtrRV8Hd6eMhA+oNXYOUsK&#10;ruRhXd7fFZhrN9lPGvehFhxifY4KmhD6XEpfNWTQL1xPlm8nNxgMLIda6gEnDjedfI6ilTTYWv7Q&#10;YE/bhqrz/mIUvE84bZL4ddydT9vrz2H58b2LSanHh3nzAiLQHP7N8IfP6FAy09FdrPaiYx2v2Mkz&#10;TVMQbFgmCYgjL7I4A1kW8rZB+QsAAP//AwBQSwECLQAUAAYACAAAACEAtoM4kv4AAADhAQAAEwAA&#10;AAAAAAAAAAAAAAAAAAAAW0NvbnRlbnRfVHlwZXNdLnhtbFBLAQItABQABgAIAAAAIQA4/SH/1gAA&#10;AJQBAAALAAAAAAAAAAAAAAAAAC8BAABfcmVscy8ucmVsc1BLAQItABQABgAIAAAAIQCXkVXDKQMA&#10;AJYJAAAOAAAAAAAAAAAAAAAAAC4CAABkcnMvZTJvRG9jLnhtbFBLAQItABQABgAIAAAAIQAxnQ6i&#10;3wAAAAkBAAAPAAAAAAAAAAAAAAAAAIMFAABkcnMvZG93bnJldi54bWxQSwUGAAAAAAQABADzAAAA&#10;jwYAAAAA&#10;">
                      <v:shape id="Graphic 38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FCwAAAANsAAAAPAAAAZHJzL2Rvd25yZXYueG1sRE/LisIw&#10;FN0L/kO4gjtNHUW0NooUBmYhyFRBl5fm9qHNTWkytfP3k8WAy8N5J4fBNKKnztWWFSzmEQji3Oqa&#10;SwXXy+dsA8J5ZI2NZVLwSw4O+/EowVjbF39Tn/lShBB2MSqovG9jKV1ekUE3ty1x4ArbGfQBdqXU&#10;Hb5CuGnkRxStpcGaQ0OFLaUV5c/sxyjYPB9p0Q/b1SlbnNozufTm75lS08lw3IHwNPi3+N/9pRUs&#10;w9jwJfwAuf8DAAD//wMAUEsBAi0AFAAGAAgAAAAhANvh9svuAAAAhQEAABMAAAAAAAAAAAAAAAAA&#10;AAAAAFtDb250ZW50X1R5cGVzXS54bWxQSwECLQAUAAYACAAAACEAWvQsW78AAAAVAQAACwAAAAAA&#10;AAAAAAAAAAAfAQAAX3JlbHMvLnJlbHNQSwECLQAUAAYACAAAACEA/WJxQsAAAADbAAAADwAAAAAA&#10;AAAAAAAAAAAHAgAAZHJzL2Rvd25yZXYueG1sUEsFBgAAAAADAAMAtwAAAPQCAAAAAA==&#10;" path="m,208914r221615,l221615,,,,,208914xe" filled="f" strokeweight="2.25pt">
                        <v:path arrowok="t"/>
                      </v:shape>
                      <v:shape id="Graphic 39" o:spid="_x0000_s1028" style="position:absolute;left:35788;top:294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vOwwAAANsAAAAPAAAAZHJzL2Rvd25yZXYueG1sRI/NasMw&#10;EITvhb6D2EJvtdwEQutaCXGDITkm/Tkv1sZ2Yq2MpNrO20eBQI/DzHzD5KvJdGIg51vLCl6TFARx&#10;ZXXLtYLvr/LlDYQPyBo7y6TgQh5Wy8eHHDNtR97TcAi1iBD2GSpoQugzKX3VkEGf2J44ekfrDIYo&#10;XS21wzHCTSdnabqQBluOCw329NlQdT78GQU/bj3f2b08yrEcfDeeis3it1Dq+Wlaf4AINIX/8L29&#10;1Qrm73D7En+AXF4BAAD//wMAUEsBAi0AFAAGAAgAAAAhANvh9svuAAAAhQEAABMAAAAAAAAAAAAA&#10;AAAAAAAAAFtDb250ZW50X1R5cGVzXS54bWxQSwECLQAUAAYACAAAACEAWvQsW78AAAAVAQAACwAA&#10;AAAAAAAAAAAAAAAfAQAAX3JlbHMvLnJlbHNQSwECLQAUAAYACAAAACEAeHwrzsMAAADbAAAADwAA&#10;AAAAAAAAAAAAAAAHAgAAZHJzL2Rvd25yZXYueG1sUEsFBgAAAAADAAMAtwAAAPcCAAAAAA==&#10;" path="m228600,l,,,228600r228600,l22860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w w:val="110"/>
              </w:rPr>
              <w:t>Nie</w:t>
            </w:r>
          </w:p>
        </w:tc>
      </w:tr>
      <w:tr w:rsidR="00A22FE2">
        <w:trPr>
          <w:trHeight w:val="280"/>
        </w:trPr>
        <w:tc>
          <w:tcPr>
            <w:tcW w:w="9809" w:type="dxa"/>
            <w:gridSpan w:val="6"/>
            <w:shd w:val="clear" w:color="auto" w:fill="D9D9D9"/>
          </w:tcPr>
          <w:p w:rsidR="00A22FE2" w:rsidRDefault="00BF0B03">
            <w:pPr>
              <w:pStyle w:val="TableParagraph"/>
              <w:spacing w:before="16" w:line="244" w:lineRule="exact"/>
              <w:ind w:left="110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w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zakresie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wniosku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  <w:spacing w:val="-10"/>
              </w:rPr>
              <w:t>-</w:t>
            </w:r>
          </w:p>
        </w:tc>
      </w:tr>
      <w:tr w:rsidR="00A22FE2">
        <w:trPr>
          <w:trHeight w:val="839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spacing w:before="16"/>
              <w:ind w:left="120"/>
            </w:pPr>
            <w:r>
              <w:rPr>
                <w:w w:val="110"/>
              </w:rPr>
              <w:t>wszystkie</w:t>
            </w:r>
            <w:r>
              <w:rPr>
                <w:spacing w:val="22"/>
                <w:w w:val="110"/>
              </w:rPr>
              <w:t xml:space="preserve">  </w:t>
            </w:r>
            <w:r>
              <w:rPr>
                <w:w w:val="110"/>
              </w:rPr>
              <w:t>dane</w:t>
            </w:r>
            <w:r>
              <w:rPr>
                <w:spacing w:val="23"/>
                <w:w w:val="110"/>
              </w:rPr>
              <w:t xml:space="preserve">  </w:t>
            </w:r>
            <w:r>
              <w:rPr>
                <w:w w:val="110"/>
              </w:rPr>
              <w:t>podane</w:t>
            </w:r>
            <w:r>
              <w:rPr>
                <w:spacing w:val="23"/>
                <w:w w:val="110"/>
              </w:rPr>
              <w:t xml:space="preserve">  </w:t>
            </w:r>
            <w:r>
              <w:rPr>
                <w:w w:val="110"/>
              </w:rPr>
              <w:t>we</w:t>
            </w:r>
            <w:r>
              <w:rPr>
                <w:spacing w:val="22"/>
                <w:w w:val="110"/>
              </w:rPr>
              <w:t xml:space="preserve">  </w:t>
            </w:r>
            <w:r>
              <w:rPr>
                <w:w w:val="110"/>
              </w:rPr>
              <w:t>wniosku</w:t>
            </w:r>
            <w:r>
              <w:rPr>
                <w:spacing w:val="23"/>
                <w:w w:val="110"/>
              </w:rPr>
              <w:t xml:space="preserve">  </w:t>
            </w:r>
            <w:r>
              <w:rPr>
                <w:w w:val="110"/>
              </w:rPr>
              <w:t>oraz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w w:val="110"/>
              </w:rPr>
              <w:t>załącznikach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w w:val="110"/>
              </w:rPr>
              <w:t>są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spacing w:val="-2"/>
                <w:w w:val="110"/>
              </w:rPr>
              <w:t>prawdziwe,</w:t>
            </w:r>
          </w:p>
          <w:p w:rsidR="00A22FE2" w:rsidRDefault="00BF0B03">
            <w:pPr>
              <w:pStyle w:val="TableParagraph"/>
              <w:spacing w:line="280" w:lineRule="atLeast"/>
              <w:ind w:left="120"/>
            </w:pPr>
            <w:r>
              <w:rPr>
                <w:w w:val="105"/>
              </w:rPr>
              <w:t>kompletne,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dokładne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nie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zawierają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danych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prowadzających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lub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mogących wprowadzić Partnera Finansującego w błąd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5"/>
              <w:rPr>
                <w:b/>
                <w:sz w:val="14"/>
              </w:rPr>
            </w:pPr>
          </w:p>
          <w:p w:rsidR="00A22FE2" w:rsidRDefault="00BF0B03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0665"/>
                      <wp:effectExtent l="0" t="0" r="0" b="698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0665"/>
                                <a:chOff x="0" y="0"/>
                                <a:chExt cx="250190" cy="24066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287" y="17208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7366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3716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20B4DC" id="Group 40" o:spid="_x0000_s1026" style="width:19.7pt;height:18.95pt;mso-position-horizontal-relative:char;mso-position-vertical-relative:line" coordsize="250190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7/6hAMAAAYNAAAOAAAAZHJzL2Uyb0RvYy54bWzsV8tu2zgU3Q8w/0Bw3+jhZ4Q4QdFMggGK&#10;tkAzmDVNUZZQSeSQtOX8/VxeipZstw2Sou2i9UK8Mo/u4/AeUrq62Tc12QltKtmuaHIRUyJaLvOq&#10;3azoPw93r5aUGMvanNWyFSv6KAy9uf7zj6tOZSKVpaxzoQk4aU3WqRUtrVVZFBleioaZC6lEC5OF&#10;1A2zcKs3Ua5ZB96bOkrjeB51UudKSy6MgX9v/SS9Rv9FIbh9XxRGWFKvKORm8arxunbX6PqKZRvN&#10;VFnxPg32giwaVrUQ9ODqlllGtro6c9VUXEsjC3vBZRPJoqi4wBqgmiQ+qeZey63CWjZZt1EHmoDa&#10;E55e7Ja/233QpMpXdAr0tKyBNcKwBO6BnE5tMsDca/VRfdC+QjDfSv7JwHR0Ou/uNwN4X+jGPQSF&#10;kj2y/nhgXewt4fBnOouTSwjOYSqdxvP5zK8KL2Hpzp7i5V9ffS5imQ+KqR1S6RT0lxkoNN9G4ceS&#10;KYErYxw9gcJkoNB31DTxJCLKMYiUmsz0ZJ7wk0zT5YISICJZpPHS83DgKU3myaznKV5egu1WINTL&#10;Mr419l5IJJzt3hoL09CRebBYGSy+b4OpQSJOHDWKw1IC4tCUgDjWPrxi1j3nXDmTdLBKfSYlmD4R&#10;N9vInXiQiLPDsiFg2mc6QOp2DEWHUyz8CB9QYVToeITGHgUKAiCMHghNFdrtCcxno/JaGuEpdpUj&#10;1wc2wOGY77pFYpazxQz3ASPrKr+r6trxYfRm/abWZMfcLoS/npAjmNLG3jJTehxO9bC6RamFvnHN&#10;vJb5I7RdB1vXipr/tkwLSuq/W2hst88FQwdjHQxt6zcSd0NcKoj5sP+XaUVc+BW10G7vZOhvloVG&#10;gnodwGPdk618vbWyqFyXgdZCRv0NaM1tHj9CdOmZ6FJHmwsO0nxadIvJfD40CssGvS3ncdiXUrR9&#10;MwTRjtc/0PSd9OYzcXrzibgFGMQUZOFRo5YfIC8Wxrjw4CSMZ3H77DxNARXGM/SpeJ+jtyPhHOnr&#10;Dn/n+sIe9fvu0K2/9UOnkzP9TJ6ln2SySLyA5pNZ/0Z10FAyuzxoyNs/S0N9Jk5D3vychvyJ0QN8&#10;pl/SUA9yJ8wRPrR7GPu278OPxBkAYfTAZ5xZYz6Dk+doyJ9ZSbqAFXJkfFlTv9CZha+N8LKNp33/&#10;YeDe5sf3eMYNny/X/wMAAP//AwBQSwMEFAAGAAgAAAAhAJ3a6krcAAAAAwEAAA8AAABkcnMvZG93&#10;bnJldi54bWxMj09Lw0AQxe+C32EZwZvdxPqnjdmUUtRTKdgKxds0mSah2dmQ3Sbpt3f0opd5DG94&#10;7zfpYrSN6qnztWMD8SQCRZy7oubSwOfu7W4GygfkAhvHZOBCHhbZ9VWKSeEG/qB+G0olIewTNFCF&#10;0CZa+7wii37iWmLxjq6zGGTtSl10OEi4bfR9FD1pizVLQ4UtrSrKT9uzNfA+4LCcxq/9+nRcXb52&#10;j5v9OiZjbm/G5QuoQGP4O4YffEGHTJgO7syFV40BeST8TvGm8wdQB9HnOegs1f/Zs28AAAD//wMA&#10;UEsBAi0AFAAGAAgAAAAhALaDOJL+AAAA4QEAABMAAAAAAAAAAAAAAAAAAAAAAFtDb250ZW50X1R5&#10;cGVzXS54bWxQSwECLQAUAAYACAAAACEAOP0h/9YAAACUAQAACwAAAAAAAAAAAAAAAAAvAQAAX3Jl&#10;bHMvLnJlbHNQSwECLQAUAAYACAAAACEAhfe/+oQDAAAGDQAADgAAAAAAAAAAAAAAAAAuAgAAZHJz&#10;L2Uyb0RvYy54bWxQSwECLQAUAAYACAAAACEAndrqStwAAAADAQAADwAAAAAAAAAAAAAAAADeBQAA&#10;ZHJzL2Rvd25yZXYueG1sUEsFBgAAAAAEAAQA8wAAAOcGAAAAAA==&#10;">
                      <v:shape id="Graphic 41" o:spid="_x0000_s1027" style="position:absolute;left:14287;top:17208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uiwwAAANsAAAAPAAAAZHJzL2Rvd25yZXYueG1sRI9Bi8Iw&#10;FITvwv6H8Ba82bSLiHaNIoUFD8JiFdzjo3m21ealNLHWf78RBI/DzHzDLNeDaURPnastK0iiGARx&#10;YXXNpYLj4WcyB+E8ssbGMil4kIP16mO0xFTbO++pz30pAoRdigoq79tUSldUZNBFtiUO3tl2Bn2Q&#10;XSl1h/cAN438iuOZNFhzWKiwpayi4prfjIL59ZKd+2Ex3eXJrv0ll538X67U+HPYfIPwNPh3+NXe&#10;agXTBJ5fwg+Qq38AAAD//wMAUEsBAi0AFAAGAAgAAAAhANvh9svuAAAAhQEAABMAAAAAAAAAAAAA&#10;AAAAAAAAAFtDb250ZW50X1R5cGVzXS54bWxQSwECLQAUAAYACAAAACEAWvQsW78AAAAVAQAACwAA&#10;AAAAAAAAAAAAAAAfAQAAX3JlbHMvLnJlbHNQSwECLQAUAAYACAAAACEANF6rosMAAADbAAAADwAA&#10;AAAAAAAAAAAAAAAHAgAAZHJzL2Rvd25yZXYueG1sUEsFBgAAAAADAAMAtwAAAPcCAAAAAA==&#10;" path="m,208914r221614,l221614,,,,,208914xe" filled="f" strokeweight="2.25pt">
                        <v:path arrowok="t"/>
                      </v:shape>
                      <v:shape id="Graphic 42" o:spid="_x0000_s1028" style="position:absolute;left:736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rCwgAAANsAAAAPAAAAZHJzL2Rvd25yZXYueG1sRI9Pi8Iw&#10;FMTvC36H8ARva+ofRKpR1EVwj7qr50fzbKvNS0mybf32G0HwOMzMb5jlujOVaMj50rKC0TABQZxZ&#10;XXKu4Pdn/zkH4QOyxsoyKXiQh/Wq97HEVNuWj9ScQi4ihH2KCooQ6lRKnxVk0A9tTRy9q3UGQ5Qu&#10;l9phG+GmkuMkmUmDJceFAmvaFZTdT39GwdltJt/2KK+y3Te+am/br9llq9Sg320WIAJ14R1+tQ9a&#10;wXQMzy/xB8jVPwAAAP//AwBQSwECLQAUAAYACAAAACEA2+H2y+4AAACFAQAAEwAAAAAAAAAAAAAA&#10;AAAAAAAAW0NvbnRlbnRfVHlwZXNdLnhtbFBLAQItABQABgAIAAAAIQBa9CxbvwAAABUBAAALAAAA&#10;AAAAAAAAAAAAAB8BAABfcmVscy8ucmVsc1BLAQItABQABgAIAAAAIQAu3srCwgAAANsAAAAPAAAA&#10;AAAAAAAAAAAAAAcCAABkcnMvZG93bnJldi54bWxQSwUGAAAAAAMAAwC3AAAA9gIAAAAA&#10;" path="m228600,l,,,228600r228600,l228600,xe" stroked="f">
                        <v:path arrowok="t"/>
                      </v:shape>
                      <v:shape id="Graphic 43" o:spid="_x0000_s1029" style="position:absolute;left:13716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oh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bAqfL/EHyNUbAAD//wMAUEsBAi0AFAAGAAgAAAAhANvh9svuAAAAhQEAABMAAAAAAAAAAAAAAAAA&#10;AAAAAFtDb250ZW50X1R5cGVzXS54bWxQSwECLQAUAAYACAAAACEAWvQsW78AAAAVAQAACwAAAAAA&#10;AAAAAAAAAAAfAQAAX3JlbHMvLnJlbHNQSwECLQAUAAYACAAAACEADlg6Ic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9"/>
              <w:rPr>
                <w:b/>
                <w:sz w:val="14"/>
              </w:rPr>
            </w:pPr>
          </w:p>
          <w:p w:rsidR="00A22FE2" w:rsidRDefault="00BF0B03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5745"/>
                      <wp:effectExtent l="0" t="0" r="0" b="1904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5745"/>
                                <a:chOff x="0" y="0"/>
                                <a:chExt cx="250190" cy="24574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883" y="17106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3233" y="23456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B2C92" id="Group 44" o:spid="_x0000_s1026" style="width:19.7pt;height:19.35pt;mso-position-horizontal-relative:char;mso-position-vertical-relative:line" coordsize="25019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v/hwMAAAsNAAAOAAAAZHJzL2Uyb0RvYy54bWzsV1tv0zAUfkfiP1h+Z2my3hatQ4ixCQnB&#10;JIZ4dh3nIpLY2G7T/XuOj+Mma7ltCHiAPtQn9efj4++czyc9f75rarIV2lSyXdH4ZEKJaLnMqrZY&#10;0Q+3V8+WlBjL2ozVshUreicMfX7x9Ml5p1KRyFLWmdAEnLQm7dSKltaqNIoML0XDzIlUooXJXOqG&#10;WXjURZRp1oH3po6SyWQedVJnSksujIFfL/0kvUD/eS64fZfnRlhSryjEZvFb4/fafUcX5ywtNFNl&#10;xfsw2COiaFjVwqZ7V5fMMrLR1ZGrpuJaGpnbEy6bSOZ5xQWeAU4TTw5Oc63lRuFZirQr1J4moPaA&#10;p0e75W+3N5pU2YpOp5S0rIEc4bYEnoGcThUpYK61eq9utD8hmG8k/2RgOjqcd8/FAN7lunGL4KBk&#10;h6zf7VkXO0s4/JjMJvEZ5IbDVDKdLaYznxVeQuqOVvHy1XfXRSz1m2Jo+1A6BfVlBgrNr1H4vmRK&#10;YGaMoydQOBso9BXlz+I2B5RjECk1qenJPOAnnibLBSVAhLewOvc8JfE8hh2Qp8nyDGyXgXBelvKN&#10;sddCIuFs+8ZYXF5kwWJlsPiuDaYGiThx1CgOSwmIQ1MC4lj7NChm3TqXRWeSDrLUR1KC6QNxs43c&#10;iluJODukDQFYShDpAKnbMTQ4dBXgHAZ8QIVRoeMRGgUMjgMgjB4IRRXK7QeYr+7Ka2mEp9idHLne&#10;swEOx3zXLRKznC1meA8YWVfZVVXXjg+ji/XLWpMtc7cQfvrU3YMpbewlM6XH4VQPq1uUWqgbV09r&#10;md1B2XVwda2o+bxhWlBSv26hsN09FwwdjHUwtK1fSrwNMVWw5+3uI9OKuO1X1EK5vZWhvlkaCgnO&#10;6wAe61a28sXGyrxyVQZaCxH1D6A1d3n8CdHNj0Q3d7T9tOjmy+Wp19winuBSlg6aW84n4W5K0PYF&#10;EYQ7roFAFXSB36E5H4nTnA/EJWEQVJCGR43KfoA8WhzjgwcnYTzat4/O0xRQYTxCHwr4IZq7J557&#10;GrvCz7HGsE793TtU7H8N0Sk0ndD7+8a1eJCG4tPk1IsoOZ3ODkUUz872IvL23xJRH4kTkTe/JiLf&#10;NnqAj/RbIupBrs3cw4d6D2Nf9/32I3UGQBg98AGNa8xncPIQEfnGFScLyJAj49ui+ocaF747whs3&#10;tvz+34F7pR8/Y6Mb/sNcfAEAAP//AwBQSwMEFAAGAAgAAAAhACq8CKLcAAAAAwEAAA8AAABkcnMv&#10;ZG93bnJldi54bWxMj09Lw0AQxe+C32EZwZvdxPqnxmxKKeqpFGyF0ts0mSah2dmQ3Sbpt3f0opd5&#10;DG947zfpfLSN6qnztWMD8SQCRZy7oubSwNf2/W4GygfkAhvHZOBCHubZ9VWKSeEG/qR+E0olIewT&#10;NFCF0CZa+7wii37iWmLxjq6zGGTtSl10OEi4bfR9FD1pizVLQ4UtLSvKT5uzNfAx4LCYxm/96nRc&#10;Xvbbx/VuFZMxtzfj4hVUoDH8HcMPvqBDJkwHd+bCq8aAPBJ+p3jTlwdQB9HZM+gs1f/Zs28AAAD/&#10;/wMAUEsBAi0AFAAGAAgAAAAhALaDOJL+AAAA4QEAABMAAAAAAAAAAAAAAAAAAAAAAFtDb250ZW50&#10;X1R5cGVzXS54bWxQSwECLQAUAAYACAAAACEAOP0h/9YAAACUAQAACwAAAAAAAAAAAAAAAAAvAQAA&#10;X3JlbHMvLnJlbHNQSwECLQAUAAYACAAAACEABWd7/4cDAAALDQAADgAAAAAAAAAAAAAAAAAuAgAA&#10;ZHJzL2Uyb0RvYy54bWxQSwECLQAUAAYACAAAACEAKrwIotwAAAADAQAADwAAAAAAAAAAAAAAAADh&#10;BQAAZHJzL2Rvd25yZXYueG1sUEsFBgAAAAAEAAQA8wAAAOoGAAAAAA==&#10;">
                      <v:shape id="Graphic 45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2hwwAAANsAAAAPAAAAZHJzL2Rvd25yZXYueG1sRI9Bi8Iw&#10;FITvC/6H8ARva+qiS61GkcKCB0G2Cnp8NM+22ryUJtb6742wsMdhZr5hluve1KKj1lWWFUzGEQji&#10;3OqKCwXHw89nDMJ5ZI21ZVLwJAfr1eBjiYm2D/6lLvOFCBB2CSoovW8SKV1ekkE3tg1x8C62NeiD&#10;bAupW3wEuKnlVxR9S4MVh4USG0pLym/Z3SiIb9f00vXz6S6b7Jo9ufTkz5lSo2G/WYDw1Pv/8F97&#10;qxVMZ/D+En6AXL0AAAD//wMAUEsBAi0AFAAGAAgAAAAhANvh9svuAAAAhQEAABMAAAAAAAAAAAAA&#10;AAAAAAAAAFtDb250ZW50X1R5cGVzXS54bWxQSwECLQAUAAYACAAAACEAWvQsW78AAAAVAQAACwAA&#10;AAAAAAAAAAAAAAAfAQAAX3JlbHMvLnJlbHNQSwECLQAUAAYACAAAACEAS2WtocMAAADbAAAADwAA&#10;AAAAAAAAAAAAAAAHAgAAZHJzL2Rvd25yZXYueG1sUEsFBgAAAAADAAMAtwAAAPcCAAAAAA==&#10;" path="m,208914r221615,l221615,,,,,208914xe" filled="f" strokeweight="2.25pt">
                        <v:path arrowok="t"/>
                      </v:shape>
                      <v:shape id="Graphic 46" o:spid="_x0000_s1028" style="position:absolute;left:6883;top:1710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czBwgAAANsAAAAPAAAAZHJzL2Rvd25yZXYueG1sRI9La8Mw&#10;EITvgfwHsYHeYrlpMMGNEvIg0B7zPC/WxnZrrYyk2O6/rwKFHoeZ+YZZrgfTiI6cry0reE1SEMSF&#10;1TWXCi7nw3QBwgdkjY1lUvBDHtar8WiJubY9H6k7hVJECPscFVQhtLmUvqjIoE9sSxy9u3UGQ5Su&#10;lNphH+GmkbM0zaTBmuNChS3tKiq+Tw+j4Oo2b5/2KO+yP3S+6b+2++y2VeplMmzeQQQawn/4r/2h&#10;FcwzeH6JP0CufgEAAP//AwBQSwECLQAUAAYACAAAACEA2+H2y+4AAACFAQAAEwAAAAAAAAAAAAAA&#10;AAAAAAAAW0NvbnRlbnRfVHlwZXNdLnhtbFBLAQItABQABgAIAAAAIQBa9CxbvwAAABUBAAALAAAA&#10;AAAAAAAAAAAAAB8BAABfcmVscy8ucmVsc1BLAQItABQABgAIAAAAIQBR5czBwgAAANsAAAAPAAAA&#10;AAAAAAAAAAAAAAcCAABkcnMvZG93bnJldi54bWxQSwUGAAAAAAMAAwC3AAAA9gIAAAAA&#10;" path="m228600,l,,,228600r228600,l228600,xe" stroked="f">
                        <v:path arrowok="t"/>
                      </v:shape>
                      <v:shape id="Graphic 47" o:spid="_x0000_s1029" style="position:absolute;left:13233;top:23456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wiwgAAANsAAAAPAAAAZHJzL2Rvd25yZXYueG1sRI9Pi8Iw&#10;FMTvwn6H8Bb2pumK1KXbVMTFxZPgn4PHR/Nsis1LaaKt394IgsdhZn7D5IvBNuJGna8dK/ieJCCI&#10;S6drrhQcD+vxDwgfkDU2jknBnTwsio9Rjpl2Pe/otg+ViBD2GSowIbSZlL40ZNFPXEscvbPrLIYo&#10;u0rqDvsIt42cJkkqLdYcFwy2tDJUXvZXq+B6+Ful7T+fNIVzamx/2s5wo9TX57D8BRFoCO/wq73R&#10;CmZzeH6JP0AWDwAAAP//AwBQSwECLQAUAAYACAAAACEA2+H2y+4AAACFAQAAEwAAAAAAAAAAAAAA&#10;AAAAAAAAW0NvbnRlbnRfVHlwZXNdLnhtbFBLAQItABQABgAIAAAAIQBa9CxbvwAAABUBAAALAAAA&#10;AAAAAAAAAAAAAB8BAABfcmVscy8ucmVsc1BLAQItABQABgAIAAAAIQBxYzwi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370"/>
        </w:trPr>
        <w:tc>
          <w:tcPr>
            <w:tcW w:w="679" w:type="dxa"/>
            <w:vMerge w:val="restart"/>
          </w:tcPr>
          <w:p w:rsidR="00A22FE2" w:rsidRDefault="00A22FE2">
            <w:pPr>
              <w:pStyle w:val="TableParagraph"/>
              <w:rPr>
                <w:b/>
              </w:rPr>
            </w:pPr>
          </w:p>
          <w:p w:rsidR="00A22FE2" w:rsidRDefault="00A22FE2">
            <w:pPr>
              <w:pStyle w:val="TableParagraph"/>
              <w:spacing w:before="174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2</w:t>
            </w:r>
          </w:p>
        </w:tc>
        <w:tc>
          <w:tcPr>
            <w:tcW w:w="7716" w:type="dxa"/>
            <w:gridSpan w:val="2"/>
            <w:vMerge w:val="restart"/>
          </w:tcPr>
          <w:p w:rsidR="00A22FE2" w:rsidRDefault="00BF0B03">
            <w:pPr>
              <w:pStyle w:val="TableParagraph"/>
              <w:spacing w:before="11" w:line="249" w:lineRule="auto"/>
              <w:ind w:left="120" w:right="90"/>
              <w:jc w:val="both"/>
            </w:pPr>
            <w:r>
              <w:rPr>
                <w:w w:val="105"/>
              </w:rPr>
              <w:t>zobowiązuję się do dostarczenia Partnerowi</w:t>
            </w:r>
            <w:r>
              <w:rPr>
                <w:w w:val="105"/>
              </w:rPr>
              <w:t xml:space="preserve"> Finansującemu dodatkowych dokumentów (informacji) niezbędnych w trakcie rozpatrywania wniosku o pożyczkę, w szczególności potwierdzających prawdziwość złożonych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oświadczeń a w przypadku zawarcia umowy pożyczki (Umowy Inwestycyjnej) również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wszystkich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niez</w:t>
            </w:r>
            <w:r>
              <w:rPr>
                <w:w w:val="105"/>
              </w:rPr>
              <w:t>będnych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dokumentów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informacji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zw.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z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udzielonym</w:t>
            </w:r>
          </w:p>
          <w:p w:rsidR="00A22FE2" w:rsidRDefault="00BF0B03">
            <w:pPr>
              <w:pStyle w:val="TableParagraph"/>
              <w:spacing w:before="5" w:line="244" w:lineRule="exact"/>
              <w:ind w:left="120"/>
            </w:pPr>
            <w:r>
              <w:rPr>
                <w:spacing w:val="-2"/>
                <w:w w:val="110"/>
              </w:rPr>
              <w:t>wsparciem.</w:t>
            </w:r>
          </w:p>
        </w:tc>
        <w:tc>
          <w:tcPr>
            <w:tcW w:w="739" w:type="dxa"/>
            <w:vMerge w:val="restart"/>
          </w:tcPr>
          <w:p w:rsidR="00A22FE2" w:rsidRDefault="00BF0B03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50825"/>
                      <wp:effectExtent l="0" t="0" r="0" b="635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50825"/>
                                <a:chOff x="0" y="0"/>
                                <a:chExt cx="250190" cy="2508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3081" y="21704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9431" y="28054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95DE7" id="Group 48" o:spid="_x0000_s1026" style="width:19.7pt;height:19.75pt;mso-position-horizontal-relative:char;mso-position-vertical-relative:line" coordsize="25019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QBiQMAAAwNAAAOAAAAZHJzL2Uyb0RvYy54bWzsV1tv0zAUfkfiP1h+Z0lKs7XROoQYm5AQ&#10;TGKIZ9dxLiKJje023b/n+DhuehmXDQEP0If4OP5sn/Od89np+YtN25C10KaW3YImJzElouMyr7ty&#10;QT/eXj2bUWIs63LWyE4s6J0w9MXF0yfnvcrERFayyYUmsEhnsl4taGWtyqLI8Eq0zJxIJToYLKRu&#10;mYWuLqNcsx5Wb5toEsenUS91rrTkwhh4e+kH6QWuXxSC2/dFYYQlzYKCbxafGp9L94wuzllWaqaq&#10;mg9usEd40bK6g023S10yy8hK10dLtTXX0sjCnnDZRrIoai4wBogmiQ+iudZypTCWMutLtaUJqD3g&#10;6dHL8nfrG03qfEGnkKmOtZAj3JZAH8jpVZkB5lqrD+pG+wjBfCv5ZwPD0eG465cjeFPo1k2CQMkG&#10;Wb/bsi42lnB4OUnjZA654TAE9myS+qzwClJ3NItXr787L2KZ3xRd27rSK6gvM1Jofo3CDxVTAjNj&#10;HD2BwvlIoa+o6dyTiCjHIFJqMjOQecBPMp3MzigBIryF1bnlaZKcJunAUzybg+0yEOJlGV8Zey0k&#10;Es7Wb43F6WUeLFYFi2+6YGqQiBNHg+KwlIA4NCUgjqVPg2LWzXNZdCbpIUuDJxWY3hE32sq1uJWI&#10;s2PaEDAdPB0hTbcLxQWnGPgePqBCq3DhHTQKGCgIgNB6IBRVKLcfYO7dlTfSCE+xixy53rIBC+7y&#10;3XRIzCw9S/EcMLKp86u6aRwfRpfLV40ma+ZOIfwNhOzBlDb2kpnK43BogDUdSi3UjSvmpczvoOx6&#10;OLoW1HxZMS0oad50UNjunAuGDsYyGNo2rySehpgq2PN284lpRdz2C2qh3N7JUN8sC4UE8TqAx7qZ&#10;nXy5srKoXZWB1oJHQwe05g6PPyC6FMIN55YXHbwBn9zmIM2fEN3zeJb42kvOYixVlo2im53G4XCa&#10;oO0rIih3twgCV3AN/A7ReU+c6LwjLgujooI2PGqn7kfIo9WxG3hYJLRH+w7eeZoCKrRH6EMFP0R0&#10;e+rZE9kV/o5FhoXqD9+xZP+LiKYggAMRJQ8T0Xz6fBDRLE4PRZSk862IvP23RDR44kTkzftE5O+N&#10;AeA9/ZaIBpC7Z/bwod5DO9T9sP2OOgMgtB7oPTjUxn2Ye3d9iIj8zZVMziBDjoxvi+ofurnw4xE+&#10;ufHOH/4euG/63T7edOOfmIuvAAAA//8DAFBLAwQUAAYACAAAACEAnYHbs9oAAAADAQAADwAAAGRy&#10;cy9kb3ducmV2LnhtbEyPQWvCQBCF7wX/wzJCb3WTWkubZiMibU8iqAXxNmbHJJidDdk1if++ay/2&#10;Mo/hDe99k84HU4uOWldZVhBPIhDEudUVFwp+dl9PbyCcR9ZYWyYFV3Iwz0YPKSba9ryhbusLEULY&#10;Jaig9L5JpHR5SQbdxDbEwTvZ1qAPa1tI3WIfwk0tn6PoVRqsODSU2NCypPy8vRgF3z32i2n82a3O&#10;p+X1sJut96uYlHocD4sPEJ4Gfz+GG35AhywwHe2FtRO1gvCI/5vBm76/gDjedAYyS+V/9uwXAAD/&#10;/wMAUEsBAi0AFAAGAAgAAAAhALaDOJL+AAAA4QEAABMAAAAAAAAAAAAAAAAAAAAAAFtDb250ZW50&#10;X1R5cGVzXS54bWxQSwECLQAUAAYACAAAACEAOP0h/9YAAACUAQAACwAAAAAAAAAAAAAAAAAvAQAA&#10;X3JlbHMvLnJlbHNQSwECLQAUAAYACAAAACEArbVkAYkDAAAMDQAADgAAAAAAAAAAAAAAAAAuAgAA&#10;ZHJzL2Uyb0RvYy54bWxQSwECLQAUAAYACAAAACEAnYHbs9oAAAADAQAADwAAAAAAAAAAAAAAAADj&#10;BQAAZHJzL2Rvd25yZXYueG1sUEsFBgAAAAAEAAQA8wAAAOoGAAAAAA==&#10;">
                      <v:shape id="Graphic 4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ekwwAAANsAAAAPAAAAZHJzL2Rvd25yZXYueG1sRI9Bi8Iw&#10;FITvgv8hPMGbpoqIVlNZCsIehMW6sB4fzbPttnkpTbbWf78RBI/DzHzD7A+DaURPnassK1jMIxDE&#10;udUVFwq+L8fZBoTzyBoby6TgQQ4OyXi0x1jbO5+pz3whAoRdjApK79tYSpeXZNDNbUscvJvtDPog&#10;u0LqDu8Bbhq5jKK1NFhxWCixpbSkvM7+jIJN/Zve+mG7OmWLU/tFLv3x10yp6WT42IHwNPh3+NX+&#10;1ApWW3h+CT9AJv8AAAD//wMAUEsBAi0AFAAGAAgAAAAhANvh9svuAAAAhQEAABMAAAAAAAAAAAAA&#10;AAAAAAAAAFtDb250ZW50X1R5cGVzXS54bWxQSwECLQAUAAYACAAAACEAWvQsW78AAAAVAQAACwAA&#10;AAAAAAAAAAAAAAAfAQAAX3JlbHMvLnJlbHNQSwECLQAUAAYACAAAACEAyiinpMMAAADbAAAADwAA&#10;AAAAAAAAAAAAAAAHAgAAZHJzL2Rvd25yZXYueG1sUEsFBgAAAAADAAMAtwAAAPcCAAAAAA==&#10;" path="m,208914r221614,l221614,,,,,208914xe" filled="f" strokeweight="2.25pt">
                        <v:path arrowok="t"/>
                      </v:shape>
                      <v:shape id="Graphic 50" o:spid="_x0000_s1028" style="position:absolute;left:13081;top:21704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WfzvgAAANsAAAAPAAAAZHJzL2Rvd25yZXYueG1sRE/LisIw&#10;FN0L/kO4wuw0VVGkGsUHwrjUGV1fmmtbbW5KEtvO308WgsvDea82nalEQ86XlhWMRwkI4szqknMF&#10;vz/H4QKED8gaK8uk4I88bNb93gpTbVs+U3MJuYgh7FNUUIRQp1L6rCCDfmRr4sjdrTMYInS51A7b&#10;GG4qOUmSuTRYcmwosKZ9Qdnz8jIKrm47PdmzvMv22PiqfewO89tOqa9Bt12CCNSFj/jt/tYKZnF9&#10;/BJ/gFz/AwAA//8DAFBLAQItABQABgAIAAAAIQDb4fbL7gAAAIUBAAATAAAAAAAAAAAAAAAAAAAA&#10;AABbQ29udGVudF9UeXBlc10ueG1sUEsBAi0AFAAGAAgAAAAhAFr0LFu/AAAAFQEAAAsAAAAAAAAA&#10;AAAAAAAAHwEAAF9yZWxzLy5yZWxzUEsBAi0AFAAGAAgAAAAhADSZZ/O+AAAA2wAAAA8AAAAAAAAA&#10;AAAAAAAABwIAAGRycy9kb3ducmV2LnhtbFBLBQYAAAAAAwADALcAAADyAgAAAAA=&#10;" path="m228600,l,,,228600r228600,l228600,xe" stroked="f">
                        <v:path arrowok="t"/>
                      </v:shape>
                      <v:shape id="Graphic 51" o:spid="_x0000_s1029" style="position:absolute;left:19431;top:28054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cQwAAAANsAAAAPAAAAZHJzL2Rvd25yZXYueG1sRI/NqsIw&#10;FIT3F3yHcAR311TRItUooiiuLvizcHlojk2xOSlNtPXtzQXB5TAz3zCLVWcr8aTGl44VjIYJCOLc&#10;6ZILBZfz7ncGwgdkjZVjUvAiD6tl72eBmXYtH+l5CoWIEPYZKjAh1JmUPjdk0Q9dTRy9m2sshiib&#10;QuoG2wi3lRwnSSotlhwXDNa0MZTfTw+r4HHebtJ6z1dN4ZYa217/JnhQatDv1nMQgbrwDX/aB61g&#10;OoL/L/EHyOUbAAD//wMAUEsBAi0AFAAGAAgAAAAhANvh9svuAAAAhQEAABMAAAAAAAAAAAAAAAAA&#10;AAAAAFtDb250ZW50X1R5cGVzXS54bWxQSwECLQAUAAYACAAAACEAWvQsW78AAAAVAQAACwAAAAAA&#10;AAAAAAAAAAAfAQAAX3JlbHMvLnJlbHNQSwECLQAUAAYACAAAACEAFB+XEM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3" w:type="dxa"/>
            <w:tcBorders>
              <w:bottom w:val="nil"/>
              <w:right w:val="single" w:sz="8" w:space="0" w:color="000000"/>
            </w:tcBorders>
          </w:tcPr>
          <w:p w:rsidR="00A22FE2" w:rsidRDefault="00A22F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2" w:type="dxa"/>
            <w:tcBorders>
              <w:left w:val="single" w:sz="8" w:space="0" w:color="000000"/>
              <w:bottom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</w:rPr>
            </w:pPr>
          </w:p>
        </w:tc>
      </w:tr>
      <w:tr w:rsidR="00A22FE2">
        <w:trPr>
          <w:trHeight w:val="1296"/>
        </w:trPr>
        <w:tc>
          <w:tcPr>
            <w:tcW w:w="679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7716" w:type="dxa"/>
            <w:gridSpan w:val="2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A22FE2" w:rsidRDefault="00A22FE2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2"/>
            <w:tcBorders>
              <w:top w:val="nil"/>
            </w:tcBorders>
          </w:tcPr>
          <w:p w:rsidR="00A22FE2" w:rsidRDefault="00A22FE2">
            <w:pPr>
              <w:pStyle w:val="TableParagraph"/>
              <w:rPr>
                <w:rFonts w:ascii="Times New Roman"/>
              </w:rPr>
            </w:pPr>
          </w:p>
        </w:tc>
      </w:tr>
      <w:tr w:rsidR="00A22FE2">
        <w:trPr>
          <w:trHeight w:val="278"/>
        </w:trPr>
        <w:tc>
          <w:tcPr>
            <w:tcW w:w="8395" w:type="dxa"/>
            <w:gridSpan w:val="3"/>
            <w:shd w:val="clear" w:color="auto" w:fill="D9D9D9"/>
          </w:tcPr>
          <w:p w:rsidR="00A22FE2" w:rsidRDefault="00BF0B03">
            <w:pPr>
              <w:pStyle w:val="TableParagraph"/>
              <w:spacing w:before="13" w:line="244" w:lineRule="exact"/>
              <w:ind w:left="110"/>
              <w:rPr>
                <w:i/>
              </w:rPr>
            </w:pPr>
            <w:r>
              <w:rPr>
                <w:i/>
                <w:spacing w:val="2"/>
              </w:rPr>
              <w:t>-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  <w:spacing w:val="2"/>
              </w:rPr>
              <w:t>w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  <w:spacing w:val="2"/>
              </w:rPr>
              <w:t>zakresie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  <w:spacing w:val="2"/>
              </w:rPr>
              <w:t>sytuacji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2"/>
              </w:rPr>
              <w:t>ekonomiczno-finansowej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  <w:spacing w:val="-10"/>
              </w:rPr>
              <w:t>-</w:t>
            </w:r>
          </w:p>
        </w:tc>
        <w:tc>
          <w:tcPr>
            <w:tcW w:w="739" w:type="dxa"/>
          </w:tcPr>
          <w:p w:rsidR="00A22FE2" w:rsidRDefault="00BF0B03">
            <w:pPr>
              <w:pStyle w:val="TableParagraph"/>
              <w:spacing w:before="13" w:line="244" w:lineRule="exact"/>
              <w:ind w:left="110"/>
              <w:rPr>
                <w:b/>
              </w:rPr>
            </w:pPr>
            <w:r>
              <w:rPr>
                <w:b/>
                <w:spacing w:val="-5"/>
                <w:w w:val="110"/>
              </w:rPr>
              <w:t>Tak</w:t>
            </w:r>
          </w:p>
        </w:tc>
        <w:tc>
          <w:tcPr>
            <w:tcW w:w="675" w:type="dxa"/>
            <w:gridSpan w:val="2"/>
          </w:tcPr>
          <w:p w:rsidR="00A22FE2" w:rsidRDefault="00BF0B03">
            <w:pPr>
              <w:pStyle w:val="TableParagraph"/>
              <w:spacing w:before="13" w:line="244" w:lineRule="exact"/>
              <w:ind w:left="170"/>
              <w:rPr>
                <w:b/>
              </w:rPr>
            </w:pPr>
            <w:r>
              <w:rPr>
                <w:b/>
                <w:spacing w:val="-5"/>
                <w:w w:val="110"/>
              </w:rPr>
              <w:t>Nie</w:t>
            </w:r>
          </w:p>
        </w:tc>
      </w:tr>
      <w:tr w:rsidR="00A22FE2">
        <w:trPr>
          <w:trHeight w:val="923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68"/>
              <w:rPr>
                <w:b/>
              </w:rPr>
            </w:pPr>
          </w:p>
          <w:p w:rsidR="00A22FE2" w:rsidRDefault="00BF0B03">
            <w:pPr>
              <w:pStyle w:val="TableParagraph"/>
              <w:spacing w:before="1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3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spacing w:before="93" w:line="270" w:lineRule="atLeast"/>
              <w:ind w:left="119" w:right="90"/>
              <w:jc w:val="both"/>
            </w:pPr>
            <w:r>
              <w:rPr>
                <w:w w:val="105"/>
              </w:rPr>
              <w:t>nie znajduję/-emy się w trudnej sytuacji w rozumieniu art. 7 ust 1 lit. d Rozporządzenia EFRR, z uwzględnieniem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wyjątków szczególnych przypadków określonych w tym przepisie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22FE2" w:rsidRDefault="00BF0B03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52729"/>
                      <wp:effectExtent l="0" t="0" r="0" b="444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52729"/>
                                <a:chOff x="0" y="0"/>
                                <a:chExt cx="250190" cy="252729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413" y="23787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763" y="30137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CEF08" id="Group 52" o:spid="_x0000_s1026" style="width:19.7pt;height:19.9pt;mso-position-horizontal-relative:char;mso-position-vertical-relative:line" coordsize="25019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EgyjAMAAAsNAAAOAAAAZHJzL2Uyb0RvYy54bWzsV01v2zgQvS+w/4HgfSNLjmxHiFMUTRMU&#10;KNoCTdEzTVEfqCRySdpy/v0Oh6Kl2OlHUnR72PXBHJmP5MybeUP58sW+bchOaFPLbk3jsxklouMy&#10;r7tyTT/d3fy1osRY1uWskZ1Y03th6IurP/+47FUmElnJJheawCadyXq1ppW1KosiwyvRMnMmlehg&#10;spC6ZRYedRnlmvWwe9tEyWy2iHqpc6UlF8bAr9d+kl7h/kUhuH1fFEZY0qwp+GbxW+P3xn1HV5cs&#10;KzVTVc0HN9gzvGhZ3cGhh62umWVkq+uTrdqaa2lkYc+4bCNZFDUXGANEE8+OornVcqswljLrS3Wg&#10;Cag94unZ2/J3uw+a1PmapgklHWshR3gsgWcgp1dlBphbrT6qD9pHCOZbyb8YmI6O591zOYL3hW7d&#10;IgiU7JH1+wPrYm8Jhx+TdBZfQG44TCVpskwufFZ4Bak7WcWr199cF7HMH4quHVzpFdSXGSk0P0fh&#10;x4opgZkxjp5A4Xyk0FdUOvckIsoxiJSazAxkHvETnyerJSVAhLewOg88JfEiTgeeZqsLsF0GQrws&#10;41tjb4VEwtnurbG4vMyDxapg8X0XTA0SceJoUByWEhCHpgTEsfFpUMy6dS6LziQ9ZGnwpALTO+Jm&#10;W7kTdxJxdkwbAs4HT0dI002huOE5Bv4AH1BhVLjxBI0CBgoCIIweCEUVyu07mEdP5Y00wlPsIkeu&#10;D2zAhlO+mw6JWaXLFPuAkU2d39RN4/gwuty8ajTZMdeF8DMQ8gCmtLHXzFQeh1MDrOlQaqFuXDFv&#10;ZH4PZddD61pT8/eWaUFJ86aDwnZ9Lhg6GJtgaNu8ktgNMVVw5t3+M9OKuOPX1EK5vZOhvlkWCgni&#10;dQCPdSs7+XJrZVG7KgOtBY+GB9Caax7/huigbkLfGkSH5eYOB2l+X3SL8xh065rPfAnqQ9GMmlst&#10;ZqE3JWj7ggjCndZAoApugV+hOe+J05x3xCVhFFSQhkdNyn6EPFsc08DDJmE8OXfwztMUUGE8QR8L&#10;+CmaeyCeBxq7wc+pxrBOfe8dK/Z/DdEUrpUjDeHl8sMaipPlwotoPovnxyKK04uDiLz9u0Q0eOJE&#10;5M3HROSvjQHgPf2aiAYQdo9pZKHewzjU/XD8RJ0BEEYPfMLF9dipTxGRv7ggf5AhR8bXRfUfurjw&#10;3RHeuPHKH/4duFf66TNedON/mKt/AAAA//8DAFBLAwQUAAYACAAAACEAohHwhNoAAAADAQAADwAA&#10;AGRycy9kb3ducmV2LnhtbEyPQWvCQBCF74X+h2UK3uomtRVNsxER25MU1ELxNmbHJJidDdk1if++&#10;ay/1Mo/hDe99ky4GU4uOWldZVhCPIxDEudUVFwq+9x/PMxDOI2usLZOCKzlYZI8PKSba9rylbucL&#10;EULYJaig9L5JpHR5SQbd2DbEwTvZ1qAPa1tI3WIfwk0tX6JoKg1WHBpKbGhVUn7eXYyCzx775SRe&#10;d5vzaXU97N++fjYxKTV6GpbvIDwN/v8YbvgBHbLAdLQX1k7UCsIj/m8GbzJ/BXG86Qxklsp79uwX&#10;AAD//wMAUEsBAi0AFAAGAAgAAAAhALaDOJL+AAAA4QEAABMAAAAAAAAAAAAAAAAAAAAAAFtDb250&#10;ZW50X1R5cGVzXS54bWxQSwECLQAUAAYACAAAACEAOP0h/9YAAACUAQAACwAAAAAAAAAAAAAAAAAv&#10;AQAAX3JlbHMvLnJlbHNQSwECLQAUAAYACAAAACEAexBIMowDAAALDQAADgAAAAAAAAAAAAAAAAAu&#10;AgAAZHJzL2Uyb0RvYy54bWxQSwECLQAUAAYACAAAACEAohHwhNoAAAADAQAADwAAAAAAAAAAAAAA&#10;AADmBQAAZHJzL2Rvd25yZXYueG1sUEsFBgAAAAAEAAQA8wAAAO0GAAAAAA==&#10;">
                      <v:shape id="Graphic 53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aTxQAAANsAAAAPAAAAZHJzL2Rvd25yZXYueG1sRI9Ba8JA&#10;FITvgv9heUJvuklrxaauIoFCD4HSKLTHR/aZxGTfhuw2if++Wyh4HGbmG2Z3mEwrBupdbVlBvIpA&#10;EBdW11wqOJ/ellsQziNrbC2Tghs5OOznsx0m2o78SUPuSxEg7BJUUHnfJVK6oiKDbmU74uBdbG/Q&#10;B9mXUvc4Brhp5WMUbaTBmsNChR2lFRVN/mMUbJtrehmml3WWx1n3QS798t+5Ug+L6fgKwtPk7+H/&#10;9rtW8PwEf1/CD5D7XwAAAP//AwBQSwECLQAUAAYACAAAACEA2+H2y+4AAACFAQAAEwAAAAAAAAAA&#10;AAAAAAAAAAAAW0NvbnRlbnRfVHlwZXNdLnhtbFBLAQItABQABgAIAAAAIQBa9CxbvwAAABUBAAAL&#10;AAAAAAAAAAAAAAAAAB8BAABfcmVscy8ucmVsc1BLAQItABQABgAIAAAAIQAuGQaTxQAAANsAAAAP&#10;AAAAAAAAAAAAAAAAAAcCAABkcnMvZG93bnJldi54bWxQSwUGAAAAAAMAAwC3AAAA+QIAAAAA&#10;" path="m,208914r221614,l221614,,,,,208914xe" filled="f" strokeweight="2.25pt">
                        <v:path arrowok="t"/>
                      </v:shape>
                      <v:shape id="Graphic 54" o:spid="_x0000_s1028" style="position:absolute;left:6413;top:23787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HwwwAAANsAAAAPAAAAZHJzL2Rvd25yZXYueG1sRI9Ba8JA&#10;FITvgv9heUJvutHWIGk2ohahPWpbz4/sM0nNvg272yT9992C0OMwM98w+XY0rejJ+cayguUiAUFc&#10;Wt1wpeDj/TjfgPABWWNrmRT8kIdtMZ3kmGk78In6c6hEhLDPUEEdQpdJ6cuaDPqF7Yijd7XOYIjS&#10;VVI7HCLctHKVJKk02HBcqLGjQ03l7fxtFHy63eObPcmrHI69b4ev/Ut62Sv1MBt3zyACjeE/fG+/&#10;agXrJ/j7En+ALH4BAAD//wMAUEsBAi0AFAAGAAgAAAAhANvh9svuAAAAhQEAABMAAAAAAAAAAAAA&#10;AAAAAAAAAFtDb250ZW50X1R5cGVzXS54bWxQSwECLQAUAAYACAAAACEAWvQsW78AAAAVAQAACwAA&#10;AAAAAAAAAAAAAAAfAQAAX3JlbHMvLnJlbHNQSwECLQAUAAYACAAAACEAS6Jh8MMAAADbAAAADwAA&#10;AAAAAAAAAAAAAAAHAgAAZHJzL2Rvd25yZXYueG1sUEsFBgAAAAADAAMAtwAAAPcCAAAAAA==&#10;" path="m228600,l,,,228600r228600,l228600,xe" stroked="f">
                        <v:path arrowok="t"/>
                      </v:shape>
                      <v:shape id="Graphic 55" o:spid="_x0000_s1029" style="position:absolute;left:12763;top:30137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ETwAAAANsAAAAPAAAAZHJzL2Rvd25yZXYueG1sRI9Bi8Iw&#10;FITvgv8hPGFvmipapBpFFMWTsOrB46N5NsXmpTTRdv+9EYQ9DjPzDbNcd7YSL2p86VjBeJSAIM6d&#10;LrlQcL3sh3MQPiBrrByTgj/ysF71e0vMtGv5l17nUIgIYZ+hAhNCnUnpc0MW/cjVxNG7u8ZiiLIp&#10;pG6wjXBbyUmSpNJiyXHBYE1bQ/nj/LQKnpfdNq0PfNMU7qmx7e00xaNSP4NuswARqAv/4W/7qBXM&#10;ZvD5En+AXL0BAAD//wMAUEsBAi0AFAAGAAgAAAAhANvh9svuAAAAhQEAABMAAAAAAAAAAAAAAAAA&#10;AAAAAFtDb250ZW50X1R5cGVzXS54bWxQSwECLQAUAAYACAAAACEAWvQsW78AAAAVAQAACwAAAAAA&#10;AAAAAAAAAAAfAQAAX3JlbHMvLnJlbHNQSwECLQAUAAYACAAAACEAaySRE8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22FE2" w:rsidRDefault="00BF0B03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4635" cy="245745"/>
                      <wp:effectExtent l="0" t="0" r="0" b="1904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45745"/>
                                <a:chOff x="0" y="0"/>
                                <a:chExt cx="254635" cy="24574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8554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17106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350" y="23456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27F76" id="Group 56" o:spid="_x0000_s1026" style="width:20.05pt;height:19.35pt;mso-position-horizontal-relative:char;mso-position-vertical-relative:line" coordsize="25463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ALggMAAAcNAAAOAAAAZHJzL2Uyb0RvYy54bWzsV1Fv0zAQfkfiP1h+Z2lC03bROoQYm5AQ&#10;TGKIZ9dxmogkNrbbdP+e8zluspYNbQh4gD4kl/rz+e67++zk7NWuqclWaFPJdknjkwklouUyr9r1&#10;kn6+uXyxoMRY1uaslq1Y0lth6Kvz58/OOpWJRJayzoUm4KQ1WaeWtLRWZVFkeCkaZk6kEi0MFlI3&#10;zMKjXke5Zh14b+oomUxmUSd1rrTkwhj498IP0nP0XxSC249FYYQl9ZJCbBavGq8rd43Oz1i21kyV&#10;Fe/DYE+IomFVC4vuXV0wy8hGV0eumopraWRhT7hsIlkUFReYA2QTTw6yudJyozCXddat1Z4moPaA&#10;pye75R+215pU+ZKmM0pa1kCNcFkCz0BOp9YZYK60+qSutc8QzPeSfzUwHB2Ou+f1AN4VunGTIFGy&#10;Q9Zv96yLnSUc/kzS6exlSgmHoWSazqeprwovoXRHs3j59sF5Ecv8ohjaPpROQX+ZgULzaxR+KpkS&#10;WBnj6AkUzgcKfUelc08iohyDSKnJTE/mAT/xIk2nlAAR8TRZ4FyW7XlK4lkceJosTsF2FQj5soxv&#10;jL0SEgln2/fGwjB0ZB4sVgaL79pgapCIE0eN4rCUgDg0JSCOlS+DYtbNc66cSTqoUh9JCaYPxI02&#10;cituJOLsUDYETPtIB0jdjqHBoesA5zDgAyrcFToeoVHAQEEAhLsHguBDu/0E88NVeS2N8BS7zJHr&#10;PRvgcMx33SIxi3Se4j5gZF3ll1VdOz6MXq/e1JpsmduF8NcTcgemtLEXzJQeh0M9rG5RaqFvXDOv&#10;ZH4LbdfB1rWk5tuGaUFJ/a6Fxnb7XDB0MFbB0LZ+I3E3xFLBmje7L0wr4pZfUgvt9kGG/mZZaCTI&#10;1wE81s1s5euNlUXlugy0FiLqH0BrbvP4E6KDEybsW73oFo42tzhI8+ei810Sz+MJ7nhjwS1mExjF&#10;jSlB23dDUO24AQJPv0lwPhInOB+Iq8CgpqALjxr1/AB5sjLGiQcn4X60bh+dpymgwv0Ifajexwju&#10;jnLuCOwSf8cCwyb1G+/Qrv8FRNPTIwGdPkpAcHp7DSUvp/6tYaShOD3da8jbf0tDfSROQ978kYb6&#10;RMaR3qeh3os7Ynrzwbbvlx+JM+gi3B99aI2jDE4eoyF/aMXJHCrkyLhfU//QoYXvjfC2jcd9/2Xg&#10;XufHz3jIDd8v598BAAD//wMAUEsDBBQABgAIAAAAIQBm0LlT2wAAAAMBAAAPAAAAZHJzL2Rvd25y&#10;ZXYueG1sTI9PS8NAEMXvgt9hGcGb3cT6p8RMSinqqQi2gnibZqdJaHY2ZLdJ+u1dvehl4PEe7/0m&#10;X062VQP3vnGCkM4SUCylM41UCB+7l5sFKB9IDLVOGOHMHpbF5UVOmXGjvPOwDZWKJeIzQqhD6DKt&#10;fVmzJT9zHUv0Dq63FKLsK216GmO5bfVtkjxoS43EhZo6XtdcHrcni/A60riap8/D5nhYn79292+f&#10;m5QRr6+m1ROowFP4C8MPfkSHIjLt3UmMVy1CfCT83ujdJSmoPcJ88Qi6yPV/9uIbAAD//wMAUEsB&#10;Ai0AFAAGAAgAAAAhALaDOJL+AAAA4QEAABMAAAAAAAAAAAAAAAAAAAAAAFtDb250ZW50X1R5cGVz&#10;XS54bWxQSwECLQAUAAYACAAAACEAOP0h/9YAAACUAQAACwAAAAAAAAAAAAAAAAAvAQAAX3JlbHMv&#10;LnJlbHNQSwECLQAUAAYACAAAACEAT2GwC4IDAAAHDQAADgAAAAAAAAAAAAAAAAAuAgAAZHJzL2Uy&#10;b0RvYy54bWxQSwECLQAUAAYACAAAACEAZtC5U9sAAAADAQAADwAAAAAAAAAAAAAAAADcBQAAZHJz&#10;L2Rvd25yZXYueG1sUEsFBgAAAAAEAAQA8wAAAOQGAAAAAA==&#10;">
                      <v:shape id="Graphic 57" o:spid="_x0000_s1027" style="position:absolute;left:18554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CQxQAAANsAAAAPAAAAZHJzL2Rvd25yZXYueG1sRI9Ba8JA&#10;FITvgv9heUJvukmp1aauIoFCD4HSKLTHR/aZxGTfhuw2if++Wyh4HGbmG2Z3mEwrBupdbVlBvIpA&#10;EBdW11wqOJ/ellsQziNrbC2Tghs5OOznsx0m2o78SUPuSxEg7BJUUHnfJVK6oiKDbmU74uBdbG/Q&#10;B9mXUvc4Brhp5WMUPUuDNYeFCjtKKyqa/Mco2DbX9DJML09ZHmfdB7n0y3/nSj0spuMrCE+Tv4f/&#10;2+9awXoDf1/CD5D7XwAAAP//AwBQSwECLQAUAAYACAAAACEA2+H2y+4AAACFAQAAEwAAAAAAAAAA&#10;AAAAAAAAAAAAW0NvbnRlbnRfVHlwZXNdLnhtbFBLAQItABQABgAIAAAAIQBa9CxbvwAAABUBAAAL&#10;AAAAAAAAAAAAAAAAAB8BAABfcmVscy8ucmVsc1BLAQItABQABgAIAAAAIQBRIgCQxQAAANsAAAAP&#10;AAAAAAAAAAAAAAAAAAcCAABkcnMvZG93bnJldi54bWxQSwUGAAAAAAMAAwC3AAAA+QIAAAAA&#10;" path="m,208914r221615,l221615,,,,,208914xe" filled="f" strokeweight="2.25pt">
                        <v:path arrowok="t"/>
                      </v:shape>
                      <v:shape id="Graphic 58" o:spid="_x0000_s1028" style="position:absolute;top:1710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2v1vgAAANsAAAAPAAAAZHJzL2Rvd25yZXYueG1sRE/LisIw&#10;FN0L/kO4wuw0VVGkGsUHwrjUGV1fmmtbbW5KEtvO308WgsvDea82nalEQ86XlhWMRwkI4szqknMF&#10;vz/H4QKED8gaK8uk4I88bNb93gpTbVs+U3MJuYgh7FNUUIRQp1L6rCCDfmRr4sjdrTMYInS51A7b&#10;GG4qOUmSuTRYcmwosKZ9Qdnz8jIKrm47PdmzvMv22PiqfewO89tOqa9Bt12CCNSFj/jt/tYKZnFs&#10;/BJ/gFz/AwAA//8DAFBLAQItABQABgAIAAAAIQDb4fbL7gAAAIUBAAATAAAAAAAAAAAAAAAAAAAA&#10;AABbQ29udGVudF9UeXBlc10ueG1sUEsBAi0AFAAGAAgAAAAhAFr0LFu/AAAAFQEAAAsAAAAAAAAA&#10;AAAAAAAAHwEAAF9yZWxzLy5yZWxzUEsBAi0AFAAGAAgAAAAhAMrva/W+AAAA2wAAAA8AAAAAAAAA&#10;AAAAAAAABwIAAGRycy9kb3ducmV2LnhtbFBLBQYAAAAAAwADALcAAADyAgAAAAA=&#10;" path="m228600,l,,,228600r228600,l228600,xe" stroked="f">
                        <v:path arrowok="t"/>
                      </v:shape>
                      <v:shape id="Graphic 59" o:spid="_x0000_s1029" style="position:absolute;left:6350;top:23456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sWwQAAANsAAAAPAAAAZHJzL2Rvd25yZXYueG1sRI9Bi8Iw&#10;FITvC/6H8ARva+qiRatRxEXxJKx68Phonk2xeSlNtPXfG0HY4zAz3zCLVWcr8aDGl44VjIYJCOLc&#10;6ZILBefT9nsKwgdkjZVjUvAkD6tl72uBmXYt/9HjGAoRIewzVGBCqDMpfW7Ioh+6mjh6V9dYDFE2&#10;hdQNthFuK/mTJKm0WHJcMFjTxlB+O96tgvvpd5PWO75oCtfU2PZyGONeqUG/W89BBOrCf/jT3msF&#10;kxm8v8QfIJcvAAAA//8DAFBLAQItABQABgAIAAAAIQDb4fbL7gAAAIUBAAATAAAAAAAAAAAAAAAA&#10;AAAAAABbQ29udGVudF9UeXBlc10ueG1sUEsBAi0AFAAGAAgAAAAhAFr0LFu/AAAAFQEAAAsAAAAA&#10;AAAAAAAAAAAAHwEAAF9yZWxzLy5yZWxzUEsBAi0AFAAGAAgAAAAhAOppmxb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9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4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spacing w:before="16"/>
              <w:ind w:left="120"/>
            </w:pPr>
            <w:r>
              <w:rPr>
                <w:w w:val="105"/>
              </w:rPr>
              <w:t>jestem/-śmy</w:t>
            </w:r>
            <w:r>
              <w:rPr>
                <w:spacing w:val="39"/>
                <w:w w:val="105"/>
              </w:rPr>
              <w:t xml:space="preserve">  </w:t>
            </w:r>
            <w:r>
              <w:rPr>
                <w:w w:val="105"/>
              </w:rPr>
              <w:t>w</w:t>
            </w:r>
            <w:r>
              <w:rPr>
                <w:spacing w:val="37"/>
                <w:w w:val="105"/>
              </w:rPr>
              <w:t xml:space="preserve">  </w:t>
            </w:r>
            <w:r>
              <w:rPr>
                <w:w w:val="105"/>
              </w:rPr>
              <w:t>opóźnieniu</w:t>
            </w:r>
            <w:r>
              <w:rPr>
                <w:spacing w:val="38"/>
                <w:w w:val="105"/>
              </w:rPr>
              <w:t xml:space="preserve">  </w:t>
            </w:r>
            <w:r>
              <w:rPr>
                <w:w w:val="105"/>
              </w:rPr>
              <w:t>lub</w:t>
            </w:r>
            <w:r>
              <w:rPr>
                <w:spacing w:val="38"/>
                <w:w w:val="105"/>
              </w:rPr>
              <w:t xml:space="preserve">  </w:t>
            </w:r>
            <w:r>
              <w:rPr>
                <w:w w:val="105"/>
              </w:rPr>
              <w:t>przestałam(em)</w:t>
            </w:r>
            <w:r>
              <w:rPr>
                <w:spacing w:val="37"/>
                <w:w w:val="105"/>
              </w:rPr>
              <w:t xml:space="preserve">  </w:t>
            </w:r>
            <w:r>
              <w:rPr>
                <w:w w:val="105"/>
              </w:rPr>
              <w:t>obsługiwać</w:t>
            </w:r>
            <w:r>
              <w:rPr>
                <w:spacing w:val="37"/>
                <w:w w:val="105"/>
              </w:rPr>
              <w:t xml:space="preserve">  </w:t>
            </w:r>
            <w:r>
              <w:rPr>
                <w:spacing w:val="-2"/>
                <w:w w:val="105"/>
              </w:rPr>
              <w:t>jakiekolwiek</w:t>
            </w:r>
          </w:p>
          <w:p w:rsidR="00A22FE2" w:rsidRDefault="00BF0B03">
            <w:pPr>
              <w:pStyle w:val="TableParagraph"/>
              <w:spacing w:line="280" w:lineRule="atLeast"/>
              <w:ind w:left="120"/>
            </w:pPr>
            <w:r>
              <w:rPr>
                <w:w w:val="105"/>
              </w:rPr>
              <w:t>zaciągnięte</w:t>
            </w:r>
            <w:r>
              <w:rPr>
                <w:spacing w:val="40"/>
                <w:w w:val="105"/>
              </w:rPr>
              <w:t xml:space="preserve">  </w:t>
            </w:r>
            <w:r>
              <w:rPr>
                <w:w w:val="105"/>
              </w:rPr>
              <w:t>pożyczki/kredyty,</w:t>
            </w:r>
            <w:r>
              <w:rPr>
                <w:spacing w:val="40"/>
                <w:w w:val="105"/>
              </w:rPr>
              <w:t xml:space="preserve">  </w:t>
            </w:r>
            <w:r>
              <w:rPr>
                <w:w w:val="105"/>
              </w:rPr>
              <w:t>leasingi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105"/>
              </w:rPr>
              <w:t>lub</w:t>
            </w:r>
            <w:r>
              <w:rPr>
                <w:spacing w:val="40"/>
                <w:w w:val="105"/>
              </w:rPr>
              <w:t xml:space="preserve">  </w:t>
            </w:r>
            <w:r>
              <w:rPr>
                <w:w w:val="105"/>
              </w:rPr>
              <w:t>inne</w:t>
            </w:r>
            <w:r>
              <w:rPr>
                <w:spacing w:val="40"/>
                <w:w w:val="105"/>
              </w:rPr>
              <w:t xml:space="preserve">  </w:t>
            </w:r>
            <w:r>
              <w:rPr>
                <w:w w:val="105"/>
              </w:rPr>
              <w:t>podobne</w:t>
            </w:r>
            <w:r>
              <w:rPr>
                <w:spacing w:val="40"/>
                <w:w w:val="105"/>
              </w:rPr>
              <w:t xml:space="preserve">  </w:t>
            </w:r>
            <w:r>
              <w:rPr>
                <w:w w:val="105"/>
              </w:rPr>
              <w:t xml:space="preserve">zobowiązania </w:t>
            </w:r>
            <w:r>
              <w:rPr>
                <w:spacing w:val="-2"/>
                <w:w w:val="105"/>
              </w:rPr>
              <w:t>finansowe;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5"/>
              <w:rPr>
                <w:b/>
                <w:sz w:val="11"/>
              </w:rPr>
            </w:pPr>
          </w:p>
          <w:p w:rsidR="00A22FE2" w:rsidRDefault="00BF0B0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8125"/>
                      <wp:effectExtent l="0" t="0" r="0" b="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8125"/>
                                <a:chOff x="0" y="0"/>
                                <a:chExt cx="250190" cy="23812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6560" y="9093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2910" y="15443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A18808" id="Group 60" o:spid="_x0000_s1026" style="width:19.7pt;height:18.75pt;mso-position-horizontal-relative:char;mso-position-vertical-relative:line" coordsize="25019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yUhgMAAAsNAAAOAAAAZHJzL2Uyb0RvYy54bWzsV11v0zAUfUfiP1h+Z2mytWujdQgxNiFN&#10;Y9KGeHYd50MksbHdpvv3XF/HTT82PoaAB+hDc1Mf2/eee46Tnr1eNzVZCW0q2c5pfDSiRLRcZlVb&#10;zOnH+8tXU0qMZW3GatmKOX0Qhr4+f/nirFOpSGQp60xoAou0Ju3UnJbWqjSKDC9Fw8yRVKKFwVzq&#10;hlm41UWUadbB6k0dJaPRJOqkzpSWXBgDv174QXqO6+e54PZDnhthST2nkJvFb43fC/cdnZ+xtNBM&#10;lRXv02DPyKJhVQubbpa6YJaRpa4OlmoqrqWRuT3isolknldcYA1QTTzaq+ZKy6XCWoq0K9SGJqB2&#10;j6dnL8tvVreaVNmcToCeljXQI9yWwD2Q06kiBcyVVnfqVvsKIbyW/LOB4Wh/3N0XA3id68ZNgkLJ&#10;Gll/2LAu1pZw+DEZj+IZbM5hKDmexsnYd4WX0LqDWbx89815EUv9ppjaJpVOgb7MQKH5NQrvSqYE&#10;dsY4egKF8UChV9Qk9iQiyjGIlJrU9GTu8ROfJNNTSoAIH6E6Nzwl8SQe9zyNpjOIXQdCvSzlS2Ov&#10;hETC2eraWJxeZCFiZYj4ug2hBos4c9RoDksJmENTAuZY+DYoZt0810UXkg661GdSQugTcaONXIl7&#10;iTg7tK0H+EwHSN1uQ3HBEyx8Bx9Q4apw4S00ahQoCIBw9UAQVZDbdzCP7spraYRP3FWOXG/YgAW3&#10;+a5bJGY6Ph3jOWBkXWWXVV07PowuFm9rTVbMnUL46Vu3A1Pa2AtmSo/DoR5Wt2i1oBsn5oXMHkB2&#10;HRxdc2q+LJkWlNTvWxC2O+dCoEOwCIG29VuJpyG2Cva8X39iWhG3/ZxakNuNDPpmaRAS1OsAHutm&#10;tvLN0sq8cioDr4WM+hvwmjs8/oTpkgPTJY42tzlY8wdMNxm7sw+UMhvNjr3oB89NJ6NwNiUYe0EE&#10;425rIFAFT4Hf4TmfifOcT8Q1YTBUsIZHbcl+gDzbHNuFh0XC9WDfPjtPU0CF6wF638A/47kd8+x4&#10;7BI/hx5Dnfqzd1Dsfw/RyfGBh9AIP+yhJJnF3kPx+ORk30TxeLYxkY//lon6TJyJfPiYiXwhPcBn&#10;+pSJepA7PHbwQe/h2uu+337LnQEQrh7oM9j3xmOYR3f9GRP5B1ecnEKHHBlPm+ofenDhuyO8ceMj&#10;v/934F7pt+/xQTf8hzn/CgAA//8DAFBLAwQUAAYACAAAACEA+sojqtsAAAADAQAADwAAAGRycy9k&#10;b3ducmV2LnhtbEyPQUvDQBCF74L/YRnBm93EWq0xm1KKeioFW6F4mybTJDQ7G7LbJP33jl70Mo/h&#10;De99ky5G26ieOl87NhBPIlDEuStqLg187t7u5qB8QC6wcUwGLuRhkV1fpZgUbuAP6rehVBLCPkED&#10;VQhtorXPK7LoJ64lFu/oOotB1q7URYeDhNtG30fRo7ZYszRU2NKqovy0PVsD7wMOy2n82q9Px9Xl&#10;azfb7NcxGXN7My5fQAUaw98x/OALOmTCdHBnLrxqDMgj4XeKN31+AHUQfZqBzlL9nz37BgAA//8D&#10;AFBLAQItABQABgAIAAAAIQC2gziS/gAAAOEBAAATAAAAAAAAAAAAAAAAAAAAAABbQ29udGVudF9U&#10;eXBlc10ueG1sUEsBAi0AFAAGAAgAAAAhADj9If/WAAAAlAEAAAsAAAAAAAAAAAAAAAAALwEAAF9y&#10;ZWxzLy5yZWxzUEsBAi0AFAAGAAgAAAAhADFcTJSGAwAACw0AAA4AAAAAAAAAAAAAAAAALgIAAGRy&#10;cy9lMm9Eb2MueG1sUEsBAi0AFAAGAAgAAAAhAPrKI6rbAAAAAwEAAA8AAAAAAAAAAAAAAAAA4AUA&#10;AGRycy9kb3ducmV2LnhtbFBLBQYAAAAABAAEAPMAAADoBgAAAAA=&#10;">
                      <v:shape id="Graphic 61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/fCxAAAANsAAAAPAAAAZHJzL2Rvd25yZXYueG1sRI9Ba4NA&#10;FITvgf6H5RV6i6ulSGqzkSAUehBKTKA9PtwXNXHfirtV+++zhUKOw8x8w2zzxfRiotF1lhUkUQyC&#10;uLa640bB6fi+3oBwHlljb5kU/JKDfPew2mKm7cwHmirfiABhl6GC1vshk9LVLRl0kR2Ig3e2o0Ef&#10;5NhIPeIc4KaXz3GcSoMdh4UWBypaqq/Vj1GwuV6K87S8vpRVUg6f5Iov/10p9fS47N9AeFr8Pfzf&#10;/tAK0gT+voQfIHc3AAAA//8DAFBLAQItABQABgAIAAAAIQDb4fbL7gAAAIUBAAATAAAAAAAAAAAA&#10;AAAAAAAAAABbQ29udGVudF9UeXBlc10ueG1sUEsBAi0AFAAGAAgAAAAhAFr0LFu/AAAAFQEAAAsA&#10;AAAAAAAAAAAAAAAAHwEAAF9yZWxzLy5yZWxzUEsBAi0AFAAGAAgAAAAhAH/r98LEAAAA2wAAAA8A&#10;AAAAAAAAAAAAAAAABwIAAGRycy9kb3ducmV2LnhtbFBLBQYAAAAAAwADALcAAAD4AgAAAAA=&#10;" path="m,208915r221614,l221614,,,,,208915xe" filled="f" strokeweight="2.25pt">
                        <v:path arrowok="t"/>
                      </v:shape>
                      <v:shape id="Graphic 62" o:spid="_x0000_s1028" style="position:absolute;left:16560;top:9093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5ai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kM7g/0v8AXL5BwAA//8DAFBLAQItABQABgAIAAAAIQDb4fbL7gAAAIUBAAATAAAAAAAAAAAAAAAA&#10;AAAAAABbQ29udGVudF9UeXBlc10ueG1sUEsBAi0AFAAGAAgAAAAhAFr0LFu/AAAAFQEAAAsAAAAA&#10;AAAAAAAAAAAAHwEAAF9yZWxzLy5yZWxzUEsBAi0AFAAGAAgAAAAhAGVrlqLBAAAA2wAAAA8AAAAA&#10;AAAAAAAAAAAABwIAAGRycy9kb3ducmV2LnhtbFBLBQYAAAAAAwADALcAAAD1AgAAAAA=&#10;" path="m228600,l,,,228600r228600,l228600,xe" stroked="f">
                        <v:path arrowok="t"/>
                      </v:shape>
                      <v:shape id="Graphic 63" o:spid="_x0000_s1029" style="position:absolute;left:22910;top:15443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ZBwQAAANsAAAAPAAAAZHJzL2Rvd25yZXYueG1sRI9Bi8Iw&#10;FITvgv8hPMGbpupSltpURNnF04K6B4+P5tkUm5fSRFv/vVlY8DjMzDdMvhlsIx7U+dqxgsU8AUFc&#10;Ol1zpeD3/DX7BOEDssbGMSl4kodNMR7lmGnX85Eep1CJCGGfoQITQptJ6UtDFv3ctcTRu7rOYoiy&#10;q6TusI9w28hlkqTSYs1xwWBLO0Pl7XS3Cu7n/S5tv/miKVxTY/vLzwcelJpOhu0aRKAhvMP/7YNW&#10;kK7g70v8AbJ4AQAA//8DAFBLAQItABQABgAIAAAAIQDb4fbL7gAAAIUBAAATAAAAAAAAAAAAAAAA&#10;AAAAAABbQ29udGVudF9UeXBlc10ueG1sUEsBAi0AFAAGAAgAAAAhAFr0LFu/AAAAFQEAAAsAAAAA&#10;AAAAAAAAAAAAHwEAAF9yZWxzLy5yZWxzUEsBAi0AFAAGAAgAAAAhAEXtZkH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1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3365" cy="243204"/>
                      <wp:effectExtent l="0" t="0" r="0" b="444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243204"/>
                                <a:chOff x="0" y="0"/>
                                <a:chExt cx="253365" cy="243204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4287" y="1950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465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100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B0997" id="Group 64" o:spid="_x0000_s1026" style="width:19.95pt;height:19.15pt;mso-position-horizontal-relative:char;mso-position-vertical-relative:line" coordsize="253365,243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uZhwMAAAcNAAAOAAAAZHJzL2Uyb0RvYy54bWzsV11v2jAUfZ+0/2D5fQ0JkNKoUE3tWk2q&#10;ukrttGeTOCRaEnu2IfTf7/o6hgDtunba9rDxgK/xyf04vscOp2fruiIrrnQpmikNjwaU8CYVWdks&#10;pvTz/eW7CSXasCZjlWj4lD5wTc9mb9+ctjLhkShElXFFwEmjk1ZOaWGMTIJApwWvmT4SkjewmAtV&#10;MwNTtQgyxVrwXldBNBjEQStUJpVIudbw64VbpDP0n+c8NZ/yXHNDqimF3Ax+K/ye2+9gdsqShWKy&#10;KNMuDfaKLGpWNhB04+qCGUaWqjxwVZepElrk5igVdSDyvEw51gDVhIO9aq6UWEqsZZG0C7mhCajd&#10;4+nVbtOb1a0iZTal8YiShtWwRxiWwBzIaeUiAcyVknfyVrkKwbwW6VcNy8H+up0vtuB1rmr7EBRK&#10;1sj6w4Z1vjYkhR+j8XAYjylJYSkaDaMBBmZJWsDWHTyVFh9++FzAEhcUU9uk0kroL72lUP8ahXcF&#10;kxx3Rlt6PIVQhafQdRTUhSQiyjLYzXRH5h4/4SiaHFMCRIQn48Gx684NT1EYh56nweQEbLsDvl4g&#10;bKnNFRdIOFtdawPL0JGZt1jhrXTdeFOBRKw4KhSHoQTEoSgBccxdeMmMfc66siZpYZe6TAowXSJ2&#10;tRYrfi8QZ7bb1gFcpltI1fSh3qHtgH5lHuVHiY57aBQwUOABfnRAELxvt2cwj0ZNK6G5S9xWjlxv&#10;2ACHfb6rBomZjI/HeA5oUZXZZVlVlg+tFvPzSpEVs6cQfrqt24FJpc0F04XD4VIHqxqUmk5c39hm&#10;novsAdquhaNrSvW3JVOckupjA41tzzlvKG/MvaFMdS7wNMStgpj36y9MSWLDT6mBdrsRvr9Z4hsJ&#10;6rUAh7VPNuL90oi8tF0GWvMZdRPQmj08/oTo4gPRxZY2Gxyk+bzoolE87nUKS7aCm8QDWMGDKULb&#10;dYNXbb8BPE+/SXAuEys4l4jdga2avC4cqtfzW8irldEv3Dvx40HcLjtHk0f58QC9r96XCG5HOTsC&#10;u8TPocCwSf8L6PDWghtn79bCm+enBTQM4UjDozYegpJg83saCscnGw05+29pqMvEasiZj2nI1dEB&#10;XKZPaagD2StmB+/b3Y9d23fhe+L0AD86YO8oeu7S6vPpnbxEQ+7SCqNj2CFLxtOa+ocuLXxvhLdt&#10;vO67fwb2db4/x0tu+/9l9h0AAP//AwBQSwMEFAAGAAgAAAAhAEYXL4bbAAAAAwEAAA8AAABkcnMv&#10;ZG93bnJldi54bWxMj0FLw0AQhe+C/2EZwZvdxKC0aTalFPVUBFtBepsm0yQ0Oxuy2yT9945e9DKP&#10;4Q3vfZOtJtuqgXrfODYQzyJQxIUrG64MfO5fH+agfEAusXVMBq7kYZXf3mSYlm7kDxp2oVISwj5F&#10;A3UIXaq1L2qy6GeuIxbv5HqLQda+0mWPo4TbVj9G0bO22LA01NjRpqbivLtYA28jjuskfhm259Pm&#10;etg/vX9tYzLm/m5aL0EFmsLfMfzgCzrkwnR0Fy69ag3II+F3ipcsFqCOovMEdJ7p/+z5NwAAAP//&#10;AwBQSwECLQAUAAYACAAAACEAtoM4kv4AAADhAQAAEwAAAAAAAAAAAAAAAAAAAAAAW0NvbnRlbnRf&#10;VHlwZXNdLnhtbFBLAQItABQABgAIAAAAIQA4/SH/1gAAAJQBAAALAAAAAAAAAAAAAAAAAC8BAABf&#10;cmVscy8ucmVsc1BLAQItABQABgAIAAAAIQCiy9uZhwMAAAcNAAAOAAAAAAAAAAAAAAAAAC4CAABk&#10;cnMvZTJvRG9jLnhtbFBLAQItABQABgAIAAAAIQBGFy+G2wAAAAMBAAAPAAAAAAAAAAAAAAAAAOEF&#10;AABkcnMvZG93bnJldi54bWxQSwUGAAAAAAQABADzAAAA6QYAAAAA&#10;">
                      <v:shape id="Graphic 65" o:spid="_x0000_s1027" style="position:absolute;left:14287;top:1950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HBxAAAANsAAAAPAAAAZHJzL2Rvd25yZXYueG1sRI9Ba8JA&#10;FITvhf6H5RV6qxulhjR1lRIQPATEtNAeH9lnNjX7NmTXmP77riB4HGbmG2a1mWwnRhp861jBfJaA&#10;IK6dbrlR8PW5fclA+ICssXNMCv7Iw2b9+LDCXLsLH2isQiMihH2OCkwIfS6lrw1Z9DPXE0fv6AaL&#10;IcqhkXrAS4TbTi6SJJUWW44LBnsqDNWn6mwVZKff4jhOb69lNS/7PfniO/xUSj0/TR/vIAJN4R6+&#10;tXdaQbqE65f4A+T6HwAA//8DAFBLAQItABQABgAIAAAAIQDb4fbL7gAAAIUBAAATAAAAAAAAAAAA&#10;AAAAAAAAAABbQ29udGVudF9UeXBlc10ueG1sUEsBAi0AFAAGAAgAAAAhAFr0LFu/AAAAFQEAAAsA&#10;AAAAAAAAAAAAAAAAHwEAAF9yZWxzLy5yZWxzUEsBAi0AFAAGAAgAAAAhAADQ8cHEAAAA2wAAAA8A&#10;AAAAAAAAAAAAAAAABwIAAGRycy9kb3ducmV2LnhtbFBLBQYAAAAAAwADALcAAAD4AgAAAAA=&#10;" path="m,208915r221615,l221615,,,,,208915xe" filled="f" strokeweight="2.25pt">
                        <v:path arrowok="t"/>
                      </v:shape>
                      <v:shape id="Graphic 66" o:spid="_x0000_s1028" style="position:absolute;left:24650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ChwQAAANsAAAAPAAAAZHJzL2Rvd25yZXYueG1sRI9Pi8Iw&#10;FMTvwn6H8Bb2pum6UKRrFF0R9Oi/PT+aZ1ttXkoS2/rtjSB4HGbmN8x03ptatOR8ZVnB9ygBQZxb&#10;XXGh4HhYDycgfEDWWFsmBXfyMJ99DKaYadvxjtp9KESEsM9QQRlCk0np85IM+pFtiKN3ts5giNIV&#10;UjvsItzUcpwkqTRYcVwosaG/kvLr/mYUnNziZ2t38iy7devr7rJcpf9Lpb4++8UviEB9eIdf7Y1W&#10;kKbw/BJ/gJw9AAAA//8DAFBLAQItABQABgAIAAAAIQDb4fbL7gAAAIUBAAATAAAAAAAAAAAAAAAA&#10;AAAAAABbQ29udGVudF9UeXBlc10ueG1sUEsBAi0AFAAGAAgAAAAhAFr0LFu/AAAAFQEAAAsAAAAA&#10;AAAAAAAAAAAAHwEAAF9yZWxzLy5yZWxzUEsBAi0AFAAGAAgAAAAhABpQkKHBAAAA2wAAAA8AAAAA&#10;AAAAAAAAAAAABwIAAGRycy9kb3ducmV2LnhtbFBLBQYAAAAAAwADALcAAAD1AgAAAAA=&#10;" path="m228600,l,,,228600r228600,l228600,xe" stroked="f">
                        <v:path arrowok="t"/>
                      </v:shape>
                      <v:shape id="Graphic 67" o:spid="_x0000_s1029" style="position:absolute;left:3100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mBCwgAAANs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kH6Cr9f4g+QxR0AAP//AwBQSwECLQAUAAYACAAAACEA2+H2y+4AAACFAQAAEwAAAAAAAAAAAAAA&#10;AAAAAAAAW0NvbnRlbnRfVHlwZXNdLnhtbFBLAQItABQABgAIAAAAIQBa9CxbvwAAABUBAAALAAAA&#10;AAAAAAAAAAAAAB8BAABfcmVscy8ucmVsc1BLAQItABQABgAIAAAAIQA61mBC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4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23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5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tabs>
                <w:tab w:val="left" w:pos="830"/>
                <w:tab w:val="left" w:pos="2616"/>
                <w:tab w:val="left" w:pos="2918"/>
                <w:tab w:val="left" w:pos="4444"/>
                <w:tab w:val="left" w:pos="5901"/>
                <w:tab w:val="left" w:pos="6309"/>
              </w:tabs>
              <w:spacing w:before="11"/>
              <w:ind w:left="120"/>
            </w:pPr>
            <w:r>
              <w:rPr>
                <w:spacing w:val="-4"/>
                <w:w w:val="105"/>
              </w:rPr>
              <w:t>poza</w:t>
            </w:r>
            <w:r>
              <w:tab/>
            </w:r>
            <w:r>
              <w:rPr>
                <w:spacing w:val="-2"/>
                <w:w w:val="105"/>
              </w:rPr>
              <w:t>zobowiązaniami</w:t>
            </w:r>
            <w:r>
              <w:tab/>
            </w:r>
            <w:r>
              <w:rPr>
                <w:spacing w:val="-10"/>
                <w:w w:val="105"/>
              </w:rPr>
              <w:t>i</w:t>
            </w:r>
            <w:r>
              <w:tab/>
            </w:r>
            <w:r>
              <w:rPr>
                <w:spacing w:val="-2"/>
                <w:w w:val="105"/>
              </w:rPr>
              <w:t>obciążeniami</w:t>
            </w:r>
            <w:r>
              <w:tab/>
            </w:r>
            <w:r>
              <w:rPr>
                <w:spacing w:val="-2"/>
                <w:w w:val="105"/>
              </w:rPr>
              <w:t>ujawnionymi</w:t>
            </w:r>
            <w:r>
              <w:tab/>
            </w:r>
            <w:r>
              <w:rPr>
                <w:spacing w:val="-10"/>
                <w:w w:val="105"/>
              </w:rPr>
              <w:t>w</w:t>
            </w:r>
            <w:r>
              <w:tab/>
            </w:r>
            <w:r>
              <w:rPr>
                <w:spacing w:val="-2"/>
                <w:w w:val="105"/>
              </w:rPr>
              <w:t>oświadczeniu</w:t>
            </w:r>
          </w:p>
          <w:p w:rsidR="00A22FE2" w:rsidRDefault="00BF0B03">
            <w:pPr>
              <w:pStyle w:val="TableParagraph"/>
              <w:spacing w:line="280" w:lineRule="atLeast"/>
              <w:ind w:left="120"/>
            </w:pPr>
            <w:r>
              <w:rPr>
                <w:w w:val="110"/>
              </w:rPr>
              <w:t>majątkowym,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ciążą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na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mnie/nas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inne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zobowiązania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lub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obciążenia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na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rzecz jakichkolwiek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osób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5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9079" cy="238125"/>
                      <wp:effectExtent l="0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38125"/>
                                <a:chOff x="0" y="0"/>
                                <a:chExt cx="259079" cy="23812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29908" y="9321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36258" y="15671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583F24" id="Group 68" o:spid="_x0000_s1026" style="width:20.4pt;height:18.75pt;mso-position-horizontal-relative:char;mso-position-vertical-relative:line" coordsize="259079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xMskQMAAAsNAAAOAAAAZHJzL2Uyb0RvYy54bWzsV9tu1DAQfUfiHyy/02zS7i3qFqGWVkhV&#10;QaKIZ6/jXEQSG9u72f4943G82Uu5FQEPsA/xOD62Z87MsbPnLzdNTdZCm0q2CxqfjCgRLZdZ1RYL&#10;+uH++sWMEmNZm7FatmJBH4ShLy+ePzvvVCoSWco6E5rAIq1JO7WgpbUqjSLDS9EwcyKVaGEwl7ph&#10;Frq6iDLNOli9qaNkNJpEndSZ0pILY+DtlR+kF7h+ngtu3+a5EZbUCwq+WXxqfC7dM7o4Z2mhmSor&#10;3rvBnuBFw6oWNt0udcUsIytdHS3VVFxLI3N7wmUTyTyvuMAYIJp4dBDNjZYrhbEUaVeoLU1A7QFP&#10;T16W363faVJlCzqBTLWsgRzhtgT6QE6nihQwN1q9V++0jxDMW8k/GRiODsddvxjAm1w3bhIESjbI&#10;+sOWdbGxhMPLZDwfTeeUcBhKTmdxMvZZ4SWk7mgWL19/c17EUr8purZ1pVNQX2ag0Pwahe9LpgRm&#10;xjh6AoUQRaDQV9Rk7klElGMQKTWp6ck84Cc+S2ZTSoAIb2F1bnlK4kk87nkazeZguwyEeFnKV8be&#10;CImEs/WtsTi9yILFymDxTRtMDRJx4qhRHJYSEIemBMSx9GlQzLp5LovOJB1kqfekBNM74kYbuRb3&#10;EnF2SFsP8J4OkLrdheKCZxj4Hj6gQqtw4R00ChgoCIDQeiAIPpTbdzCP7spraYR33EWOXG/ZgAV3&#10;+a5bJGY2no7xHDCyrrLrqq4dH0YXy8takzVzpxD++tTtwZQ29oqZ0uNwqIfVLUot1I0r5qXMHqDs&#10;Oji6FtR8XjEtKKnftFDY7pwLhg7GMhja1pcST0NMFex5v/nItCJu+wW1UG53MtQ3S0MhQbwO4LFu&#10;ZitfrazMK1dloLXgUd8BrbnD4w+Ibgrh7osO3oBPbnOQ5vdFl8znIzj7oFLmp0nsi37Q3Gwygg3w&#10;bErQ9gURhLtbA4EquAV+h+a8J05z3hGXhEFQQRoetVP2A+TJ4tgNPCwS2qN9e+88TQEV2iP0oYB/&#10;RnN74tnT2DX+jjWGderP3qFi/2uITuMjDaEQflhDp5Nk7DUUjyewGmSfpVsRxXDDBxF5+2+JqPfE&#10;icibj4kIXAX99ADv6ddE1IOO8KHeQ9vXfb/9jjoDILQe6D041MZjmD0vA+BnROQvrjiZQoYcGV8X&#10;1T90ceG3I3xx45Xf/ztwn/S7fbzohv8wF18AAAD//wMAUEsDBBQABgAIAAAAIQB9a5z32wAAAAMB&#10;AAAPAAAAZHJzL2Rvd25yZXYueG1sTI9BS8NAEIXvgv9hGcGb3cRalZhNKUU9FcFWEG/T7DQJzc6G&#10;7DZJ/72jF708GN7w3vfy5eRaNVAfGs8G0lkCirj0tuHKwMfu5eYRVIjIFlvPZOBMAZbF5UWOmfUj&#10;v9OwjZWSEA4ZGqhj7DKtQ1mTwzDzHbF4B987jHL2lbY9jhLuWn2bJPfaYcPSUGNH65rK4/bkDLyO&#10;OK7m6fOwOR7W56/d4u1zk5Ix11fT6glUpCn+PcMPvqBDIUx7f2IbVGtAhsRfFe8ukRV7A/OHBegi&#10;1//Zi28AAAD//wMAUEsBAi0AFAAGAAgAAAAhALaDOJL+AAAA4QEAABMAAAAAAAAAAAAAAAAAAAAA&#10;AFtDb250ZW50X1R5cGVzXS54bWxQSwECLQAUAAYACAAAACEAOP0h/9YAAACUAQAACwAAAAAAAAAA&#10;AAAAAAAvAQAAX3JlbHMvLnJlbHNQSwECLQAUAAYACAAAACEAv68TLJEDAAALDQAADgAAAAAAAAAA&#10;AAAAAAAuAgAAZHJzL2Uyb0RvYy54bWxQSwECLQAUAAYACAAAACEAfWuc99sAAAADAQAADwAAAAAA&#10;AAAAAAAAAADrBQAAZHJzL2Rvd25yZXYueG1sUEsFBgAAAAAEAAQA8wAAAPMGAAAAAA==&#10;">
                      <v:shape id="Graphic 6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vExAAAANsAAAAPAAAAZHJzL2Rvd25yZXYueG1sRI9Ba8JA&#10;FITvgv9heUJvulFKiNFVJCD0ECiNhXp8ZJ9JNPs2ZLdJ+u+7hYLHYWa+YfbHybRioN41lhWsVxEI&#10;4tLqhisFn5fzMgHhPLLG1jIp+CEHx8N8tsdU25E/aCh8JQKEXYoKau+7VEpX1mTQrWxHHLyb7Q36&#10;IPtK6h7HADet3ERRLA02HBZq7CirqXwU30ZB8rhnt2HavubFOu/eyWVf/loo9bKYTjsQnib/DP+3&#10;37SCeAt/X8IPkIdfAAAA//8DAFBLAQItABQABgAIAAAAIQDb4fbL7gAAAIUBAAATAAAAAAAAAAAA&#10;AAAAAAAAAABbQ29udGVudF9UeXBlc10ueG1sUEsBAi0AFAAGAAgAAAAhAFr0LFu/AAAAFQEAAAsA&#10;AAAAAAAAAAAAAAAAHwEAAF9yZWxzLy5yZWxzUEsBAi0AFAAGAAgAAAAhAIGd+8TEAAAA2wAAAA8A&#10;AAAAAAAAAAAAAAAABwIAAGRycy9kb3ducmV2LnhtbFBLBQYAAAAAAwADALcAAAD4AgAAAAA=&#10;" path="m,208915r221614,l221614,,,,,208915xe" filled="f" strokeweight="2.25pt">
                        <v:path arrowok="t"/>
                      </v:shape>
                      <v:shape id="Graphic 70" o:spid="_x0000_s1028" style="position:absolute;left:29908;top:9321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uTvgAAANsAAAAPAAAAZHJzL2Rvd25yZXYueG1sRE/LisIw&#10;FN0L/kO4wuw0dQSVahR1EMalz/WlubbV5qYkse38/WQhuDyc93LdmUo05HxpWcF4lIAgzqwuOVdw&#10;Oe+HcxA+IGusLJOCP/KwXvV7S0y1bflIzSnkIoawT1FBEUKdSumzggz6ka2JI3e3zmCI0OVSO2xj&#10;uKnkd5JMpcGSY0OBNe0Kyp6nl1FwdZvJwR7lXbb7xlftY/szvW2V+hp0mwWIQF34iN/uX61gFtfH&#10;L/EHyNU/AAAA//8DAFBLAQItABQABgAIAAAAIQDb4fbL7gAAAIUBAAATAAAAAAAAAAAAAAAAAAAA&#10;AABbQ29udGVudF9UeXBlc10ueG1sUEsBAi0AFAAGAAgAAAAhAFr0LFu/AAAAFQEAAAsAAAAAAAAA&#10;AAAAAAAAHwEAAF9yZWxzLy5yZWxzUEsBAi0AFAAGAAgAAAAhAH8sO5O+AAAA2wAAAA8AAAAAAAAA&#10;AAAAAAAABwIAAGRycy9kb3ducmV2LnhtbFBLBQYAAAAAAwADALcAAADyAgAAAAA=&#10;" path="m228600,l,,,228600r228600,l228600,xe" stroked="f">
                        <v:path arrowok="t"/>
                      </v:shape>
                      <v:shape id="Graphic 71" o:spid="_x0000_s1029" style="position:absolute;left:36258;top:15671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twwwAAANsAAAAPAAAAZHJzL2Rvd25yZXYueG1sRI/BasMw&#10;EETvgf6D2EJvsZxS3OJaDiGlxadA4xxyXKyNZWKtjKXY7t9XgUKPw8y8YYrtYnsx0eg7xwo2SQqC&#10;uHG641bBqf5cv4HwAVlj75gU/JCHbfmwKjDXbuZvmo6hFRHCPkcFJoQhl9I3hiz6xA3E0bu40WKI&#10;cmylHnGOcNvL5zTNpMWO44LBgfaGmuvxZhXc6o99NnzxWVO4ZMbO58MLVko9PS67dxCBlvAf/mtX&#10;WsHrBu5f4g+Q5S8AAAD//wMAUEsBAi0AFAAGAAgAAAAhANvh9svuAAAAhQEAABMAAAAAAAAAAAAA&#10;AAAAAAAAAFtDb250ZW50X1R5cGVzXS54bWxQSwECLQAUAAYACAAAACEAWvQsW78AAAAVAQAACwAA&#10;AAAAAAAAAAAAAAAfAQAAX3JlbHMvLnJlbHNQSwECLQAUAAYACAAAACEAX6rLcMMAAADbAAAADwAA&#10;AAAAAAAAAAAAAAAHAgAAZHJzL2Rvd25yZXYueG1sUEsFBgAAAAADAAMAtwAAAPc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5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58445"/>
                      <wp:effectExtent l="0" t="0" r="0" b="8254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58445"/>
                                <a:chOff x="0" y="0"/>
                                <a:chExt cx="250190" cy="25844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7983" y="29349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24333" y="3569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1C6701" id="Group 72" o:spid="_x0000_s1026" style="width:19.7pt;height:20.35pt;mso-position-horizontal-relative:char;mso-position-vertical-relative:line" coordsize="250190,25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7q9iQMAAAwNAAAOAAAAZHJzL2Uyb0RvYy54bWzsV11v0zAUfUfiP1h+Z2nTdm2jdRPa2ISE&#10;AIkhnl3H+RBJbGy36f4919dxk7XjY0PAA/ShvqmP7etzz7HTs4tdXZGt0KaUzYqOT0aUiIbLtGzy&#10;Ff14e/1iQYmxrElZJRuxonfC0Ivz58/OWpWIWBaySoUmMEljklataGGtSqLI8ELUzJxIJRrozKSu&#10;mYVHnUepZi3MXldRPBqdRq3UqdKSC2Pg1yvfSc9x/iwT3L7LMiMsqVYUcrP4rfF77b6j8zOW5Jqp&#10;ouRdGuwJWdSsbGDR/VRXzDKy0eXRVHXJtTQysydc1pHMspIL3APsZjw62M2NlhuFe8mTNld7moDa&#10;A56ePC1/u32vSZmu6DympGE11AiXJfAM5LQqTwBzo9UH9V77HUL4RvLPBrqjw373nPfgXaZrNwg2&#10;SnbI+t2edbGzhMOP8Ww0XkJtOHTFs8V0OvNV4QWU7mgUL159d1zEEr8oprZPpVWgL9NTaH6Nwg8F&#10;UwIrYxw9gcJJT6FX1HziSUSUYxApNYnpyDzgZzyNF3NKgAgfoTr3PMXj0/Gs42m0WELsKhD2yxK+&#10;MfZGSCScbd8Yi8PzNESsCBHfNSHUYBFnjgrNYSkBc2hKwBxrXwbFrBvnquhC0kKVukwKCH0irreW&#10;W3ErEWf7snUAn2kPqZohNEzoFDDcWUCFVuHEAzQaGCgIgNB6IIgqyO0HmAdX5ZU0wifudo5c79mA&#10;CYd8Vw0Ss5jNZ3gOGFmV6XVZVY4Po/P1ZaXJlrlTCD9d6e7BlDb2ipnC47Crg1UNWi3oxol5LdM7&#10;kF0LR9eKmi8bpgUl1esGhO3OuRDoEKxDoG11KfE0xFLBmre7T0wr4pZfUQtyeyuDvlkShAT7dQCP&#10;dSMb+XJjZVY6lYHXQkbdA3jNHR5/wnTTI9NNHW1ucbDmT5huvlyAcZ32lpPp0qu+N93idBQOpxhj&#10;r4jg3KEIAldwDfwO0/lMnOl8Iq4KvaOCNzxqoPse8mR3DDceJgnt0bpddp6mgArtEfrQwY8x3T33&#10;3DPZNX6OTYZC9YdvL9n/JqJwau0v/+7mwtvlp00UTycTb6LJ7HR5aKLxbLk3kY//lom6TJyJfPiQ&#10;ify90QF8pt8yUQfC02O4s6D30Ha675YfuDMAQuuBj7i5Hlr1MSbyN9c4nkOFHBnfNtU/dHPhyyO8&#10;cuOd3/09cO/0w2e86fo/MedfAQAA//8DAFBLAwQUAAYACAAAACEAwOw0VtwAAAADAQAADwAAAGRy&#10;cy9kb3ducmV2LnhtbEyPQWvCQBCF7wX/wzKF3uomaq1NsxGRticR1IL0NmbHJJidDdk1if++217a&#10;y8DjPd77Jl0OphYdta6yrCAeRyCIc6srLhR8Ht4fFyCcR9ZYWyYFN3KwzEZ3KSba9ryjbu8LEUrY&#10;Jaig9L5JpHR5SQbd2DbEwTvb1qAPsi2kbrEP5aaWkyiaS4MVh4USG1qXlF/2V6Pgo8d+NY3fus3l&#10;vL59HZ62x01MSj3cD6tXEJ4G/xeGH/yADllgOtkraydqBeER/3uDN32ZgTgpmEXPILNU/mfPvgEA&#10;AP//AwBQSwECLQAUAAYACAAAACEAtoM4kv4AAADhAQAAEwAAAAAAAAAAAAAAAAAAAAAAW0NvbnRl&#10;bnRfVHlwZXNdLnhtbFBLAQItABQABgAIAAAAIQA4/SH/1gAAAJQBAAALAAAAAAAAAAAAAAAAAC8B&#10;AABfcmVscy8ucmVsc1BLAQItABQABgAIAAAAIQBpP7q9iQMAAAwNAAAOAAAAAAAAAAAAAAAAAC4C&#10;AABkcnMvZTJvRG9jLnhtbFBLAQItABQABgAIAAAAIQDA7DRW3AAAAAMBAAAPAAAAAAAAAAAAAAAA&#10;AOMFAABkcnMvZG93bnJldi54bWxQSwUGAAAAAAQABADzAAAA7AYAAAAA&#10;">
                      <v:shape id="Graphic 73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rzxQAAANsAAAAPAAAAZHJzL2Rvd25yZXYueG1sRI9Ba8JA&#10;FITvgv9heUJvukkr1aauIoFCD4HSKLTHR/aZxGTfhuw2if++Wyh4HGbmG2Z3mEwrBupdbVlBvIpA&#10;EBdW11wqOJ/ellsQziNrbC2Tghs5OOznsx0m2o78SUPuSxEg7BJUUHnfJVK6oiKDbmU74uBdbG/Q&#10;B9mXUvc4Brhp5WMUPUuDNYeFCjtKKyqa/Mco2DbX9DJML+ssj7Pug1z65b9zpR4W0/EVhKfJ38P/&#10;7XetYPMEf1/CD5D7XwAAAP//AwBQSwECLQAUAAYACAAAACEA2+H2y+4AAACFAQAAEwAAAAAAAAAA&#10;AAAAAAAAAAAAW0NvbnRlbnRfVHlwZXNdLnhtbFBLAQItABQABgAIAAAAIQBa9CxbvwAAABUBAAAL&#10;AAAAAAAAAAAAAAAAAB8BAABfcmVscy8ucmVsc1BLAQItABQABgAIAAAAIQBlrFrzxQAAANsAAAAP&#10;AAAAAAAAAAAAAAAAAAcCAABkcnMvZG93bnJldi54bWxQSwUGAAAAAAMAAwC3AAAA+QIAAAAA&#10;" path="m,208915r221615,l221615,,,,,208915xe" filled="f" strokeweight="2.25pt">
                        <v:path arrowok="t"/>
                      </v:shape>
                      <v:shape id="Graphic 74" o:spid="_x0000_s1028" style="position:absolute;left:17983;top:29349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2QwgAAANsAAAAPAAAAZHJzL2Rvd25yZXYueG1sRI9Ba8JA&#10;FITvgv9heUJvulGLSnQVrQj1qFXPj+wziWbfht1tkv57t1DocZiZb5jVpjOVaMj50rKC8SgBQZxZ&#10;XXKu4PJ1GC5A+ICssbJMCn7Iw2bd760w1bblEzXnkIsIYZ+igiKEOpXSZwUZ9CNbE0fvbp3BEKXL&#10;pXbYRrip5CRJZtJgyXGhwJo+Csqe52+j4Oq206M9ybtsD42v2sduP7vtlHobdNsliEBd+A//tT+1&#10;gvk7/H6JP0CuXwAAAP//AwBQSwECLQAUAAYACAAAACEA2+H2y+4AAACFAQAAEwAAAAAAAAAAAAAA&#10;AAAAAAAAW0NvbnRlbnRfVHlwZXNdLnhtbFBLAQItABQABgAIAAAAIQBa9CxbvwAAABUBAAALAAAA&#10;AAAAAAAAAAAAAB8BAABfcmVscy8ucmVsc1BLAQItABQABgAIAAAAIQAAFz2QwgAAANsAAAAPAAAA&#10;AAAAAAAAAAAAAAcCAABkcnMvZG93bnJldi54bWxQSwUGAAAAAAMAAwC3AAAA9gIAAAAA&#10;" path="m228600,l,,,228600r228600,l228600,xe" stroked="f">
                        <v:path arrowok="t"/>
                      </v:shape>
                      <v:shape id="Graphic 75" o:spid="_x0000_s1029" style="position:absolute;left:24333;top:3569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1zwQAAANsAAAAPAAAAZHJzL2Rvd25yZXYueG1sRI9Bi8Iw&#10;FITvC/6H8ARva+qiVapRxEXxJKx68Phonk2xeSlNtPXfG0HY4zAz3zCLVWcr8aDGl44VjIYJCOLc&#10;6ZILBefT9nsGwgdkjZVjUvAkD6tl72uBmXYt/9HjGAoRIewzVGBCqDMpfW7Ioh+6mjh6V9dYDFE2&#10;hdQNthFuK/mTJKm0WHJcMFjTxlB+O96tgvvpd5PWO75oCtfU2PZyGONeqUG/W89BBOrCf/jT3msF&#10;0wm8v8QfIJcvAAAA//8DAFBLAQItABQABgAIAAAAIQDb4fbL7gAAAIUBAAATAAAAAAAAAAAAAAAA&#10;AAAAAABbQ29udGVudF9UeXBlc10ueG1sUEsBAi0AFAAGAAgAAAAhAFr0LFu/AAAAFQEAAAsAAAAA&#10;AAAAAAAAAAAAHwEAAF9yZWxzLy5yZWxzUEsBAi0AFAAGAAgAAAAhACCRzXP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7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23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6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spacing w:before="152" w:line="249" w:lineRule="auto"/>
              <w:ind w:left="120" w:hanging="1"/>
            </w:pPr>
            <w:r>
              <w:rPr>
                <w:w w:val="105"/>
              </w:rPr>
              <w:t>zalegam/-y z płaceniem podatków lub innych obciążeń publicznoprawnych, w tym wobec ZUS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5" w:after="1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9079" cy="239395"/>
                      <wp:effectExtent l="0" t="0" r="0" b="8254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39395"/>
                                <a:chOff x="0" y="0"/>
                                <a:chExt cx="259079" cy="23939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29908" y="1021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36258" y="1656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E8374" id="Group 76" o:spid="_x0000_s1026" style="width:20.4pt;height:18.85pt;mso-position-horizontal-relative:char;mso-position-vertical-relative:line" coordsize="259079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7djgMAAAwNAAAOAAAAZHJzL2Uyb0RvYy54bWzsV9tu2zgQfS+w/0DwfSNZqW9CnGLRNEGB&#10;oi3QLPaZpqgLKolckracv+9wSFq+pC2Sot2HrR/MkXk4nDkzh5SvXu26lmyFNo3sV3RykVIiei6L&#10;pq9W9O/72z8XlBjL+oK1shcr+iAMfXX9x4urQeUik7VsC6EJOOlNPqgVra1VeZIYXouOmQupRA+T&#10;pdQds/Coq6TQbADvXZtkaTpLBqkLpSUXxsCvN36SXqP/shTcfihLIyxpVxRis/it8XvtvpPrK5ZX&#10;mqm64SEM9owoOtb0sOne1Q2zjGx0c+aqa7iWRpb2gssukWXZcIE5QDaT9CSbOy03CnOp8qFSe5qA&#10;2hOenu2Wv99+1KQpVnQ+o6RnHdQItyXwDOQMqsoBc6fVJ/VR+wzBfCf5ZwPTyem8e65G8K7UnVsE&#10;iZIdsv6wZ13sLOHwYzZdpvMlJRymssvl5XLqq8JrKN3ZKl6/+ea6hOV+UwxtH8qgoL/MSKH5MQo/&#10;1UwJrIxx9EQK5yOFvqPmc08iohyDSKnJTSDzhJ/Jy2wBPoAIb2F37nnKJrPJNPCULpZguwrEfFnO&#10;N8beCYmEs+07Y3F5VUSL1dHiuz6aGiTixNGiOCwlIA5NCYhj7cugmHXrXBWdSQaoUoikBtMH4mY7&#10;uRX3EnF2LFsA+EhHSNsfQtHhS0z8CB9RcVTo+ACNAgYKIiCOHgiCj+32Hcyju/JWGuEDd5kj13s2&#10;wOEh322PxCym8ymeA0a2TXHbtK3jw+hq/brVZMvcKYSfULojmNLG3jBTexxOBVjbo9Ri37hmXsvi&#10;AdpugKNrRc2/G6YFJe3bHhrbnXPR0NFYR0Pb9rXE0xBLBXve7/5hWhG3/YpaaLf3MvY3y2MjQb4O&#10;4LFuZS//2lhZNq7LQGsxovAAWnOHx68QHdww8dwKols42tzmIM3viy5bLlPw4USXZpNwJYyiW8xS&#10;IBQPpwxt3xFRuYdNELmCa+BniM5H4kTnA3FVGBUVteFRB30/Qp6tjsPEo5M4nu0bovM0RVQcz9Cn&#10;Cn6K6I7UcySyW/yciwwb1R++Y8v+FhF19++JiJZPEtHlLJsGEc2ms1MRTeCKjyLy9n8lohCJE5E3&#10;HxORvzcCwEf6NREFkDs9jvCx3+MY+j5sf6DOCIijB/oITrXxGObRXZ8iIn9zTbI5VMiR8XVR/Y9u&#10;Lnx5hFduvPPD3wP3Tn/4jDfd+Cfm+gsAAAD//wMAUEsDBBQABgAIAAAAIQCMbSiD2wAAAAMBAAAP&#10;AAAAZHJzL2Rvd25yZXYueG1sTI9BS8NAEIXvgv9hGcGb3cSqlZhNKUU9FcFWEG/T7DQJzc6G7DZJ&#10;/72jF708GN7w3vfy5eRaNVAfGs8G0lkCirj0tuHKwMfu5eYRVIjIFlvPZOBMAZbF5UWOmfUjv9Ow&#10;jZWSEA4ZGqhj7DKtQ1mTwzDzHbF4B987jHL2lbY9jhLuWn2bJA/aYcPSUGNH65rK4/bkDLyOOK7m&#10;6fOwOR7W56/d/dvnJiVjrq+m1ROoSFP8e4YffEGHQpj2/sQ2qNaADIm/Kt5dIiv2BuaLBegi1//Z&#10;i28AAAD//wMAUEsBAi0AFAAGAAgAAAAhALaDOJL+AAAA4QEAABMAAAAAAAAAAAAAAAAAAAAAAFtD&#10;b250ZW50X1R5cGVzXS54bWxQSwECLQAUAAYACAAAACEAOP0h/9YAAACUAQAACwAAAAAAAAAAAAAA&#10;AAAvAQAAX3JlbHMvLnJlbHNQSwECLQAUAAYACAAAACEAJcme3Y4DAAAMDQAADgAAAAAAAAAAAAAA&#10;AAAuAgAAZHJzL2Uyb0RvYy54bWxQSwECLQAUAAYACAAAACEAjG0og9sAAAADAQAADwAAAAAAAAAA&#10;AAAAAADoBQAAZHJzL2Rvd25yZXYueG1sUEsFBgAAAAAEAAQA8wAAAPAGAAAAAA==&#10;">
                      <v:shape id="Graphic 77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1zwxAAAANsAAAAPAAAAZHJzL2Rvd25yZXYueG1sRI9Ba8JA&#10;FITvhf6H5RV6qxulmDR1lRIQPATEtNAeH9lnNjX7NmTXmP77riB4HGbmG2a1mWwnRhp861jBfJaA&#10;IK6dbrlR8PW5fclA+ICssXNMCv7Iw2b9+LDCXLsLH2isQiMihH2OCkwIfS6lrw1Z9DPXE0fv6AaL&#10;IcqhkXrAS4TbTi6SZCktthwXDPZUGKpP1dkqyE6/xXGc3l7Lal72e/LFd/iplHp+mj7eQQSawj18&#10;a++0gjSF65f4A+T6HwAA//8DAFBLAQItABQABgAIAAAAIQDb4fbL7gAAAIUBAAATAAAAAAAAAAAA&#10;AAAAAAAAAABbQ29udGVudF9UeXBlc10ueG1sUEsBAi0AFAAGAAgAAAAhAFr0LFu/AAAAFQEAAAsA&#10;AAAAAAAAAAAAAAAAHwEAAF9yZWxzLy5yZWxzUEsBAi0AFAAGAAgAAAAhABqXXPDEAAAA2wAAAA8A&#10;AAAAAAAAAAAAAAAABwIAAGRycy9kb3ducmV2LnhtbFBLBQYAAAAAAwADALcAAAD4AgAAAAA=&#10;" path="m,208915r221614,l221614,,,,,208915xe" filled="f" strokeweight="2.25pt">
                        <v:path arrowok="t"/>
                      </v:shape>
                      <v:shape id="Graphic 78" o:spid="_x0000_s1028" style="position:absolute;left:29908;top:10210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jeVvgAAANsAAAAPAAAAZHJzL2Rvd25yZXYueG1sRE/LisIw&#10;FN0L/kO4wuw0dQSVahR1EMalz/WlubbV5qYkse38/WQhuDyc93LdmUo05HxpWcF4lIAgzqwuOVdw&#10;Oe+HcxA+IGusLJOCP/KwXvV7S0y1bflIzSnkIoawT1FBEUKdSumzggz6ka2JI3e3zmCI0OVSO2xj&#10;uKnkd5JMpcGSY0OBNe0Kyp6nl1FwdZvJwR7lXbb7xlftY/szvW2V+hp0mwWIQF34iN/uX61gFsfG&#10;L/EHyNU/AAAA//8DAFBLAQItABQABgAIAAAAIQDb4fbL7gAAAIUBAAATAAAAAAAAAAAAAAAAAAAA&#10;AABbQ29udGVudF9UeXBlc10ueG1sUEsBAi0AFAAGAAgAAAAhAFr0LFu/AAAAFQEAAAsAAAAAAAAA&#10;AAAAAAAAHwEAAF9yZWxzLy5yZWxzUEsBAi0AFAAGAAgAAAAhAIFaN5W+AAAA2wAAAA8AAAAAAAAA&#10;AAAAAAAABwIAAGRycy9kb3ducmV2LnhtbFBLBQYAAAAAAwADALcAAADyAgAAAAA=&#10;" path="m228600,l,,,228600r228600,l228600,xe" stroked="f">
                        <v:path arrowok="t"/>
                      </v:shape>
                      <v:shape id="Graphic 79" o:spid="_x0000_s1029" style="position:absolute;left:36258;top:1656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Md2wQAAANsAAAAPAAAAZHJzL2Rvd25yZXYueG1sRI9Bi8Iw&#10;FITvC/6H8ARva+oiXa1GERfFk7DqweOjeTbF5qU00dZ/bwTB4zAz3zDzZWcrcafGl44VjIYJCOLc&#10;6ZILBafj5nsCwgdkjZVjUvAgD8tF72uOmXYt/9P9EAoRIewzVGBCqDMpfW7Ioh+6mjh6F9dYDFE2&#10;hdQNthFuK/mTJKm0WHJcMFjT2lB+Pdysgtvxb53WWz5rCpfU2Pa8H+NOqUG/W81ABOrCJ/xu77SC&#10;3ym8vsQfIBdPAAAA//8DAFBLAQItABQABgAIAAAAIQDb4fbL7gAAAIUBAAATAAAAAAAAAAAAAAAA&#10;AAAAAABbQ29udGVudF9UeXBlc10ueG1sUEsBAi0AFAAGAAgAAAAhAFr0LFu/AAAAFQEAAAsAAAAA&#10;AAAAAAAAAAAAHwEAAF9yZWxzLy5yZWxzUEsBAi0AFAAGAAgAAAAhAKHcx3b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1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7650"/>
                      <wp:effectExtent l="0" t="0" r="0" b="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7650"/>
                                <a:chOff x="0" y="0"/>
                                <a:chExt cx="250190" cy="24765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4287" y="24409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1302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17652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4C6E02" id="Group 80" o:spid="_x0000_s1026" style="width:19.7pt;height:19.5pt;mso-position-horizontal-relative:char;mso-position-vertical-relative:line" coordsize="25019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zOfgMAAAcNAAAOAAAAZHJzL2Uyb0RvYy54bWzsV1tv0zAUfkfiP1h+Z7ls7dpoHUKMTUgI&#10;Jm2IZ9dxmogkNrbbdP+eYzunydpx2RDwAH1oTuov5/Kd89np2cttU5ON0KaS7YImRzElouUyr9rV&#10;gn68vXwxo8RY1uaslq1Y0Dth6Mvz58/OOpWJVJayzoUm4KQ1WacWtLRWZVFkeCkaZo6kEi0sFlI3&#10;zMKtXkW5Zh14b+oojeNp1EmdKy25MAZ+vQiL9Nz7LwrB7YeiMMKSekEhN+u/tf9euu/o/IxlK81U&#10;WfE+DfaELBpWtRB05+qCWUbWujpw1VRcSyMLe8RlE8miqLjwNUA1SbxXzZWWa+VrWWXdSu1oAmr3&#10;eHqyW/5+c61JlS/oDOhpWQM98mEJ3AM5nVplgLnS6kZd61AhmO8k/2xgOdpfd/erAbwtdOMegkLJ&#10;1rN+t2NdbC3h8GM6iZM5BOewlJ6cTid9V3gJrTt4ipdvvvtcxLIQ1Ke2S6VTMF9moND8GoU3JVPC&#10;d8Y4epDCZKAwTNQsCSR6lGPQU2oy05O5x09yks5OKfFEnMTzMJ07ntJkmkx6nuLZHGzXAayXZXxt&#10;7JWQnnC2eWcsLMNE5mixEi2+bdHUIBEnjtqLw1IC4tCUgDiWIbxi1j3nXDmTdNClPpMSzJCIW23k&#10;RtxKj7ND23pAyHSA1O0Yig5d4ePKEIVX5R2P0H5UgAIE4DUAYahw3H6AeTAqr6URIXFXued6xwY4&#10;HPNdt56Y2eR04vcBI+sqv6zq2vFh9Gr5utZkw9wu5D996+7BlDb2gpky4PxSD6tbLzWcGzfMS5nf&#10;wdh1sHUtqPmyZlpQUr9tYbDdPoeGRmOJhrb1a+l3Q98qiHm7/cS0Ii78gloYt/cS55tlOEhQrwME&#10;rHuyla/WVhaVmzLQGmbU34DW3ObxJ0SXHogudbS54CDNnxBdchyDD5wUlg2Cm01j3JhSb4dpQNWO&#10;BwB5+k2CC5k4wYVEXAcGNaEuAgorgZYNkCcrY1w4OsHrQdw+u0ATovB6gN5X72MEd0859wR26T+H&#10;AvNDGjbeYVz/C4jOjg8EdPw4AcGZHQQ0PcbDe6ehZDLfaSjYf0tDfSZOQ8F8SEPhyOgBIdNvaagH&#10;+dN6XBmOO177se/Dj8SJALwG4CMOrYeiPkZD4dBK0lPokCPj25r6hw4t/94Ib9v+uO//GbjX+fG9&#10;P+SG/y/nXwEAAP//AwBQSwMEFAAGAAgAAAAhACcMUY3aAAAAAwEAAA8AAABkcnMvZG93bnJldi54&#10;bWxMj0FLw0AQhe+C/2EZwZvdxKpozKaUop6KYCuIt2l2moRmZ0N2m6T/3qkXvcxjeMN73+SLybVq&#10;oD40ng2kswQUceltw5WBz+3rzSOoEJEttp7JwIkCLIrLixwz60f+oGETKyUhHDI0UMfYZVqHsiaH&#10;YeY7YvH2vncYZe0rbXscJdy1+jZJHrTDhqWhxo5WNZWHzdEZeBtxXM7Tl2F92K9O39v79691SsZc&#10;X03LZ1CRpvh3DGd8QYdCmHb+yDao1oA8En+nePOnO1C7syagi1z/Zy9+AAAA//8DAFBLAQItABQA&#10;BgAIAAAAIQC2gziS/gAAAOEBAAATAAAAAAAAAAAAAAAAAAAAAABbQ29udGVudF9UeXBlc10ueG1s&#10;UEsBAi0AFAAGAAgAAAAhADj9If/WAAAAlAEAAAsAAAAAAAAAAAAAAAAALwEAAF9yZWxzLy5yZWxz&#10;UEsBAi0AFAAGAAgAAAAhAPazPM5+AwAABw0AAA4AAAAAAAAAAAAAAAAALgIAAGRycy9lMm9Eb2Mu&#10;eG1sUEsBAi0AFAAGAAgAAAAhACcMUY3aAAAAAwEAAA8AAAAAAAAAAAAAAAAA2AUAAGRycy9kb3du&#10;cmV2LnhtbFBLBQYAAAAABAAEAPMAAADfBgAAAAA=&#10;">
                      <v:shape id="Graphic 81" o:spid="_x0000_s1027" style="position:absolute;left:14287;top:24409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E4xAAAANsAAAAPAAAAZHJzL2Rvd25yZXYueG1sRI/NasMw&#10;EITvhb6D2EJvtewQiutaCcVQyMEQ6hTa42KtfxprZSzFcd8+CgRyHGa+GSbfLmYQM02ut6wgiWIQ&#10;xLXVPbcKvg+fLykI55E1DpZJwT852G4eH3LMtD3zF82Vb0UoYZehgs77MZPS1R0ZdJEdiYPX2Mmg&#10;D3JqpZ7wHMrNIFdx/CoN9hwWOhyp6Kg+ViejID3+Fc28vK3LKinHPbnix/9WSj0/LR/vIDwt/h6+&#10;0TsduASuX8IPkJsLAAAA//8DAFBLAQItABQABgAIAAAAIQDb4fbL7gAAAIUBAAATAAAAAAAAAAAA&#10;AAAAAAAAAABbQ29udGVudF9UeXBlc10ueG1sUEsBAi0AFAAGAAgAAAAhAFr0LFu/AAAAFQEAAAsA&#10;AAAAAAAAAAAAAAAAHwEAAF9yZWxzLy5yZWxzUEsBAi0AFAAGAAgAAAAhAM/nETjEAAAA2wAAAA8A&#10;AAAAAAAAAAAAAAAABwIAAGRycy9kb3ducmV2LnhtbFBLBQYAAAAAAwADALcAAAD4AgAAAAA=&#10;" path="m,208915r221615,l221615,,,,,208915xe" filled="f" strokeweight="2.25pt">
                        <v:path arrowok="t"/>
                      </v:shape>
                      <v:shape id="Graphic 82" o:spid="_x0000_s1028" style="position:absolute;left:1130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3BYwAAAANsAAAAPAAAAZHJzL2Rvd25yZXYueG1sRI9Bi8Iw&#10;FITvC/6H8ARva6qCSDWKugh6VHc9P5pnW21eSpJt6783guBxmJlvmMWqM5VoyPnSsoLRMAFBnFld&#10;cq7g97z7noHwAVljZZkUPMjDatn7WmCqbctHak4hFxHCPkUFRQh1KqXPCjLoh7Ymjt7VOoMhSpdL&#10;7bCNcFPJcZJMpcGS40KBNW0Lyu6nf6Pgz60nB3uUV9nuGl+1t83P9LJRatDv1nMQgbrwCb/be61g&#10;NobXl/gD5PIJAAD//wMAUEsBAi0AFAAGAAgAAAAhANvh9svuAAAAhQEAABMAAAAAAAAAAAAAAAAA&#10;AAAAAFtDb250ZW50X1R5cGVzXS54bWxQSwECLQAUAAYACAAAACEAWvQsW78AAAAVAQAACwAAAAAA&#10;AAAAAAAAAAAfAQAAX3JlbHMvLnJlbHNQSwECLQAUAAYACAAAACEA1WdwWMAAAADbAAAADwAAAAAA&#10;AAAAAAAAAAAHAgAAZHJzL2Rvd25yZXYueG1sUEsFBgAAAAADAAMAtwAAAPQCAAAAAA==&#10;" path="m228600,l,,,228600r228600,l228600,xe" stroked="f">
                        <v:path arrowok="t"/>
                      </v:shape>
                      <v:shape id="Graphic 83" o:spid="_x0000_s1029" style="position:absolute;left:17652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YC7wQAAANsAAAAPAAAAZHJzL2Rvd25yZXYueG1sRI9Lq8Iw&#10;FIT3F/wP4QjurqkPilSjiKK4uuBj4fLQHJtic1KaaOu/NxcEl8PMfMMsVp2txJMaXzpWMBomIIhz&#10;p0suFFzOu98ZCB+QNVaOScGLPKyWvZ8FZtq1fKTnKRQiQthnqMCEUGdS+tyQRT90NXH0bq6xGKJs&#10;CqkbbCPcVnKcJKm0WHJcMFjTxlB+Pz2sgsd5u0nrPV81hVtqbHv9m+JBqUG/W89BBOrCN/xpH7SC&#10;2QT+v8QfIJdvAAAA//8DAFBLAQItABQABgAIAAAAIQDb4fbL7gAAAIUBAAATAAAAAAAAAAAAAAAA&#10;AAAAAABbQ29udGVudF9UeXBlc10ueG1sUEsBAi0AFAAGAAgAAAAhAFr0LFu/AAAAFQEAAAsAAAAA&#10;AAAAAAAAAAAAHwEAAF9yZWxzLy5yZWxzUEsBAi0AFAAGAAgAAAAhAPXhgLv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9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25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7</w:t>
            </w:r>
          </w:p>
        </w:tc>
        <w:tc>
          <w:tcPr>
            <w:tcW w:w="7716" w:type="dxa"/>
            <w:gridSpan w:val="2"/>
          </w:tcPr>
          <w:p w:rsidR="00A22FE2" w:rsidRDefault="00A22FE2">
            <w:pPr>
              <w:pStyle w:val="TableParagraph"/>
              <w:spacing w:before="25"/>
              <w:rPr>
                <w:b/>
              </w:rPr>
            </w:pPr>
          </w:p>
          <w:p w:rsidR="00A22FE2" w:rsidRDefault="00BF0B03">
            <w:pPr>
              <w:pStyle w:val="TableParagraph"/>
              <w:ind w:left="120"/>
            </w:pPr>
            <w:r>
              <w:rPr>
                <w:w w:val="105"/>
              </w:rPr>
              <w:t>zalegam/-y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z płaceniem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alimentów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4"/>
              <w:rPr>
                <w:b/>
                <w:sz w:val="11"/>
              </w:rPr>
            </w:pPr>
          </w:p>
          <w:p w:rsidR="00A22FE2" w:rsidRDefault="00BF0B0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0665"/>
                      <wp:effectExtent l="0" t="0" r="0" b="6985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0665"/>
                                <a:chOff x="0" y="0"/>
                                <a:chExt cx="250190" cy="24066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6560" y="11734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22910" y="18084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BC692" id="Group 84" o:spid="_x0000_s1026" style="width:19.7pt;height:18.95pt;mso-position-horizontal-relative:char;mso-position-vertical-relative:line" coordsize="250190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MGwjQMAAAwNAAAOAAAAZHJzL2Uyb0RvYy54bWzsV11v2zYUfS+w/0DwvdFHY9kR4hRF0wQF&#10;ijZAU+yZpqgPTBI5kracf9/LS9FS7HRbMqx72PxgXZlH5L3nnkPKl2/3XUt2QptG9muanMWUiJ7L&#10;oumrNf12f/N6RYmxrC9YK3uxpg/C0LdXv7y6HFQuUlnLthCawCS9yQe1prW1Ko8iw2vRMXMmlehh&#10;sJS6YxZudRUVmg0we9dGaRxn0SB1obTkwhj49doP0iucvywFt1/K0ghL2jWF3Cx+a/zeuO/o6pLl&#10;lWaqbviYBntBFh1relj0MNU1s4xsdXMyVddwLY0s7RmXXSTLsuECa4BqkviomlsttwprqfKhUgea&#10;gNojnl48Lf+8u9OkKdZ0dU5JzzroES5L4B7IGVSVA+ZWq6/qTvsKIfwk+W8GhqPjcXdfTeB9qTv3&#10;EBRK9sj6w4F1sbeEw4/pIk4uoDcchtLzOMsWviu8htadPMXrD3/4XMRyvyimdkhlUKAvM1Fo/h6F&#10;X2umBHbGOHoChYuJQq+oFdbiFgeUYxApNbkZyTziJzlPV0tKgAgfoToPPKVJlsAKyFO8uoDYdSDU&#10;y3K+NfZWSCSc7T4Zi49XRYhYHSK+70OowSLOHC2aw1IC5tCUgDk2vg2KWfec66ILyQBdGjOpIfSJ&#10;uNFO7sS9RJyd2jYCfKYTpO3nUJwQ9OcUMK8soMJV4cQzNBoYKAiAcPVAEFWQ259gnlyVt9IIn7ir&#10;HLk+sAETzvlueyRmtVgucB8wsm2Km6ZtHR9GV5v3rSY75nYh/IytewRT2thrZmqPw6ER1vZotaAb&#10;p6eNLB5AdgNsXWtqft8yLShpP/YgbLfPhUCHYBMCbdv3EndDbBWseb//lWlF3PJrakFun2XQN8uD&#10;kKBeB/BY92Qv322tLBunMvBayGi8Aa+5zeNnmC47MV3maPvrpssWmVdKkizf4K7H8sl0qywOm1OK&#10;sVdEcO5cBIErOAb+CdP5TJzpfCKuC5Ojgjc8aqb7CfJid8wLD5OE68m6Y3aepoAK1xP0sYOfY7pH&#10;7nlkshv8nJoMheo330my/5uIulMnHP7jybV8lonS9CIZTbSK/avDzETJ4uJgIh//WyYaM3Em8uFT&#10;JvKFjACf6Y9MNILw5JpXFvQerqPux+Vn7gyAcPVAn8GxN57CPMoyAJ5jIn9yJekSOuTI+LGp/kMn&#10;F748wis3nvnj3wP3Tj+/x5Nu+hNz9R0AAP//AwBQSwMEFAAGAAgAAAAhAJ3a6krcAAAAAwEAAA8A&#10;AABkcnMvZG93bnJldi54bWxMj09Lw0AQxe+C32EZwZvdxPqnjdmUUtRTKdgKxds0mSah2dmQ3Sbp&#10;t3f0opd5DG947zfpYrSN6qnztWMD8SQCRZy7oubSwOfu7W4GygfkAhvHZOBCHhbZ9VWKSeEG/qB+&#10;G0olIewTNFCF0CZa+7wii37iWmLxjq6zGGTtSl10OEi4bfR9FD1pizVLQ4UtrSrKT9uzNfA+4LCc&#10;xq/9+nRcXb52j5v9OiZjbm/G5QuoQGP4O4YffEGHTJgO7syFV40BeST8TvGm8wdQB9HnOegs1f/Z&#10;s28AAAD//wMAUEsBAi0AFAAGAAgAAAAhALaDOJL+AAAA4QEAABMAAAAAAAAAAAAAAAAAAAAAAFtD&#10;b250ZW50X1R5cGVzXS54bWxQSwECLQAUAAYACAAAACEAOP0h/9YAAACUAQAACwAAAAAAAAAAAAAA&#10;AAAvAQAAX3JlbHMvLnJlbHNQSwECLQAUAAYACAAAACEANLjBsI0DAAAMDQAADgAAAAAAAAAAAAAA&#10;AAAuAgAAZHJzL2Uyb0RvYy54bWxQSwECLQAUAAYACAAAACEAndrqStwAAAADAQAADwAAAAAAAAAA&#10;AAAAAADnBQAAZHJzL2Rvd25yZXYueG1sUEsFBgAAAAAEAAQA8wAAAPAGAAAAAA==&#10;">
                      <v:shape id="Graphic 85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Bc7wgAAANsAAAAPAAAAZHJzL2Rvd25yZXYueG1sRI9Bi8Iw&#10;FITvC/6H8IS9ramiUqtRpCB4EJatgh4fzbOtNi+libX77zfCgsdh5pthVpve1KKj1lWWFYxHEQji&#10;3OqKCwWn4+4rBuE8ssbaMin4JQeb9eBjhYm2T/6hLvOFCCXsElRQet8kUrq8JINuZBvi4F1ta9AH&#10;2RZSt/gM5aaWkyiaS4MVh4USG0pLyu/ZwyiI77f02vWL6SEbH5pvcunZXzKlPof9dgnCU+/f4X96&#10;rwM3g9eX8APk+g8AAP//AwBQSwECLQAUAAYACAAAACEA2+H2y+4AAACFAQAAEwAAAAAAAAAAAAAA&#10;AAAAAAAAW0NvbnRlbnRfVHlwZXNdLnhtbFBLAQItABQABgAIAAAAIQBa9CxbvwAAABUBAAALAAAA&#10;AAAAAAAAAAAAAB8BAABfcmVscy8ucmVsc1BLAQItABQABgAIAAAAIQCw3Bc7wgAAANsAAAAPAAAA&#10;AAAAAAAAAAAAAAcCAABkcnMvZG93bnJldi54bWxQSwUGAAAAAAMAAwC3AAAA9gIAAAAA&#10;" path="m,208915r221614,l221614,,,,,208915xe" filled="f" strokeweight="2.25pt">
                        <v:path arrowok="t"/>
                      </v:shape>
                      <v:shape id="Graphic 86" o:spid="_x0000_s1028" style="position:absolute;left:16560;top:11734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HZbwgAAANsAAAAPAAAAZHJzL2Rvd25yZXYueG1sRI/BasMw&#10;EETvgf6D2EJuidwWTHCjhLjF0Bztpj0v1sZ2a62MpNrO30eBQI/DzLxhtvvZ9GIk5zvLCp7WCQji&#10;2uqOGwWnz2K1AeEDssbeMim4kIf97mGxxUzbiUsaq9CICGGfoYI2hCGT0tctGfRrOxBH72ydwRCl&#10;a6R2OEW46eVzkqTSYMdxocWB3lqqf6s/o+DLHV6OtpRnORWj76ef/D39zpVaPs6HVxCB5vAfvrc/&#10;tIJNCrcv8QfI3RUAAP//AwBQSwECLQAUAAYACAAAACEA2+H2y+4AAACFAQAAEwAAAAAAAAAAAAAA&#10;AAAAAAAAW0NvbnRlbnRfVHlwZXNdLnhtbFBLAQItABQABgAIAAAAIQBa9CxbvwAAABUBAAALAAAA&#10;AAAAAAAAAAAAAB8BAABfcmVscy8ucmVsc1BLAQItABQABgAIAAAAIQCqXHZbwgAAANsAAAAPAAAA&#10;AAAAAAAAAAAAAAcCAABkcnMvZG93bnJldi54bWxQSwUGAAAAAAMAAwC3AAAA9gIAAAAA&#10;" path="m228600,l,,,228600r228600,l228600,xe" stroked="f">
                        <v:path arrowok="t"/>
                      </v:shape>
                      <v:shape id="Graphic 87" o:spid="_x0000_s1029" style="position:absolute;left:22910;top:18084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a4wgAAANsAAAAPAAAAZHJzL2Rvd25yZXYueG1sRI9La8Mw&#10;EITvhfwHsYHeGjmlOMGJEoJLi0+FPA45LtbGMrFWxpIf/fdVIZDjMDPfMNv9ZBsxUOdrxwqWiwQE&#10;cel0zZWCy/nrbQ3CB2SNjWNS8Ese9rvZyxYz7UY+0nAKlYgQ9hkqMCG0mZS+NGTRL1xLHL2b6yyG&#10;KLtK6g7HCLeNfE+SVFqsOS4YbCk3VN5PvVXQnz/ztP3mq6ZwS40drz8fWCj1Op8OGxCBpvAMP9qF&#10;VrBewf+X+APk7g8AAP//AwBQSwECLQAUAAYACAAAACEA2+H2y+4AAACFAQAAEwAAAAAAAAAAAAAA&#10;AAAAAAAAW0NvbnRlbnRfVHlwZXNdLnhtbFBLAQItABQABgAIAAAAIQBa9CxbvwAAABUBAAALAAAA&#10;AAAAAAAAAAAAAB8BAABfcmVscy8ucmVsc1BLAQItABQABgAIAAAAIQCK2oa4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3" w:after="1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60350" cy="240665"/>
                      <wp:effectExtent l="0" t="0" r="0" b="6985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50" cy="240665"/>
                                <a:chOff x="0" y="0"/>
                                <a:chExt cx="260350" cy="24066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4287" y="16852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31331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37681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5FC62" id="Group 88" o:spid="_x0000_s1026" style="width:20.5pt;height:18.95pt;mso-position-horizontal-relative:char;mso-position-vertical-relative:line" coordsize="260350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WY1igMAAAcNAAAOAAAAZHJzL2Uyb0RvYy54bWzsV99vmzAQfp+0/8Hy+0ogDSWoSTW1azWp&#10;2iq1054dYwIaYM92Qvrf72zjQH50VTtte9jygA/8cb777j6bnF9s6gqtmVQlb2Y4PBlhxBrKs7JZ&#10;zvCXh+t3CUZKkyYjFW/YDD8yhS/mb9+ctyJlES94lTGJwEmj0lbMcKG1SINA0YLVRJ1wwRqYzLms&#10;iYZbuQwySVrwXldBNBrFQctlJiSnTCl4euUm8dz6z3NG9ec8V0yjaoYhNm2v0l4X5hrMz0m6lEQU&#10;Je3CIK+IoiZlA4tuXV0RTdBKlgeu6pJKrniuTyivA57nJWU2B8gmHO1lcyP5Sthclmm7FFuagNo9&#10;nl7tln5a30lUZjOcQKUaUkON7LII7oGcVixTwNxIcS/upMsQzFtOvymYDvbnzf2yB29yWZuXIFG0&#10;saw/bllnG40oPIzi0XgCtaEwFZ2O4njiqkILKN3BW7T48NP3ApK6RW1o21BaAf2legrVr1F4XxDB&#10;bGWUocdTOO0pdB2VTB2JFmUYtJSqVHVk7vETnkbJGUZARBgnk8jxsOUpCuNw0vE0SqZgmwr4fElK&#10;V0rfMG4JJ+tbpWEaOjLzFim8RTeNNyVIxIijsuLQGIE4JEYgjoVbXhBt3jOujIlaqFIXSQGmC8TM&#10;1nzNHrjF6b5sHcBF2kOqZgj1Dk0HDDPzKD8K63iAtgIGCjzAjw4ITeXb7RnM0VVpxRVzgZvMLddb&#10;NsDhkO+qscQkk7OJ3QcUr8rsuqwqw4eSy8VlJdGamF3I/rrS7cCEVPqKqMLh7FQHqxorNd83ppkX&#10;PHuEtmth65ph9X1FJMOo+thAY5t9zhvSGwtvSF1dcrsb2lLBmg+br0QKZJafYQ3t9on7/iapbyTI&#10;1wAc1rzZ8PcrzfPSdBlozUfU3YDWzObxB0Q3hXT9vuVEB08gJrM4SPN50Y3D8TjsO4WkveCSeOQ3&#10;psjarhu8aocN4Hn6TYJzkRjBuUBMBXo1eV041KDne8irlTFM3Dvx48G6XXSOJo/y4wF6X70vEdyO&#10;cnYEdm1/hwKzTeo23r5d/wsIT6H59wQUvkxAZ3HiBBSbgxyKP9BQOJluNeTsv6WhLhKjIWce05A7&#10;MjqAi/QpDXUgc8Ts4H27+7Fr+275gTg9wI8O6CLYl8YxzNFVX6Ihd2iF0RlUyJDxtKb+oUPLfjfC&#10;17Y97rt/BuZzfnhvD7n+/8v8BwAAAP//AwBQSwMEFAAGAAgAAAAhAI1QYtTaAAAAAwEAAA8AAABk&#10;cnMvZG93bnJldi54bWxMj09Lw0AQxe+C32EZwZvdxPo3ZlNKUU9FsBXE2zQ7TUKzsyG7TdJv7+hF&#10;Lw8eb3jvN/licq0aqA+NZwPpLAFFXHrbcGXgY/ty9QAqRGSLrWcycKIAi+L8LMfM+pHfadjESkkJ&#10;hwwN1DF2mdahrMlhmPmOWLK97x1GsX2lbY+jlLtWXyfJnXbYsCzU2NGqpvKwOToDryOOy3n6PKwP&#10;+9Xpa3v79rlOyZjLi2n5BCrSFP+O4Qdf0KEQpp0/sg2qNSCPxF+V7CYVtzMwv38EXeT6P3vxDQAA&#10;//8DAFBLAQItABQABgAIAAAAIQC2gziS/gAAAOEBAAATAAAAAAAAAAAAAAAAAAAAAABbQ29udGVu&#10;dF9UeXBlc10ueG1sUEsBAi0AFAAGAAgAAAAhADj9If/WAAAAlAEAAAsAAAAAAAAAAAAAAAAALwEA&#10;AF9yZWxzLy5yZWxzUEsBAi0AFAAGAAgAAAAhAEJxZjWKAwAABw0AAA4AAAAAAAAAAAAAAAAALgIA&#10;AGRycy9lMm9Eb2MueG1sUEsBAi0AFAAGAAgAAAAhAI1QYtTaAAAAAwEAAA8AAAAAAAAAAAAAAAAA&#10;5AUAAGRycy9kb3ducmV2LnhtbFBLBQYAAAAABAAEAPMAAADrBgAAAAA=&#10;">
                      <v:shape id="Graphic 89" o:spid="_x0000_s1027" style="position:absolute;left:14287;top:16852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0+wgAAANsAAAAPAAAAZHJzL2Rvd25yZXYueG1sRI9Bi8Iw&#10;FITvgv8hvAVvmiqyaNdUloLgQZDtCnp8NM+22+alNLHWf28EYY/DzDfDbLaDaURPnassK5jPIhDE&#10;udUVFwpOv7vpCoTzyBoby6TgQQ62yXi0wVjbO/9Qn/lChBJ2MSoovW9jKV1ekkE3sy1x8K62M+iD&#10;7AqpO7yHctPIRRR9SoMVh4USW0pLyuvsZhSs6r/02g/r5SGbH9ojufTsL5lSk4/h+wuEp8H/h9/0&#10;XgduDa8v4QfI5AkAAP//AwBQSwECLQAUAAYACAAAACEA2+H2y+4AAACFAQAAEwAAAAAAAAAAAAAA&#10;AAAAAAAAW0NvbnRlbnRfVHlwZXNdLnhtbFBLAQItABQABgAIAAAAIQBa9CxbvwAAABUBAAALAAAA&#10;AAAAAAAAAAAAAB8BAABfcmVscy8ucmVsc1BLAQItABQABgAIAAAAIQAxkR0+wgAAANsAAAAPAAAA&#10;AAAAAAAAAAAAAAcCAABkcnMvZG93bnJldi54bWxQSwUGAAAAAAMAAwC3AAAA9gIAAAAA&#10;" path="m,208915r221615,l221615,,,,,208915xe" filled="f" strokeweight="2.25pt">
                        <v:path arrowok="t"/>
                      </v:shape>
                      <v:shape id="Graphic 90" o:spid="_x0000_s1028" style="position:absolute;left:31331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N1pvgAAANsAAAAPAAAAZHJzL2Rvd25yZXYueG1sRE/LisIw&#10;FN0L/kO4wuw0dQTRahR1EMalz/WlubbV5qYkse38/WQhuDyc93LdmUo05HxpWcF4lIAgzqwuOVdw&#10;Oe+HMxA+IGusLJOCP/KwXvV7S0y1bflIzSnkIoawT1FBEUKdSumzggz6ka2JI3e3zmCI0OVSO2xj&#10;uKnkd5JMpcGSY0OBNe0Kyp6nl1FwdZvJwR7lXbb7xlftY/szvW2V+hp0mwWIQF34iN/uX61gHtfH&#10;L/EHyNU/AAAA//8DAFBLAQItABQABgAIAAAAIQDb4fbL7gAAAIUBAAATAAAAAAAAAAAAAAAAAAAA&#10;AABbQ29udGVudF9UeXBlc10ueG1sUEsBAi0AFAAGAAgAAAAhAFr0LFu/AAAAFQEAAAsAAAAAAAAA&#10;AAAAAAAAHwEAAF9yZWxzLy5yZWxzUEsBAi0AFAAGAAgAAAAhAM8g3Wm+AAAA2wAAAA8AAAAAAAAA&#10;AAAAAAAABwIAAGRycy9kb3ducmV2LnhtbFBLBQYAAAAAAwADALcAAADyAgAAAAA=&#10;" path="m228600,l,,,228600r228600,l228600,xe" stroked="f">
                        <v:path arrowok="t"/>
                      </v:shape>
                      <v:shape id="Graphic 91" o:spid="_x0000_s1029" style="position:absolute;left:37681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2KwwAAANsAAAAPAAAAZHJzL2Rvd25yZXYueG1sRI/BasMw&#10;EETvgf6D2EJvsZxSTOtaDiGlxadA4xxyXKyNZWKtjKXY7t9XgUKPw8y8YYrtYnsx0eg7xwo2SQqC&#10;uHG641bBqf5cv4LwAVlj75gU/JCHbfmwKjDXbuZvmo6hFRHCPkcFJoQhl9I3hiz6xA3E0bu40WKI&#10;cmylHnGOcNvL5zTNpMWO44LBgfaGmuvxZhXc6o99NnzxWVO4ZMbO58MLVko9PS67dxCBlvAf/mtX&#10;WsHbBu5f4g+Q5S8AAAD//wMAUEsBAi0AFAAGAAgAAAAhANvh9svuAAAAhQEAABMAAAAAAAAAAAAA&#10;AAAAAAAAAFtDb250ZW50X1R5cGVzXS54bWxQSwECLQAUAAYACAAAACEAWvQsW78AAAAVAQAACwAA&#10;AAAAAAAAAAAAAAAfAQAAX3JlbHMvLnJlbHNQSwECLQAUAAYACAAAACEA76YtisMAAADbAAAADwAA&#10;AAAAAAAAAAAAAAAHAgAAZHJzL2Rvd25yZXYueG1sUEsFBgAAAAADAAMAtwAAAPc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9"/>
        </w:trPr>
        <w:tc>
          <w:tcPr>
            <w:tcW w:w="679" w:type="dxa"/>
          </w:tcPr>
          <w:p w:rsidR="00A22FE2" w:rsidRDefault="00A22FE2">
            <w:pPr>
              <w:pStyle w:val="TableParagraph"/>
              <w:spacing w:before="25"/>
              <w:rPr>
                <w:b/>
              </w:rPr>
            </w:pPr>
          </w:p>
          <w:p w:rsidR="00A22FE2" w:rsidRDefault="00BF0B03">
            <w:pPr>
              <w:pStyle w:val="TableParagraph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8</w:t>
            </w:r>
          </w:p>
        </w:tc>
        <w:tc>
          <w:tcPr>
            <w:tcW w:w="7716" w:type="dxa"/>
            <w:gridSpan w:val="2"/>
          </w:tcPr>
          <w:p w:rsidR="00A22FE2" w:rsidRDefault="00BF0B03">
            <w:pPr>
              <w:pStyle w:val="TableParagraph"/>
              <w:spacing w:before="155" w:line="252" w:lineRule="auto"/>
              <w:ind w:left="120" w:right="113" w:hanging="1"/>
            </w:pPr>
            <w:r>
              <w:rPr>
                <w:w w:val="105"/>
              </w:rPr>
              <w:t>zalegam/-y z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 xml:space="preserve">wykonaniem wymagalnych zobowiązań na rzecz jakichkolwiek </w:t>
            </w:r>
            <w:r>
              <w:rPr>
                <w:spacing w:val="-4"/>
                <w:w w:val="105"/>
              </w:rPr>
              <w:t>osób</w:t>
            </w:r>
          </w:p>
        </w:tc>
        <w:tc>
          <w:tcPr>
            <w:tcW w:w="739" w:type="dxa"/>
          </w:tcPr>
          <w:p w:rsidR="00A22FE2" w:rsidRDefault="00A22FE2">
            <w:pPr>
              <w:pStyle w:val="TableParagraph"/>
              <w:spacing w:before="5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4000" cy="245110"/>
                      <wp:effectExtent l="0" t="0" r="0" b="2539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245110"/>
                                <a:chOff x="0" y="0"/>
                                <a:chExt cx="254000" cy="24511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7754" y="21689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58E6C" id="Group 92" o:spid="_x0000_s1026" style="width:20pt;height:19.3pt;mso-position-horizontal-relative:char;mso-position-vertical-relative:line" coordsize="254000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AofgMAAAINAAAOAAAAZHJzL2Uyb0RvYy54bWzsV1Fv0zAQfkfiP1h+Z2m6dWujdQgxNiFN&#10;Y9KGeHYdp4lIYmO7TffvOZ/tJmuBsSHgAfqQXOLP57vv7rPT09ebpiZroU0l2zlND0aUiJbLvGqX&#10;c/rx7uLVlBJjWZuzWrZiTu+Foa/PXr447VQmxrKUdS40ASetyTo1p6W1KksSw0vRMHMglWhhsJC6&#10;YRYe9TLJNevAe1Mn49HoOOmkzpWWXBgDb8/9ID1D/0UhuP1QFEZYUs8pxGbxqvG6cNfk7JRlS81U&#10;WfEQBntGFA2rWlh06+qcWUZWutpz1VRcSyMLe8Blk8iiqLjAHCCbdLSTzaWWK4W5LLNuqbY0AbU7&#10;PD3bLb9e32hS5XM6G1PSsgZqhMsSeAZyOrXMAHOp1a260T5DMK8k/2xgONkdd8/LHrwpdOMmQaJk&#10;g6zfb1kXG0s4vBxPjkYjqA2HofHRJE1DVXgJpdubxct3P5yXsMwviqFtQ+kU9JfpKTS/RuFtyZTA&#10;yhhHT6TwsKfQd9Ts0JOIKMcgUmoyE8jc4Sc9OZkcUeKISI+nM9+dW57gXToJPI2mM7BdBWK+LOMr&#10;Yy+FRMLZ+spYGIaOzKPFymjxTRtNDRJx4qhRHJYSEIemBMSx8MsrZt0858qZpIPgQiQlmD4QN9rI&#10;tbiTiLN92QLAR9pD6nYIRYch8WFmERXvCh0P0NgqQEEExLsHQlPFdnsE8yDK6ITX0ggfuMscud6y&#10;AQ6HfNctEjOdnExwHzCyrvKLqq4dH0YvF29rTdbM7UL4C6V7AFPa2HNmSo/DoQCrW5Ra7BvXzAuZ&#10;30PbdbB1zan5smJaUFK/b6Gx3T4XDR2NRTS0rd9K3A2xVLDm3eYT04q45efUQrtdy9jfLIuNBPk6&#10;gMe6ma18s7KyqFyXgdZiROEBtOY2jz8hOuibuG8F0R052tziIM3HRTfoEpb1YpsebzelMdq+E6Ji&#10;h8WPHP0msflInNh8II79XklREx416PceEhv6yaoYJh6dxPveuiE6T1NExfseele5TxHbA9U8ENcF&#10;/vbFhQ3qN92+Vf+Lh87gPNkRD54qPy2e48OJ1w8aUPuBhNLJbCshb/8tCYVInIS8+S0J+TwCwEf6&#10;PQkFkD+oMcsfdn1YfqDNKIt4f7Iyh3xGJ0+RkD+v0vEJVMiR8X1J/UPnFX4ywoc2nvThT4H7kh8+&#10;4/nW/3U5+woAAP//AwBQSwMEFAAGAAgAAAAhAH9L1+raAAAAAwEAAA8AAABkcnMvZG93bnJldi54&#10;bWxMj0FLw0AQhe+C/2EZwZvdxGopMZtSinoqgq0g3qbZaRKanQ3ZbZL+e0cvennweMN73+SrybVq&#10;oD40ng2kswQUceltw5WBj/3L3RJUiMgWW89k4EIBVsX1VY6Z9SO/07CLlZISDhkaqGPsMq1DWZPD&#10;MPMdsWRH3zuMYvtK2x5HKXetvk+ShXbYsCzU2NGmpvK0OzsDryOO63n6PGxPx83la//49rlNyZjb&#10;m2n9BCrSFP+O4Qdf0KEQpoM/sw2qNSCPxF+V7CERdzAwXy5AF7n+z158AwAA//8DAFBLAQItABQA&#10;BgAIAAAAIQC2gziS/gAAAOEBAAATAAAAAAAAAAAAAAAAAAAAAABbQ29udGVudF9UeXBlc10ueG1s&#10;UEsBAi0AFAAGAAgAAAAhADj9If/WAAAAlAEAAAsAAAAAAAAAAAAAAAAALwEAAF9yZWxzLy5yZWxz&#10;UEsBAi0AFAAGAAgAAAAhALxucCh+AwAAAg0AAA4AAAAAAAAAAAAAAAAALgIAAGRycy9lMm9Eb2Mu&#10;eG1sUEsBAi0AFAAGAAgAAAAhAH9L1+raAAAAAwEAAA8AAAAAAAAAAAAAAAAA2AUAAGRycy9kb3du&#10;cmV2LnhtbFBLBQYAAAAABAAEAPMAAADfBgAAAAA=&#10;">
                      <v:shape id="Graphic 93" o:spid="_x0000_s1027" style="position:absolute;left:17754;top:21689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wJxAAAANsAAAAPAAAAZHJzL2Rvd25yZXYueG1sRI9Ba8JA&#10;FITvhf6H5RW81Y1ViqauUgKCh4CYFtrjI/vMpmbfhuyaxH/vCkKPw8x8w6y3o21ET52vHSuYTRMQ&#10;xKXTNVcKvr92r0sQPiBrbByTgit52G6en9aYajfwkfoiVCJC2KeowITQplL60pBFP3UtcfROrrMY&#10;ouwqqTscItw28i1J3qXFmuOCwZYyQ+W5uFgFy/NfdurH1SIvZnl7IJ/9hN9CqcnL+PkBItAY/sOP&#10;9l4rWM3h/iX+ALm5AQAA//8DAFBLAQItABQABgAIAAAAIQDb4fbL7gAAAIUBAAATAAAAAAAAAAAA&#10;AAAAAAAAAABbQ29udGVudF9UeXBlc10ueG1sUEsBAi0AFAAGAAgAAAAhAFr0LFu/AAAAFQEAAAsA&#10;AAAAAAAAAAAAAAAAHwEAAF9yZWxzLy5yZWxzUEsBAi0AFAAGAAgAAAAhANWgvAnEAAAA2wAAAA8A&#10;AAAAAAAAAAAAAAAABwIAAGRycy9kb3ducmV2LnhtbFBLBQYAAAAAAwADALcAAAD4AgAAAAA=&#10;" path="m,208915r221614,l221614,,,,,208915xe" filled="f" strokeweight="2.25pt">
                        <v:path arrowok="t"/>
                      </v:shape>
                      <v:shape id="Graphic 94" o:spid="_x0000_s1028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9tqwgAAANsAAAAPAAAAZHJzL2Rvd25yZXYueG1sRI9Ba8JA&#10;FITvgv9heUJvulGLaHQVrQj1qFXPj+wziWbfht1tkv57t1DocZiZb5jVpjOVaMj50rKC8SgBQZxZ&#10;XXKu4PJ1GM5B+ICssbJMCn7Iw2bd760w1bblEzXnkIsIYZ+igiKEOpXSZwUZ9CNbE0fvbp3BEKXL&#10;pXbYRrip5CRJZtJgyXGhwJo+Csqe52+j4Oq206M9ybtsD42v2sduP7vtlHobdNsliEBd+A//tT+1&#10;gsU7/H6JP0CuXwAAAP//AwBQSwECLQAUAAYACAAAACEA2+H2y+4AAACFAQAAEwAAAAAAAAAAAAAA&#10;AAAAAAAAW0NvbnRlbnRfVHlwZXNdLnhtbFBLAQItABQABgAIAAAAIQBa9CxbvwAAABUBAAALAAAA&#10;AAAAAAAAAAAAAB8BAABfcmVscy8ucmVsc1BLAQItABQABgAIAAAAIQCwG9tqwgAAANsAAAAPAAAA&#10;AAAAAAAAAAAAAAcCAABkcnMvZG93bnJldi54bWxQSwUGAAAAAAMAAwC3AAAA9gIAAAAA&#10;" path="m228600,l,,,228600r228600,l228600,xe" stroked="f">
                        <v:path arrowok="t"/>
                      </v:shape>
                      <v:shape id="Graphic 95" o:spid="_x0000_s1029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uJwQAAANsAAAAPAAAAZHJzL2Rvd25yZXYueG1sRI9Bi8Iw&#10;FITvC/6H8ARva+qiRatRxEXxJKx68Phonk2xeSlNtPXfG0HY4zAz3zCLVWcr8aDGl44VjIYJCOLc&#10;6ZILBefT9nsKwgdkjZVjUvAkD6tl72uBmXYt/9HjGAoRIewzVGBCqDMpfW7Ioh+6mjh6V9dYDFE2&#10;hdQNthFuK/mTJKm0WHJcMFjTxlB+O96tgvvpd5PWO75oCtfU2PZyGONeqUG/W89BBOrCf/jT3msF&#10;swm8v8QfIJcvAAAA//8DAFBLAQItABQABgAIAAAAIQDb4fbL7gAAAIUBAAATAAAAAAAAAAAAAAAA&#10;AAAAAABbQ29udGVudF9UeXBlc10ueG1sUEsBAi0AFAAGAAgAAAAhAFr0LFu/AAAAFQEAAAsAAAAA&#10;AAAAAAAAAAAAHwEAAF9yZWxzLy5yZWxzUEsBAi0AFAAGAAgAAAAhAJCdK4n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gridSpan w:val="2"/>
          </w:tcPr>
          <w:p w:rsidR="00A22FE2" w:rsidRDefault="00A22FE2">
            <w:pPr>
              <w:pStyle w:val="TableParagraph"/>
              <w:spacing w:before="7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66700" cy="246379"/>
                      <wp:effectExtent l="0" t="0" r="0" b="1270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46379"/>
                                <a:chOff x="0" y="0"/>
                                <a:chExt cx="266700" cy="246379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4287" y="22649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37998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4348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F3322" id="Group 96" o:spid="_x0000_s1026" style="width:21pt;height:19.4pt;mso-position-horizontal-relative:char;mso-position-vertical-relative:line" coordsize="266700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TfhgMAAAcNAAAOAAAAZHJzL2Uyb0RvYy54bWzsV99v0zAQfkfif7D8ztJmbdpG6ya0sQlp&#10;GkgM8ew6ThORxMZ2m+6/5/wrydqNsSHgAfoQX+ov57vv7rOTk7NdXaEtk6rkzRKPj0YYsYbyrGzW&#10;S/z59vLNHCOlSZORijdsie+Ywmenr1+dtCJlMS94lTGJwEmj0lYscaG1SKNI0YLVRB1xwRqYzLms&#10;iYZbuY4ySVrwXldRPBolUctlJiSnTCn498JN4lPrP88Z1R/yXDGNqiWG2LS9SntdmWt0ekLStSSi&#10;KKkPg7wgipqUDSzaubogmqCNLA9c1SWVXPFcH1FeRzzPS8psDpDNeLSXzZXkG2FzWaftWnQ0AbV7&#10;PL3YLb3ZfpSozJZ4kWDUkBpqZJdFcA/ktGKdAuZKik/io3QZgnnN6VcF09H+vLlf9+BdLmvzECSK&#10;dpb1u451ttOIwp9xksxGUBsKU/EkOZ4tXFVoAaU7eIoW7374XERSt6gNrQulFdBfqqdQ/RqFnwoi&#10;mK2MMvQECmc9ha6jFjNHokUZBi2lKlWezD1+xpN4Dj4MEXEy8Tx0PMXjZDz1PI3mC7BNBUK+JKUb&#10;pa8Yt4ST7bXSMA0dmQWLFMGiuyaYEiRixFFZcWiMQBwSIxDHypVBEG2eM66MiVoTnIukANMFYmZr&#10;vmW33OJ0XzYPcJH2kKoZQoNDk/gws4AKo7COB2grYKAgAMLogNBUod2ewDy4Kq24Yi5wk7nlumMD&#10;HA75rhpLzHw6m9p9QPGqzC7LqjJ8KLlenVcSbYnZhezPl+4eTEilL4gqHM5OeVjVWKmFvjHNvOLZ&#10;HbRdC1vXEqtvGyIZRtX7Bhrb7HPBkMFYBUPq6pzb3dCWCta83X0hUiCz/BJraLcbHvqbpKGRIF8D&#10;cFjzZMPfbjTPS9NloLUQkb8BrZnN40+IDk6YsG950c0NbWZxkObTooMNZwE+QqeQtBfcPOk2ptja&#10;rhuCaocNEHj6TYJzkRjBuUBMBXo1BV04VMgEStZDXqyMYeLBSRgP1vXROZoCKowH6H31Pkdw95Rz&#10;T2CX9ncoMNukbuPt2/W/gPBicSAge/L8tIAmk+OJE1ByPPWvVJ2GxtNFpyFn/y0N+UiMhpz5kIbc&#10;keEBLtLHNORB9rQeZhbaPYy+7f3yA3EGQBgd8BmH1kOrPkdD7tAax+b1y5DxuKb+oUPLvjfC27Y9&#10;7v2XgXmdH97bQ67/fjn9DgAA//8DAFBLAwQUAAYACAAAACEA06fBfdoAAAADAQAADwAAAGRycy9k&#10;b3ducmV2LnhtbEyPQUvDQBCF74L/YRnBm92kVQlpNqUU9VQEW0F6mybTJDQ7G7LbJP33jl708uDx&#10;hve+yVaTbdVAvW8cG4hnESjiwpUNVwY+968PCSgfkEtsHZOBK3lY5bc3GaalG/mDhl2olJSwT9FA&#10;HUKXau2Lmiz6meuIJTu53mIQ21e67HGUctvqeRQ9a4sNy0KNHW1qKs67izXwNuK4XsQvw/Z82lwP&#10;+6f3r21MxtzfTeslqEBT+DuGH3xBh1yYju7CpVetAXkk/Kpkj3NxRwOLJAGdZ/o/e/4NAAD//wMA&#10;UEsBAi0AFAAGAAgAAAAhALaDOJL+AAAA4QEAABMAAAAAAAAAAAAAAAAAAAAAAFtDb250ZW50X1R5&#10;cGVzXS54bWxQSwECLQAUAAYACAAAACEAOP0h/9YAAACUAQAACwAAAAAAAAAAAAAAAAAvAQAAX3Jl&#10;bHMvLnJlbHNQSwECLQAUAAYACAAAACEA3XQE34YDAAAHDQAADgAAAAAAAAAAAAAAAAAuAgAAZHJz&#10;L2Uyb0RvYy54bWxQSwECLQAUAAYACAAAACEA06fBfdoAAAADAQAADwAAAAAAAAAAAAAAAADgBQAA&#10;ZHJzL2Rvd25yZXYueG1sUEsFBgAAAAAEAAQA8wAAAOcGAAAAAA==&#10;">
                      <v:shape id="Graphic 97" o:spid="_x0000_s1027" style="position:absolute;left:14287;top:22649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7oKxAAAANsAAAAPAAAAZHJzL2Rvd25yZXYueG1sRI9Ba8JA&#10;FITvhf6H5RW81Y1FrKauUgKCh4CYFtrjI/vMpmbfhuyaxH/vCkKPw8x8w6y3o21ET52vHSuYTRMQ&#10;xKXTNVcKvr92r0sQPiBrbByTgit52G6en9aYajfwkfoiVCJC2KeowITQplL60pBFP3UtcfROrrMY&#10;ouwqqTscItw28i1JFtJizXHBYEuZofJcXKyC5fkvO/Xjap4Xs7w9kM9+wm+h1ORl/PwAEWgM/+FH&#10;e68VrN7h/iX+ALm5AQAA//8DAFBLAQItABQABgAIAAAAIQDb4fbL7gAAAIUBAAATAAAAAAAAAAAA&#10;AAAAAAAAAABbQ29udGVudF9UeXBlc10ueG1sUEsBAi0AFAAGAAgAAAAhAFr0LFu/AAAAFQEAAAsA&#10;AAAAAAAAAAAAAAAAHwEAAF9yZWxzLy5yZWxzUEsBAi0AFAAGAAgAAAAhAKqbugrEAAAA2wAAAA8A&#10;AAAAAAAAAAAAAAAABwIAAGRycy9kb3ducmV2LnhtbFBLBQYAAAAAAwADALcAAAD4AgAAAAA=&#10;" path="m,208915r221615,l221615,,,,,208915xe" filled="f" strokeweight="2.25pt">
                        <v:path arrowok="t"/>
                      </v:shape>
                      <v:shape id="Graphic 98" o:spid="_x0000_s1028" style="position:absolute;left:3799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FvvgAAANsAAAAPAAAAZHJzL2Rvd25yZXYueG1sRE/LisIw&#10;FN0L/kO4wuw0dQTRahR1EMalz/WlubbV5qYkse38/WQhuDyc93LdmUo05HxpWcF4lIAgzqwuOVdw&#10;Oe+HMxA+IGusLJOCP/KwXvV7S0y1bflIzSnkIoawT1FBEUKdSumzggz6ka2JI3e3zmCI0OVSO2xj&#10;uKnkd5JMpcGSY0OBNe0Kyp6nl1FwdZvJwR7lXbb7xlftY/szvW2V+hp0mwWIQF34iN/uX61gHsfG&#10;L/EHyNU/AAAA//8DAFBLAQItABQABgAIAAAAIQDb4fbL7gAAAIUBAAATAAAAAAAAAAAAAAAAAAAA&#10;AABbQ29udGVudF9UeXBlc10ueG1sUEsBAi0AFAAGAAgAAAAhAFr0LFu/AAAAFQEAAAsAAAAAAAAA&#10;AAAAAAAAHwEAAF9yZWxzLy5yZWxzUEsBAi0AFAAGAAgAAAAhADFW0W++AAAA2wAAAA8AAAAAAAAA&#10;AAAAAAAABwIAAGRycy9kb3ducmV2LnhtbFBLBQYAAAAAAwADALcAAADyAgAAAAA=&#10;" path="m228600,l,,,228600r228600,l228600,xe" stroked="f">
                        <v:path arrowok="t"/>
                      </v:shape>
                      <v:shape id="Graphic 99" o:spid="_x0000_s1029" style="position:absolute;left:44348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GMwgAAANsAAAAPAAAAZHJzL2Rvd25yZXYueG1sRI9La8Mw&#10;EITvhfwHsYHeGjmlmMSJEoJLi0+FPA45LtbGMrFWxpIf/fdVIZDjMDPfMNv9ZBsxUOdrxwqWiwQE&#10;cel0zZWCy/nrbQXCB2SNjWNS8Ese9rvZyxYz7UY+0nAKlYgQ9hkqMCG0mZS+NGTRL1xLHL2b6yyG&#10;KLtK6g7HCLeNfE+SVFqsOS4YbCk3VN5PvVXQnz/ztP3mq6ZwS40drz8fWCj1Op8OGxCBpvAMP9qF&#10;VrBew/+X+APk7g8AAP//AwBQSwECLQAUAAYACAAAACEA2+H2y+4AAACFAQAAEwAAAAAAAAAAAAAA&#10;AAAAAAAAW0NvbnRlbnRfVHlwZXNdLnhtbFBLAQItABQABgAIAAAAIQBa9CxbvwAAABUBAAALAAAA&#10;AAAAAAAAAAAAAB8BAABfcmVscy8ucmVsc1BLAQItABQABgAIAAAAIQAR0CGM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22FE2" w:rsidRDefault="00A22FE2">
      <w:pPr>
        <w:pStyle w:val="TableParagraph"/>
        <w:rPr>
          <w:sz w:val="20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707"/>
        <w:gridCol w:w="740"/>
        <w:gridCol w:w="636"/>
      </w:tblGrid>
      <w:tr w:rsidR="00A22FE2">
        <w:trPr>
          <w:trHeight w:val="558"/>
        </w:trPr>
        <w:tc>
          <w:tcPr>
            <w:tcW w:w="689" w:type="dxa"/>
          </w:tcPr>
          <w:p w:rsidR="00A22FE2" w:rsidRDefault="00BF0B03">
            <w:pPr>
              <w:pStyle w:val="TableParagraph"/>
              <w:spacing w:before="155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  <w:w w:val="95"/>
              </w:rPr>
              <w:t>G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tabs>
                <w:tab w:val="left" w:pos="1569"/>
                <w:tab w:val="left" w:pos="3215"/>
                <w:tab w:val="left" w:pos="4528"/>
                <w:tab w:val="left" w:pos="5097"/>
                <w:tab w:val="left" w:pos="6239"/>
                <w:tab w:val="left" w:pos="6601"/>
              </w:tabs>
              <w:spacing w:line="280" w:lineRule="atLeast"/>
              <w:ind w:left="110" w:right="93"/>
              <w:rPr>
                <w:position w:val="8"/>
                <w:sz w:val="13"/>
              </w:rPr>
            </w:pPr>
            <w:r>
              <w:rPr>
                <w:spacing w:val="-2"/>
                <w:w w:val="105"/>
              </w:rPr>
              <w:t>jestem/-śmy</w:t>
            </w:r>
            <w:r>
              <w:tab/>
            </w:r>
            <w:r>
              <w:rPr>
                <w:spacing w:val="-2"/>
                <w:w w:val="105"/>
              </w:rPr>
              <w:t>powiązana(y/i)</w:t>
            </w:r>
            <w:r>
              <w:tab/>
            </w:r>
            <w:r>
              <w:rPr>
                <w:spacing w:val="-2"/>
                <w:w w:val="105"/>
              </w:rPr>
              <w:t>kapitałowo</w:t>
            </w:r>
            <w:r>
              <w:tab/>
            </w:r>
            <w:r>
              <w:rPr>
                <w:spacing w:val="-4"/>
                <w:w w:val="105"/>
              </w:rPr>
              <w:t>lub</w:t>
            </w:r>
            <w:r>
              <w:tab/>
            </w:r>
            <w:r>
              <w:rPr>
                <w:spacing w:val="-2"/>
                <w:w w:val="105"/>
              </w:rPr>
              <w:t>osobowo</w:t>
            </w:r>
            <w:r>
              <w:tab/>
            </w:r>
            <w:r>
              <w:rPr>
                <w:spacing w:val="-10"/>
                <w:w w:val="105"/>
              </w:rPr>
              <w:t>z</w:t>
            </w:r>
            <w:r>
              <w:tab/>
            </w:r>
            <w:r>
              <w:rPr>
                <w:spacing w:val="-2"/>
                <w:w w:val="105"/>
              </w:rPr>
              <w:t>Partnerem Finansującym</w:t>
            </w:r>
            <w:hyperlink w:anchor="_bookmark2" w:history="1">
              <w:r>
                <w:rPr>
                  <w:spacing w:val="-2"/>
                  <w:w w:val="105"/>
                  <w:position w:val="8"/>
                  <w:sz w:val="13"/>
                </w:rPr>
                <w:t>3</w:t>
              </w:r>
            </w:hyperlink>
          </w:p>
        </w:tc>
        <w:tc>
          <w:tcPr>
            <w:tcW w:w="740" w:type="dxa"/>
          </w:tcPr>
          <w:p w:rsidR="00A22FE2" w:rsidRDefault="00BF0B03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66700" cy="262890"/>
                      <wp:effectExtent l="0" t="0" r="0" b="3810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62890"/>
                                <a:chOff x="0" y="0"/>
                                <a:chExt cx="266700" cy="262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698" cy="257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29605" y="33946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35955" y="40296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0318C" id="Group 100" o:spid="_x0000_s1026" style="width:21pt;height:20.7pt;mso-position-horizontal-relative:char;mso-position-vertical-relative:line" coordsize="26670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RD113wMAAMsLAAAOAAAAZHJzL2Uyb0RvYy54bWzMVttu2zgQfS+w/yDo&#10;vbEsx04sxCkWTRMEKLrBNot9pilKIkqRLElf8ved4UVW7XSbFNjFGrA9NIfDM2fmjHX1bt+LbMuM&#10;5Uqu8ulZkWdMUlVz2a7yvx5v317mmXVE1kQoyVb5E7P5u+vf3lztdMVK1SlRM5NBEGmrnV7lnXO6&#10;mkws7VhP7JnSTMJmo0xPHCxNO6kN2UH0XkzKolhMdsrU2ijKrIVfb8Jmfu3jNw2j7o+mscxlYpUD&#10;Nuc/jf9c4+fk+opUrSG64zTCIL+AoidcwqVDqBviSLYx/CRUz6lRVjXujKp+opqGU+ZzgGymxVE2&#10;d0ZttM+lrXatHmgCao94+uWw9NP2wWS8htoVwI8kPRTJ35vhD0DPTrcVeN0Z/Vk/mJAjmB8V/WJh&#10;e3K8j+v24LxvTI+HINVs73l/Gnhne5dR+LFcLC7wdgpb5aK8XMa60A6Kd3KKdh/+8dyEVOFSD22A&#10;ojmt4B1JBOuExJ83G5xyG8PyGKR/UYyemC8b/RbqrYnjay64e/K9C5VFUHL7wCkyi4txPaapHvc9&#10;aRnUY4r1SF54Bvk/CbEWXN9yIZB1tCNYaPqjpnkm39CQN4pueiZdUJhhAnAraTuubZ6ZivVrBg1j&#10;7mtASEHdDnpGGy5dkJN1hjna4f0N4PgTRIhASTVseNAHnJiCjc31wn5ZLGGw+H6ZX0wvzvHioe6k&#10;0sa6O6b6DA1ACgiAbFKR7UcbsSSXyGC43uMCNNj1MI9s4g5WJ+y9SnKfO6IZQMCw4xKXqcR3cQRN&#10;ixJziX6ouLj6AT/lclHM8wyEM5stzxehAIOuysvFoKtgf88T3QSextzADKsDS8BXlyy6l8lENnGc&#10;Cj9OHXQEMJxnME7X4XpoczyHQdHMdqDqiKQbTNzt1ZY9Ku/nUObJK00IqOjBRcixK0yLkVfaS9/a&#10;hws+MWhIPDmk7+A4uvd13n5OAcoUjgplWbgJM/c9ObABfmO+rRK8Tjq1pl2/FybbEiD21r+QSzgy&#10;coN5ZqNO0Fqr+glm9w46Z5XbrxuCg0ncS2hVyNwlwyRjnQzjxHvl/w899SCRx/3fxOioFgft80ml&#10;jj0RTfDFk1L9vnGq4V5RB0QAGxegnv9MRrNTGc2QP8QBcvu5jGbz5TzI6LwASR3JaDpfDjIKdqhN&#10;mlXjsqYR8+/IKCJBGQXzORnFvh8j/ZGMYhTUUjRDZqmh03fUSbz+hco7Vsf3wZ5BmRxeIyMhcb5M&#10;S3yAQDJGeoHFWFaFf53KKvxd3BDbBfn5CNFNyNjNYfwemvz/LTv/5ANPjH6CxKdbfCQdr31ih2fw&#10;62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Y3FMM2QAAAAMBAAAPAAAAZHJz&#10;L2Rvd25yZXYueG1sTI9BS8NAEIXvgv9hGcGb3aRWkZhNKUU9FcFWEG/T7DQJzc6G7DZJ/72jF3uZ&#10;4fGGN9/Ll5Nr1UB9aDwbSGcJKOLS24YrA5+717snUCEiW2w9k4EzBVgW11c5ZtaP/EHDNlZKQjhk&#10;aKCOscu0DmVNDsPMd8TiHXzvMIrsK217HCXctXqeJI/aYcPyocaO1jWVx+3JGXgbcVzdpy/D5nhY&#10;n793D+9fm5SMub2ZVs+gIk3x/xh+8QUdCmHa+xPboFoDUiT+TfEWc1F72ekCdJHrS/biBwAA//8D&#10;AFBLAwQKAAAAAAAAACEAWRkkzNgAAADYAAAAFAAAAGRycy9tZWRpYS9pbWFnZTEucG5niVBORw0K&#10;GgoAAAANSUhEUgAAABwAAAAbCAYAAABvCO8sAAAABlBMVEWBgYEAAACp6DbOAAAABmJLR0QA/wD/&#10;AP+gvaeTAAAACXBIWXMAAA7EAAAOxAGVKw4bAAAAZklEQVRIiWNsbGxkoCdgYWBgYKivr99PJ/sK&#10;WaAMBzpZKMBEJ4vggAWLmCOV7ehnYGAwwGlhY2PjAWraVl9f/wGZT/cgHbVw1MJRC0ctHLVw1MJR&#10;C7HU+PX19f9paeHwD1JGere8AaopDm4fPb+WAAAAAElFTkSuQmCCUEsBAi0AFAAGAAgAAAAhALGC&#10;Z7YKAQAAEwIAABMAAAAAAAAAAAAAAAAAAAAAAFtDb250ZW50X1R5cGVzXS54bWxQSwECLQAUAAYA&#10;CAAAACEAOP0h/9YAAACUAQAACwAAAAAAAAAAAAAAAAA7AQAAX3JlbHMvLnJlbHNQSwECLQAUAAYA&#10;CAAAACEAO0Q9dd8DAADLCwAADgAAAAAAAAAAAAAAAAA6AgAAZHJzL2Uyb0RvYy54bWxQSwECLQAU&#10;AAYACAAAACEAqiYOvrwAAAAhAQAAGQAAAAAAAAAAAAAAAABFBgAAZHJzL19yZWxzL2Uyb0RvYy54&#10;bWwucmVsc1BLAQItABQABgAIAAAAIQAY3FMM2QAAAAMBAAAPAAAAAAAAAAAAAAAAADgHAABkcnMv&#10;ZG93bnJldi54bWxQSwECLQAKAAAAAAAAACEAWRkkzNgAAADYAAAAFAAAAAAAAAAAAAAAAAA+CAAA&#10;ZHJzL21lZGlhL2ltYWdlMS5wbmdQSwUGAAAAAAYABgB8AQAASAkAAAAA&#10;">
                      <v:shape id="Image 101" o:spid="_x0000_s1027" type="#_x0000_t75" style="position:absolute;width:266698;height:257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U/SwgAAANwAAAAPAAAAZHJzL2Rvd25yZXYueG1sRE9Na8JA&#10;EL0X/A/LCN7qJh6kTV2DCIJGS4kt9Dpkp9nQ7GzIrkn8991Cobd5vM/Z5JNtxUC9bxwrSJcJCOLK&#10;6YZrBR/vh8cnED4ga2wdk4I7eci3s4cNZtqNXNJwDbWIIewzVGBC6DIpfWXIol+6jjhyX663GCLs&#10;a6l7HGO4beUqSdbSYsOxwWBHe0PV9/VmFZzw4saivBTn1644PDszlPT5ptRiPu1eQASawr/4z33U&#10;cX6Swu8z8QK5/QEAAP//AwBQSwECLQAUAAYACAAAACEA2+H2y+4AAACFAQAAEwAAAAAAAAAAAAAA&#10;AAAAAAAAW0NvbnRlbnRfVHlwZXNdLnhtbFBLAQItABQABgAIAAAAIQBa9CxbvwAAABUBAAALAAAA&#10;AAAAAAAAAAAAAB8BAABfcmVscy8ucmVsc1BLAQItABQABgAIAAAAIQAmPU/SwgAAANwAAAAPAAAA&#10;AAAAAAAAAAAAAAcCAABkcnMvZG93bnJldi54bWxQSwUGAAAAAAMAAwC3AAAA9gIAAAAA&#10;">
                        <v:imagedata r:id="rId15" o:title=""/>
                      </v:shape>
                      <v:shape id="Graphic 102" o:spid="_x0000_s1028" style="position:absolute;left:29605;top:3394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tWvwAAANwAAAAPAAAAZHJzL2Rvd25yZXYueG1sRE9Li8Iw&#10;EL4L+x/CLHizqQoiXaPoLoJ79HkemrHt2kxKEtvuvzeC4G0+vucsVr2pRUvOV5YVjJMUBHFudcWF&#10;gtNxO5qD8AFZY22ZFPyTh9XyY7DATNuO99QeQiFiCPsMFZQhNJmUPi/JoE9sQxy5q3UGQ4SukNph&#10;F8NNLSdpOpMGK44NJTb0XVJ+O9yNgrNbT3/tXl5lt2193f1tfmaXjVLDz379BSJQH97il3un4/x0&#10;As9n4gVy+QAAAP//AwBQSwECLQAUAAYACAAAACEA2+H2y+4AAACFAQAAEwAAAAAAAAAAAAAAAAAA&#10;AAAAW0NvbnRlbnRfVHlwZXNdLnhtbFBLAQItABQABgAIAAAAIQBa9CxbvwAAABUBAAALAAAAAAAA&#10;AAAAAAAAAB8BAABfcmVscy8ucmVsc1BLAQItABQABgAIAAAAIQAbGutWvwAAANwAAAAPAAAAAAAA&#10;AAAAAAAAAAcCAABkcnMvZG93bnJldi54bWxQSwUGAAAAAAMAAwC3AAAA8wIAAAAA&#10;" path="m228600,l,,,228600r228600,l228600,xe" stroked="f">
                        <v:path arrowok="t"/>
                      </v:shape>
                      <v:shape id="Graphic 103" o:spid="_x0000_s1029" style="position:absolute;left:35955;top:40296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1UrvwAAANwAAAAPAAAAZHJzL2Rvd25yZXYueG1sRE/LqsIw&#10;EN0L/kMYwZ2mV6VIr1EuiuJK8LFwOTRjU24zKU209e+NILibw3nOYtXZSjyo8aVjBT/jBARx7nTJ&#10;hYLLeTuag/ABWWPlmBQ8ycNq2e8tMNOu5SM9TqEQMYR9hgpMCHUmpc8NWfRjVxNH7uYaiyHCppC6&#10;wTaG20pOkiSVFkuODQZrWhvK/093q+B+3qzTesdXTeGWGtteDzPcKzUcdH+/IAJ14Sv+uPc6zk+m&#10;8H4mXiCXLwAAAP//AwBQSwECLQAUAAYACAAAACEA2+H2y+4AAACFAQAAEwAAAAAAAAAAAAAAAAAA&#10;AAAAW0NvbnRlbnRfVHlwZXNdLnhtbFBLAQItABQABgAIAAAAIQBa9CxbvwAAABUBAAALAAAAAAAA&#10;AAAAAAAAAB8BAABfcmVscy8ucmVsc1BLAQItABQABgAIAAAAIQC/X1Ur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BF0B03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70510" cy="257175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0510" cy="257175"/>
                                <a:chOff x="0" y="0"/>
                                <a:chExt cx="270510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699" cy="257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1836" y="27266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8186" y="33616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5D188C" id="Group 104" o:spid="_x0000_s1026" style="width:21.3pt;height:20.25pt;mso-position-horizontal-relative:char;mso-position-vertical-relative:line" coordsize="270510,257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Q1m0gMAAMsLAAAOAAAAZHJzL2Uyb0RvYy54bWzMVttu4zYQfS/QfxD0&#10;vpHkrGVHiLMoNk0QYLENuin6TFOURSxFsiR9yd93hhdZtbNtsg+LGrA1MofDM2fmjHT94TCIbMeM&#10;5Uqu8uqizDMmqWq53KzyP57u3i3zzDoiWyKUZKv8mdn8w83PP13vdcNmqleiZSaDINI2e73Ke+d0&#10;UxSW9mwg9kJpJmGxU2YgDm7NpmgN2UP0QRSzsqyLvTKtNooya+Hf27CY3/j4Xceo+63rLHOZWOWA&#10;zflf43/X+FvcXJNmY4juOY0wyHegGAiXcOgY6pY4km0NPws1cGqUVZ27oGooVNdxynwOkE1VnmRz&#10;b9RW+1w2zX6jR5qA2hOevjss/bx7NBlvoXbl+zyTZIAi+XMz/APo2etNA173Rn/RjybkCOYnRb9a&#10;WC5O1/F+c3Q+dGbATZBqdvC8P4+8s4PLKPw5W5TzCqpDYWk2X1SLeagL7aF4Z7to/+u/7itIEw71&#10;0EYomtMGvpFEsM5I/O9mg11ua1gegwyvijEQ83Wr30G9NXF8zQV3z753obIISu4eOUVm8WZaj3mq&#10;x8NANgzq4WlJXrgH+T8LsRZc33EhkHW0I1ho+pOmeSHf0JC3im4HJl1QmGECcCtpe65tnpmGDWsG&#10;DWMe2gpqBup20DPacOlC2awzzNEez+8Ax+8gQgRKmnHBgz7ixBRsbK5X9Utd11dXk37xjTrWnTTa&#10;WHfP1JChAUgBAZBNGrL7ZCOW5BIZDMd7XIAGux7mkU3cwd0Ze2+S3JeeaAYQMOy0xHUq8X0cQVVZ&#10;B9F5P1Scl6D9Fj/vq+UlBEHhLGa130uaUVezZV0mXQU7FCKRTLeBpyk3MMPawBLw1SeLHmQykU0c&#10;p8KPUwcdAQznGYzTdag/tDnuw6BoZnsAF5H0o4mrg9qxJ+X9HMo8eaUJARU9ugg5dYWsJl5pLV21&#10;Dxd8YtCQeHJI1+A4Ofdt3v75AShTOCqUZeEkzNw3/cgG+E35tkrwNunUms36ozDZjgCxd/6DXMKW&#10;iRvMs9QHaK1V+wyzew+ds8rtX1uCg0k8SGhVyNwlwyRjnQzjxEfln4eeepDI0+FPYnRUi4P2+axS&#10;x56JJvjiTql+2TrVca+oIyKAjTegnh8mo8W5jBZvk9GyWgYZXV7W1amMqvnVKKNgh9r8eBlFJCij&#10;YL4ko9j3U6TfklGM4ufH1D81dLpGncTjX6m8U3X8M9gLKJPDW2QkJM6XCl4hSj/iJ3oB8UxlVfrP&#10;uazC4+KW2D7Iz0eIbkLGbg7Ph2OT/79l59984I3RT5D4douvpNN7n9jxHfzmb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ME6jwLaAAAAAwEAAA8AAABkcnMvZG93bnJldi54bWxM&#10;j0FLw0AQhe+C/2EZwZvdpNoiMZtSinoqgq0g3qbZaRKanQ3ZbZL+e0cvepnH8Ib3vslXk2vVQH1o&#10;PBtIZwko4tLbhisDH/uXu0dQISJbbD2TgQsFWBXXVzlm1o/8TsMuVkpCOGRooI6xy7QOZU0Ow8x3&#10;xOIdfe8wytpX2vY4Srhr9TxJltphw9JQY0ebmsrT7uwMvI44ru/T52F7Om4uX/vF2+c2JWNub6b1&#10;E6hIU/w7hh98QYdCmA7+zDao1oA8En+neA/zJaiDaLIAXeT6P3vxDQAA//8DAFBLAwQKAAAAAAAA&#10;ACEAWRkkzNgAAADYAAAAFAAAAGRycy9tZWRpYS9pbWFnZTEucG5niVBORw0KGgoAAAANSUhEUgAA&#10;ABwAAAAbCAYAAABvCO8sAAAABlBMVEWBgYEAAACp6DbOAAAABmJLR0QA/wD/AP+gvaeTAAAACXBI&#10;WXMAAA7EAAAOxAGVKw4bAAAAZklEQVRIiWNsbGxkoCdgYWBgYKivr99PJ/sKWaAMBzpZKMBEJ4vg&#10;gAWLmCOV7ehnYGAwwGlhY2PjAWraVl9f/wGZT/cgHbVw1MJRC0ctHLVw1MJRC7HU+PX19f9paeHw&#10;D1JGere8AaopDm4fPb+WAAAAAElFTkSuQmCCUEsBAi0AFAAGAAgAAAAhALGCZ7YKAQAAEwIAABMA&#10;AAAAAAAAAAAAAAAAAAAAAFtDb250ZW50X1R5cGVzXS54bWxQSwECLQAUAAYACAAAACEAOP0h/9YA&#10;AACUAQAACwAAAAAAAAAAAAAAAAA7AQAAX3JlbHMvLnJlbHNQSwECLQAUAAYACAAAACEAmmENZtID&#10;AADLCwAADgAAAAAAAAAAAAAAAAA6AgAAZHJzL2Uyb0RvYy54bWxQSwECLQAUAAYACAAAACEAqiYO&#10;vrwAAAAhAQAAGQAAAAAAAAAAAAAAAAA4BgAAZHJzL19yZWxzL2Uyb0RvYy54bWwucmVsc1BLAQIt&#10;ABQABgAIAAAAIQDBOo8C2gAAAAMBAAAPAAAAAAAAAAAAAAAAACsHAABkcnMvZG93bnJldi54bWxQ&#10;SwECLQAKAAAAAAAAACEAWRkkzNgAAADYAAAAFAAAAAAAAAAAAAAAAAAyCAAAZHJzL21lZGlhL2lt&#10;YWdlMS5wbmdQSwUGAAAAAAYABgB8AQAAPAkAAAAA&#10;">
                      <v:shape id="Image 105" o:spid="_x0000_s1027" type="#_x0000_t75" style="position:absolute;width:266699;height:257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knRwgAAANwAAAAPAAAAZHJzL2Rvd25yZXYueG1sRE/fa8Iw&#10;EH4f+D+EE3zTdAPFdUYZA0GrY1SFvR7NrSlrLqWJbf3vjTDY2318P2+1GWwtOmp95VjB8ywBQVw4&#10;XXGp4HLeTpcgfEDWWDsmBTfysFmPnlaYatdzTt0plCKGsE9RgQmhSaX0hSGLfuYa4sj9uNZiiLAt&#10;pW6xj+G2li9JspAWK44NBhv6MFT8nq5WwR6Prs/yY3b4bLLtqzNdTt9fSk3Gw/sbiEBD+Bf/uXc6&#10;zk/m8HgmXiDXdwAAAP//AwBQSwECLQAUAAYACAAAACEA2+H2y+4AAACFAQAAEwAAAAAAAAAAAAAA&#10;AAAAAAAAW0NvbnRlbnRfVHlwZXNdLnhtbFBLAQItABQABgAIAAAAIQBa9CxbvwAAABUBAAALAAAA&#10;AAAAAAAAAAAAAB8BAABfcmVscy8ucmVsc1BLAQItABQABgAIAAAAIQBZBknRwgAAANwAAAAPAAAA&#10;AAAAAAAAAAAAAAcCAABkcnMvZG93bnJldi54bWxQSwUGAAAAAAMAAwC3AAAA9gIAAAAA&#10;">
                        <v:imagedata r:id="rId15" o:title=""/>
                      </v:shape>
                      <v:shape id="Graphic 106" o:spid="_x0000_s1028" style="position:absolute;left:41836;top:2726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1VwQAAANwAAAAPAAAAZHJzL2Rvd25yZXYueG1sRE9Na8Mw&#10;DL0P9h+MBrutzjYII6tbmo1Ae0zW7ixiNUkby8F2k/Tf14XBbnq8Ty3Xs+nFSM53lhW8LhIQxLXV&#10;HTcK9j/FywcIH5A19pZJwZU8rFePD0vMtJ24pLEKjYgh7DNU0IYwZFL6uiWDfmEH4sgdrTMYInSN&#10;1A6nGG56+ZYkqTTYcWxocaCvlupzdTEKDm7zvrOlPMqpGH0/nfLv9DdX6vlp3nyCCDSHf/Gfe6vj&#10;/CSF+zPxArm6AQAA//8DAFBLAQItABQABgAIAAAAIQDb4fbL7gAAAIUBAAATAAAAAAAAAAAAAAAA&#10;AAAAAABbQ29udGVudF9UeXBlc10ueG1sUEsBAi0AFAAGAAgAAAAhAFr0LFu/AAAAFQEAAAsAAAAA&#10;AAAAAAAAAAAAHwEAAF9yZWxzLy5yZWxzUEsBAi0AFAAGAAgAAAAhAGQh7VXBAAAA3AAAAA8AAAAA&#10;AAAAAAAAAAAABwIAAGRycy9kb3ducmV2LnhtbFBLBQYAAAAAAwADALcAAAD1AgAAAAA=&#10;" path="m228600,l,,,228600r228600,l228600,xe" stroked="f">
                        <v:path arrowok="t"/>
                      </v:shape>
                      <v:shape id="Graphic 107" o:spid="_x0000_s1029" style="position:absolute;left:48186;top:33616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MowAAAANwAAAAPAAAAZHJzL2Rvd25yZXYueG1sRE9Ni8Iw&#10;EL0L/ocwgjdNV6Qu3aayKIqnBXUPHodmbMo2k9JEW/+9WRC8zeN9Tr4ebCPu1PnasYKPeQKCuHS6&#10;5krB73k3+wThA7LGxjEpeJCHdTEe5Zhp1/OR7qdQiRjCPkMFJoQ2k9KXhiz6uWuJI3d1ncUQYVdJ&#10;3WEfw20jF0mSSos1xwaDLW0MlX+nm1VwO283abvni6ZwTY3tLz9LPCg1nQzfXyACDeEtfrkPOs5P&#10;VvD/TLxAFk8AAAD//wMAUEsBAi0AFAAGAAgAAAAhANvh9svuAAAAhQEAABMAAAAAAAAAAAAAAAAA&#10;AAAAAFtDb250ZW50X1R5cGVzXS54bWxQSwECLQAUAAYACAAAACEAWvQsW78AAAAVAQAACwAAAAAA&#10;AAAAAAAAAAAfAQAAX3JlbHMvLnJlbHNQSwECLQAUAAYACAAAACEAwGRTKMAAAADc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279"/>
        </w:trPr>
        <w:tc>
          <w:tcPr>
            <w:tcW w:w="9772" w:type="dxa"/>
            <w:gridSpan w:val="4"/>
            <w:shd w:val="clear" w:color="auto" w:fill="D9D9D9"/>
          </w:tcPr>
          <w:p w:rsidR="00A22FE2" w:rsidRDefault="00BF0B03">
            <w:pPr>
              <w:pStyle w:val="TableParagraph"/>
              <w:spacing w:before="14" w:line="244" w:lineRule="exact"/>
              <w:ind w:left="110"/>
              <w:rPr>
                <w:i/>
              </w:rPr>
            </w:pPr>
            <w:r>
              <w:rPr>
                <w:i/>
                <w:w w:val="105"/>
              </w:rPr>
              <w:t>-</w:t>
            </w:r>
            <w:r>
              <w:rPr>
                <w:i/>
                <w:spacing w:val="-6"/>
                <w:w w:val="105"/>
              </w:rPr>
              <w:t xml:space="preserve"> </w:t>
            </w:r>
            <w:r>
              <w:rPr>
                <w:i/>
                <w:w w:val="105"/>
              </w:rPr>
              <w:t>w</w:t>
            </w:r>
            <w:r>
              <w:rPr>
                <w:i/>
                <w:spacing w:val="-6"/>
                <w:w w:val="105"/>
              </w:rPr>
              <w:t xml:space="preserve"> </w:t>
            </w:r>
            <w:r>
              <w:rPr>
                <w:i/>
                <w:w w:val="105"/>
              </w:rPr>
              <w:t>zakresie</w:t>
            </w:r>
            <w:r>
              <w:rPr>
                <w:i/>
                <w:spacing w:val="-8"/>
                <w:w w:val="105"/>
              </w:rPr>
              <w:t xml:space="preserve"> </w:t>
            </w:r>
            <w:r>
              <w:rPr>
                <w:i/>
                <w:w w:val="105"/>
              </w:rPr>
              <w:t>statusu</w:t>
            </w:r>
            <w:r>
              <w:rPr>
                <w:i/>
                <w:spacing w:val="-4"/>
                <w:w w:val="105"/>
              </w:rPr>
              <w:t xml:space="preserve"> </w:t>
            </w:r>
            <w:r>
              <w:rPr>
                <w:i/>
                <w:w w:val="105"/>
              </w:rPr>
              <w:t>formalnoprawnego</w:t>
            </w:r>
            <w:r>
              <w:rPr>
                <w:i/>
                <w:spacing w:val="-7"/>
                <w:w w:val="105"/>
              </w:rPr>
              <w:t xml:space="preserve"> </w:t>
            </w:r>
            <w:r>
              <w:rPr>
                <w:i/>
                <w:spacing w:val="-10"/>
                <w:w w:val="105"/>
              </w:rPr>
              <w:t>-</w:t>
            </w:r>
          </w:p>
        </w:tc>
      </w:tr>
      <w:tr w:rsidR="00A22FE2">
        <w:trPr>
          <w:trHeight w:val="558"/>
        </w:trPr>
        <w:tc>
          <w:tcPr>
            <w:tcW w:w="689" w:type="dxa"/>
          </w:tcPr>
          <w:p w:rsidR="00A22FE2" w:rsidRDefault="00BF0B03">
            <w:pPr>
              <w:pStyle w:val="TableParagraph"/>
              <w:spacing w:before="155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10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line="280" w:lineRule="atLeast"/>
              <w:ind w:left="110" w:right="93"/>
            </w:pPr>
            <w:r>
              <w:rPr>
                <w:w w:val="105"/>
              </w:rPr>
              <w:t>jestem/-śmy w stanie upadłości lub toczy się z moim udziałem postępowanie o ogłoszenie upadłości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before="10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2095" cy="240665"/>
                      <wp:effectExtent l="0" t="0" r="0" b="698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240665"/>
                                <a:chOff x="0" y="0"/>
                                <a:chExt cx="252095" cy="24066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23228" y="12026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29578" y="18376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8B456" id="Group 108" o:spid="_x0000_s1026" style="width:19.85pt;height:18.95pt;mso-position-horizontal-relative:char;mso-position-vertical-relative:line" coordsize="252095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3IgiwMAABQNAAAOAAAAZHJzL2Uyb0RvYy54bWzsV9tu1DAQfUfiHyy/01zo3qJuEaK0QkKA&#10;RBHPXse5iCQ2tnez/XvG43izlwJqEfAA+5BM4mPPzJk5dvbixbZtyEZoU8tuSZOzmBLRcZnXXbmk&#10;n26vn80pMZZ1OWtkJ5b0Thj64vLpk4teZSKVlWxyoQks0pmsV0taWauyKDK8Ei0zZ1KJDgYLqVtm&#10;4VGXUa5ZD6u3TZTG8TTqpc6VllwYA2+v/CC9xPWLQnD7viiMsKRZUojN4lXjdeWu0eUFy0rNVFXz&#10;IQz2iChaVnfgdLfUFbOMrHV9slRbcy2NLOwZl20ki6LmAnOAbJL4KJsbLdcKcymzvlQ7moDaI54e&#10;vSx/t/mgSZ1D7WIoVcdaKBL6Je4F0NOrMgPUjVYf1QftcwTzreRfDAxHx+PuuRzB20K3bhKkSrbI&#10;+92Od7G1hMPLdJLGiwklHIbS83g6nfi68AqKdzKLV69/OC9imXeKoe1C6RV0mBlJNL9G4seKKYG1&#10;MY6eHYmLkUTfVEm88DQiznGIpJrMDHQeMZScp/MZJUCFt7BDd0ylyTQJTMXzBdiuBiFjlvG1sTdC&#10;IuVs89ZYnF7mwWJVsPi2C6YGmTiBNCgQSwkIRFMCAln5Qihm3TxXR2eSHuo0RFKB6QNxo63ciFuJ&#10;ODsWbgD4SEdI0+1DccFzTPwAH1DhrnDhPTSKGCgIgHD3QBB9aLifYO71yhtphA/cZY5c79iABff5&#10;bjokZj6ZneNeYGRT59d10zg+jC5XrxpNNsztRPgbSncAU9rYK2Yqj8OhAdZ0KLbQN66dVzK/g8br&#10;YftaUvN1zbSgpHnTQWu7vS4YOhirYGjbvJK4I2KpwOft9jPTijj3S2qh3d7J0OEsC40E+TqAx7qZ&#10;nXy5trKoXZeB2kJEwwOozW0ff0J2CeQb9q5BdvAKonLuQZ4/l136PE1hA3SyS+N06vt+lN18GoML&#10;3KBStH1PBO3ut0FgCw6D3yE7H4mTnQ/E1WHUVFCHR+11/gh5tD72Ew+LhPuJ3yE6T1NAhfsJ+ljD&#10;D5HdgX4OZHaNv1OZYav67Xds2v8yokmSnMooeZiMFpPZIKP589mxjJLJYicjb/8tGQ2ROBl58z4Z&#10;+bNjAPhIvyejAeT2jwN86PhwHzp/cL+nzwAIdw/0ERyr4z7MvV4fIiN/eiXpDCrkyPi+rP6h0ws/&#10;IeHTG8/94W+C+7bff8bTbvwzc/kNAAD//wMAUEsDBBQABgAIAAAAIQBe93752wAAAAMBAAAPAAAA&#10;ZHJzL2Rvd25yZXYueG1sTI9BS8NAEIXvgv9hGcGb3cSitWk2pRT1VIS2gvQ2TaZJaHY2ZLdJ+u8d&#10;vehlHsMb3vsmXY62UT11vnZsIJ5EoIhzV9RcGvjcvz28gPIBucDGMRm4kodldnuTYlK4gbfU70Kp&#10;JIR9ggaqENpEa59XZNFPXEss3sl1FoOsXamLDgcJt41+jKJnbbFmaaiwpXVF+Xl3sQbeBxxW0/i1&#10;35xP6+th//TxtYnJmPu7cbUAFWgMf8fwgy/okAnT0V248KoxII+E3ynedD4DdRSdzUFnqf7Pnn0D&#10;AAD//wMAUEsBAi0AFAAGAAgAAAAhALaDOJL+AAAA4QEAABMAAAAAAAAAAAAAAAAAAAAAAFtDb250&#10;ZW50X1R5cGVzXS54bWxQSwECLQAUAAYACAAAACEAOP0h/9YAAACUAQAACwAAAAAAAAAAAAAAAAAv&#10;AQAAX3JlbHMvLnJlbHNQSwECLQAUAAYACAAAACEAgNNyIIsDAAAUDQAADgAAAAAAAAAAAAAAAAAu&#10;AgAAZHJzL2Uyb0RvYy54bWxQSwECLQAUAAYACAAAACEAXvd++dsAAAADAQAADwAAAAAAAAAAAAAA&#10;AADlBQAAZHJzL2Rvd25yZXYueG1sUEsFBgAAAAAEAAQA8wAAAO0GAAAAAA==&#10;">
                      <v:shape id="Graphic 10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EM1vgAAANwAAAAPAAAAZHJzL2Rvd25yZXYueG1sRE9LCsIw&#10;EN0L3iGM4E5TFfxUo4gouHFhFcHd0IxtsZmUJmq9vREEd/N431msGlOKJ9WusKxg0I9AEKdWF5wp&#10;OJ92vSkI55E1lpZJwZscrJbt1gJjbV98pGfiMxFC2MWoIPe+iqV0aU4GXd9WxIG72dqgD7DOpK7x&#10;FcJNKYdRNJYGCw4NOVa0ySm9Jw+jYHg54tYmk50/uOR6H9lHo9+kVLfTrOcgPDX+L/659zrMj2bw&#10;fSZcIJcfAAAA//8DAFBLAQItABQABgAIAAAAIQDb4fbL7gAAAIUBAAATAAAAAAAAAAAAAAAAAAAA&#10;AABbQ29udGVudF9UeXBlc10ueG1sUEsBAi0AFAAGAAgAAAAhAFr0LFu/AAAAFQEAAAsAAAAAAAAA&#10;AAAAAAAAHwEAAF9yZWxzLy5yZWxzUEsBAi0AFAAGAAgAAAAhAPJUQzW+AAAA3AAAAA8AAAAAAAAA&#10;AAAAAAAABwIAAGRycy9kb3ducmV2LnhtbFBLBQYAAAAAAwADALcAAADyAgAAAAA=&#10;" path="m,208915r221614,l221614,,,,,208915xe" filled="f" strokeweight=".79372mm">
                        <v:path arrowok="t"/>
                      </v:shape>
                      <v:shape id="Graphic 110" o:spid="_x0000_s1028" style="position:absolute;left:23228;top:12026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UZnxAAAANwAAAAPAAAAZHJzL2Rvd25yZXYueG1sRI9Pb8Iw&#10;DMXvSPsOkSdxg5QhoakjVGUTEjvC/pytxrTdGqdKsrZ8+/mAxM3We37v520xuU4NFGLr2cBqmYEi&#10;rrxtuTbw+XFYPIOKCdli55kMXClCsXuYbTG3fuQTDedUKwnhmKOBJqU+1zpWDTmMS98Ti3bxwWGS&#10;NdTaBhwl3HX6Kcs22mHL0tBgT68NVb/nP2fgK5Trd3/SFz0ehtiNP/u3zffemPnjVL6ASjSlu/l2&#10;fbSCvxJ8eUYm0Lt/AAAA//8DAFBLAQItABQABgAIAAAAIQDb4fbL7gAAAIUBAAATAAAAAAAAAAAA&#10;AAAAAAAAAABbQ29udGVudF9UeXBlc10ueG1sUEsBAi0AFAAGAAgAAAAhAFr0LFu/AAAAFQEAAAsA&#10;AAAAAAAAAAAAAAAAHwEAAF9yZWxzLy5yZWxzUEsBAi0AFAAGAAgAAAAhAAFdRmfEAAAA3AAAAA8A&#10;AAAAAAAAAAAAAAAABwIAAGRycy9kb3ducmV2LnhtbFBLBQYAAAAAAwADALcAAAD4AgAAAAA=&#10;" path="m228600,l,,,228600r228600,l228600,xe" stroked="f">
                        <v:path arrowok="t"/>
                      </v:shape>
                      <v:shape id="Graphic 111" o:spid="_x0000_s1029" style="position:absolute;left:29578;top:18376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gavgAAANwAAAAPAAAAZHJzL2Rvd25yZXYueG1sRE9Ni8Iw&#10;EL0L/ocwgjdNK1KkaxRRFE/C6h48Ds3YFJtJaaKt/94IC97m8T5nue5tLZ7U+sqxgnSagCAunK64&#10;VPB32U8WIHxA1lg7JgUv8rBeDQdLzLXr+Jee51CKGMI+RwUmhCaX0heGLPqpa4gjd3OtxRBhW0rd&#10;YhfDbS1nSZJJixXHBoMNbQ0V9/PDKnhcdtusOfBVU7hlxnbX0xyPSo1H/eYHRKA+fMX/7qOO89MU&#10;Ps/EC+TqDQAA//8DAFBLAQItABQABgAIAAAAIQDb4fbL7gAAAIUBAAATAAAAAAAAAAAAAAAAAAAA&#10;AABbQ29udGVudF9UeXBlc10ueG1sUEsBAi0AFAAGAAgAAAAhAFr0LFu/AAAAFQEAAAsAAAAAAAAA&#10;AAAAAAAAHwEAAF9yZWxzLy5yZWxzUEsBAi0AFAAGAAgAAAAhAKUY+Bq+AAAA3AAAAA8AAAAAAAAA&#10;AAAAAAAABwIAAGRycy9kb3ducmV2LnhtbFBLBQYAAAAAAwADALcAAADy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6" w:after="1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9395"/>
                      <wp:effectExtent l="0" t="0" r="0" b="8254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9395"/>
                                <a:chOff x="0" y="0"/>
                                <a:chExt cx="250190" cy="23939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4287" y="15913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17983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24333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CDDC7" id="Group 112" o:spid="_x0000_s1026" style="width:19.7pt;height:18.85pt;mso-position-horizontal-relative:char;mso-position-vertical-relative:line" coordsize="25019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GEiwMAAA8NAAAOAAAAZHJzL2Uyb0RvYy54bWzsV1FP2zAQfp+0/2DlfaRJKbQRBU0w0CTE&#10;kGDas+s4TbQk9my3Kf9+ZzuXpC1swLTtYetDcok/n8/f3edLT842VUnWXOlC1PMgOhgFhNdMpEW9&#10;nAef7y/fTQOiDa1TWoqaz4MHroOz07dvThqZ8Fjkoky5IuCk1kkj50FujEzCULOcV1QfCMlrGMyE&#10;qqiBR7UMU0Ub8F6VYTwaHYWNUKlUgnGt4e2FHwxOnf8s48x8yjLNDSnnAcRm3FW568Jew9MTmiwV&#10;lXnB2jDoK6KoaFHDop2rC2ooWaliz1VVMCW0yMwBE1Uosqxg3O0BdhONdnZzpcRKur0sk2YpO5qA&#10;2h2eXu2W3axvFSlSyF0UB6SmFSTJrUvsC6CnkcsEUFdK3slb5fcI5rVgXzUMh7vj9nnZgzeZquwk&#10;2CrZON4fOt75xhAGL+PJKJpBdhgMxePZeDbxeWE5JG9vFss//HBeSBO/qAutC6WRUGG6J1H/Gol3&#10;OZXc5UZbejoSxz2JvqiiaOxpdDjLoSNVJ7qlc4eh6DCeHgcEqIgmMz+XJh1TcXQUTVqmRtMZ2DYH&#10;uGOasJU2V1w4yun6WhsYhqpM0aI5WmxTo6lAJlYgpROICQgIRAUEBLLwiZDU2HnWlTVJA3lqI8nB&#10;9IHY0Uqs+b1wONMnrgX4SHtIWQ+h6NDWwHBniMK7dI4HaCdioAABePdAKCssuJ9gHl2VlUJzH7jd&#10;ueO6YwMcDvkua0fMdHI8cWeBFmWRXhZlafnQark4LxVZU3sSuV+bui2YVNpcUJ17nBtqYWXtxIZ1&#10;Y8t5IdIHKLwGjq95oL+tqOIBKT/WUNr2rENDobFAQ5nyXLgT0aUK1rzffKFKErv8PDBQbjcCK5wm&#10;WEiwXwvwWDuzFu9XRmSFrTJQG0bUPoDa7PHxR2R3uC+7Q0ucXR7k+QzZHc+moF2slaHkpkcjPJxi&#10;Z/t6QN0OSwCZ+k2S85FYyflAbA56PaEyPAp3AknrIa/WxnDj6ATve+u20XmaEIX3PfSufl8iuS3t&#10;bEns0v32JebK1B+9fcH+lxC0f2gr2P6xc7nu8mwJxYfjsZfQ0XjSflp1jQuaWacib/8tFbWRWBV5&#10;8zEV+bbRAnykT6moBdmjYwuPBY/3tvDb5QfyRADePfAFjWvIJzp5iYp844riY8iQJeNpVf1Djct9&#10;PcJXt2v57T8E+1k/fHaNrv8fc/odAAD//wMAUEsDBBQABgAIAAAAIQALzJfe2wAAAAMBAAAPAAAA&#10;ZHJzL2Rvd25yZXYueG1sTI9BS8NAEIXvgv9hGcGb3cSqrTGbUop6KgVboXibJtMkNDsbstsk/feO&#10;XvQyj+EN732TLkbbqJ46Xzs2EE8iUMS5K2ouDXzu3u7moHxALrBxTAYu5GGRXV+lmBRu4A/qt6FU&#10;EsI+QQNVCG2itc8rsugnriUW7+g6i0HWrtRFh4OE20bfR9GTtlizNFTY0qqi/LQ9WwPvAw7Lafza&#10;r0/H1eVr97jZr2My5vZmXL6ACjSGv2P4wRd0yITp4M5ceNUYkEfC7xRv+vwA6iA6m4HOUv2fPfsG&#10;AAD//wMAUEsBAi0AFAAGAAgAAAAhALaDOJL+AAAA4QEAABMAAAAAAAAAAAAAAAAAAAAAAFtDb250&#10;ZW50X1R5cGVzXS54bWxQSwECLQAUAAYACAAAACEAOP0h/9YAAACUAQAACwAAAAAAAAAAAAAAAAAv&#10;AQAAX3JlbHMvLnJlbHNQSwECLQAUAAYACAAAACEADZKhhIsDAAAPDQAADgAAAAAAAAAAAAAAAAAu&#10;AgAAZHJzL2Uyb0RvYy54bWxQSwECLQAUAAYACAAAACEAC8yX3tsAAAADAQAADwAAAAAAAAAAAAAA&#10;AADlBQAAZHJzL2Rvd25yZXYueG1sUEsFBgAAAAAEAAQA8wAAAO0GAAAAAA==&#10;">
                      <v:shape id="Graphic 113" o:spid="_x0000_s1027" style="position:absolute;left:14287;top:15913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xBQwwAAANwAAAAPAAAAZHJzL2Rvd25yZXYueG1sRE9Na4NA&#10;EL0X+h+WKeRWV5NSrMkaglDIIVBqAulxcCdqdGfF3Rrz77uFQm/zeJ+z2c6mFxONrrWsIIliEMSV&#10;1S3XCk7H9+cUhPPIGnvLpOBODrb548MGM21v/ElT6WsRQthlqKDxfsikdFVDBl1kB+LAXexo0Ac4&#10;1lKPeAvhppfLOH6VBlsODQ0OVDRUdeW3UZB21+IyzW8vhzI5DB/kirP/KpVaPM27NQhPs/8X/7n3&#10;OsxPVvD7TLhA5j8AAAD//wMAUEsBAi0AFAAGAAgAAAAhANvh9svuAAAAhQEAABMAAAAAAAAAAAAA&#10;AAAAAAAAAFtDb250ZW50X1R5cGVzXS54bWxQSwECLQAUAAYACAAAACEAWvQsW78AAAAVAQAACwAA&#10;AAAAAAAAAAAAAAAfAQAAX3JlbHMvLnJlbHNQSwECLQAUAAYACAAAACEAxXsQUMMAAADcAAAADwAA&#10;AAAAAAAAAAAAAAAHAgAAZHJzL2Rvd25yZXYueG1sUEsFBgAAAAADAAMAtwAAAPcCAAAAAA==&#10;" path="m,208915r221615,l221615,,,,,208915xe" filled="f" strokeweight="2.25pt">
                        <v:path arrowok="t"/>
                      </v:shape>
                      <v:shape id="Graphic 114" o:spid="_x0000_s1028" style="position:absolute;left:17983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BkwQAAANwAAAAPAAAAZHJzL2Rvd25yZXYueG1sRE9Na8JA&#10;EL0X+h+WKfTWbGwllDSraEWoR6PteciOSTQ7G3bXJP33rlDobR7vc4rlZDoxkPOtZQWzJAVBXFnd&#10;cq3geNi+vIPwAVljZ5kU/JKH5eLxocBc25H3NJShFjGEfY4KmhD6XEpfNWTQJ7YnjtzJOoMhQldL&#10;7XCM4aaTr2maSYMtx4YGe/psqLqUV6Pg263ednYvT3LcDr4bz+tN9rNW6vlpWn2ACDSFf/Gf+0vH&#10;+bM53J+JF8jFDQAA//8DAFBLAQItABQABgAIAAAAIQDb4fbL7gAAAIUBAAATAAAAAAAAAAAAAAAA&#10;AAAAAABbQ29udGVudF9UeXBlc10ueG1sUEsBAi0AFAAGAAgAAAAhAFr0LFu/AAAAFQEAAAsAAAAA&#10;AAAAAAAAAAAAHwEAAF9yZWxzLy5yZWxzUEsBAi0AFAAGAAgAAAAhAH5mQGTBAAAA3AAAAA8AAAAA&#10;AAAAAAAAAAAABwIAAGRycy9kb3ducmV2LnhtbFBLBQYAAAAAAwADALcAAAD1AgAAAAA=&#10;" path="m228600,l,,,228600r228600,l228600,xe" stroked="f">
                        <v:path arrowok="t"/>
                      </v:shape>
                      <v:shape id="Graphic 115" o:spid="_x0000_s1029" style="position:absolute;left:24333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/4ZwAAAANwAAAAPAAAAZHJzL2Rvd25yZXYueG1sRE9Li8Iw&#10;EL4L+x/CLOxNU2UtUpuKKLt4EnwcPA7N2BSbSWmi7f77jSB4m4/vOflqsI14UOdrxwqmkwQEcel0&#10;zZWC8+lnvADhA7LGxjEp+CMPq+JjlGOmXc8HehxDJWII+wwVmBDaTEpfGrLoJ64ljtzVdRZDhF0l&#10;dYd9DLeNnCVJKi3WHBsMtrQxVN6Od6vgftpu0vaXL5rCNTW2v+y/cafU1+ewXoIINIS3+OXe6Th/&#10;OofnM/ECWfwDAAD//wMAUEsBAi0AFAAGAAgAAAAhANvh9svuAAAAhQEAABMAAAAAAAAAAAAAAAAA&#10;AAAAAFtDb250ZW50X1R5cGVzXS54bWxQSwECLQAUAAYACAAAACEAWvQsW78AAAAVAQAACwAAAAAA&#10;AAAAAAAAAAAfAQAAX3JlbHMvLnJlbHNQSwECLQAUAAYACAAAACEA2iP+GcAAAADc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40"/>
        </w:trPr>
        <w:tc>
          <w:tcPr>
            <w:tcW w:w="689" w:type="dxa"/>
          </w:tcPr>
          <w:p w:rsidR="00A22FE2" w:rsidRDefault="00A22FE2">
            <w:pPr>
              <w:pStyle w:val="TableParagraph"/>
              <w:spacing w:before="26"/>
              <w:rPr>
                <w:b/>
              </w:rPr>
            </w:pPr>
          </w:p>
          <w:p w:rsidR="00A22FE2" w:rsidRDefault="00BF0B03">
            <w:pPr>
              <w:pStyle w:val="TableParagraph"/>
              <w:spacing w:before="1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11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56" w:line="249" w:lineRule="auto"/>
              <w:ind w:left="110" w:right="93"/>
            </w:pPr>
            <w:r>
              <w:rPr>
                <w:w w:val="105"/>
              </w:rPr>
              <w:t>spełniam/-y kryteria w ramach obowiązującego prawa do złożenia wniosku o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wszczęcie procedury upadłości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before="9"/>
              <w:rPr>
                <w:b/>
                <w:sz w:val="9"/>
              </w:rPr>
            </w:pPr>
          </w:p>
          <w:p w:rsidR="00A22FE2" w:rsidRDefault="00BF0B03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53365"/>
                      <wp:effectExtent l="0" t="0" r="0" b="381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53365"/>
                                <a:chOff x="0" y="0"/>
                                <a:chExt cx="250190" cy="25336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9880" y="24485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16230" y="30835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1F13E" id="Group 116" o:spid="_x0000_s1026" style="width:19.7pt;height:19.95pt;mso-position-horizontal-relative:char;mso-position-vertical-relative:line" coordsize="25019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fW7hAMAABMNAAAOAAAAZHJzL2Uyb0RvYy54bWzsV99v0zAQfkfif7DyztKkP5ZG6xBibEKa&#10;BhJDPLuO80MksbHdpvvvOZ/jJms30IaAB+hDcok/n8/f3XdOz17vmppsudKVaFdBdDIJCG+ZyKq2&#10;WAWfby9fJQHRhrYZrUXLV8Ed18Hr85cvzjqZ8liUos64IuCk1WknV0FpjEzDULOSN1SfCMlbGMyF&#10;aqiBR1WEmaIdeG/qMJ5MFmEnVCaVYFxreHvhBoNz9J/nnJkPea65IfUqgNgMXhVe1/Yanp/RtFBU&#10;lhXrw6DPiKKhVQuL7l1dUEPJRlVHrpqKKaFFbk6YaEKR5xXjuAfYTTQ52M2VEhuJeynSrpB7moDa&#10;A56e7ZbdbD8qUmWQu2gRkJY2kCRcl9gXQE8nixRQV0p+kh+V2yOY14J91TAcHo7b52IA73LV2Emw&#10;VbJD3u/2vPOdIQxexvNJtITsMBiK59PpYu7ywkpI3tEsVr774byQpm5RDG0fSiehwvRAov41Ej+V&#10;VHLMjbb07Ek8HUh0RRVFp45GxFkOkVSd6p7OA4aiWZyAE6DCWVihe6biaBHNe6YmyRJsmwO/Y5qy&#10;jTZXXCDldHutDU4vMm/R0lts13pTgUysQGoUiAkICEQFBASydomQ1Nh5No/WJB3kqY+kBNMFYkcb&#10;seW3AnFmSFwPcJEOkLodQ9HhDDd+D+9R/i7R8QiNIgYKPMDfHRDKyhfcTzAPrspqobkL3O4cud6z&#10;AQ7HfNctEpPMT2fYC7Soq+yyqmvLh1bF+m2tyJbaToS/PnX3YFJpc0F16XA41MPqFsXm68aW81pk&#10;d1B4HbSvVaC/bajiAanft1Dattd5Q3lj7Q1l6rcCOyKmCta83X2hShK7/CowUG43wlc4TX0hwX4t&#10;wGHtzFa82RiRV7bKQG0+ov4B1Gbbxx+RHRwzvnd52SWWOLs8yPPnslsmiSuVeDZL+v4zqC5ZTHx/&#10;itF2JeGlO64CTxacBb9DdS4SqzoXiE3DICkvDocaFf4AebY8xhv3Tvz9aN0+OkeTR/n7EfpQwk9R&#10;3T353FPZJf6OVYaV6rrvULP/VQRfAMtjFS2fpKJoEU+djKaTZHooo2i+3MvI2X9LRn0kVkbOfEhG&#10;fT8YR/qYjHov9qjpzR9Wfr/8SJ9eGv7+5MNrHKV38hQZucMrik8hQ5aMx2X1Dx1e+AUJX9547Pf/&#10;Euyn/fgZD7vhv8z5dwAAAP//AwBQSwMEFAAGAAgAAAAhAPqRElPaAAAAAwEAAA8AAABkcnMvZG93&#10;bnJldi54bWxMj0FrwkAQhe+F/odlCt7qJrWVmmYjIrYnKagF8TZmxySYnQ3ZNYn/vmsv9TKP4Q3v&#10;fZPOB1OLjlpXWVYQjyMQxLnVFRcKfnafz+8gnEfWWFsmBVdyMM8eH1JMtO15Q93WFyKEsEtQQel9&#10;k0jp8pIMurFtiIN3sq1BH9a2kLrFPoSbWr5E0VQarDg0lNjQsqT8vL0YBV899otJvOrW59Pyeti9&#10;fe/XMSk1ehoWHyA8Df7/GG74AR2ywHS0F9ZO1ArCI/5vBm8yewVxvOkMZJbKe/bsFwAA//8DAFBL&#10;AQItABQABgAIAAAAIQC2gziS/gAAAOEBAAATAAAAAAAAAAAAAAAAAAAAAABbQ29udGVudF9UeXBl&#10;c10ueG1sUEsBAi0AFAAGAAgAAAAhADj9If/WAAAAlAEAAAsAAAAAAAAAAAAAAAAALwEAAF9yZWxz&#10;Ly5yZWxzUEsBAi0AFAAGAAgAAAAhALXV9buEAwAAEw0AAA4AAAAAAAAAAAAAAAAALgIAAGRycy9l&#10;Mm9Eb2MueG1sUEsBAi0AFAAGAAgAAAAhAPqRElPaAAAAAwEAAA8AAAAAAAAAAAAAAAAA3gUAAGRy&#10;cy9kb3ducmV2LnhtbFBLBQYAAAAABAAEAPMAAADlBgAAAAA=&#10;">
                      <v:shape id="Graphic 117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QBvQAAANwAAAAPAAAAZHJzL2Rvd25yZXYueG1sRE+9CsIw&#10;EN4F3yGc4KapCirVKCIKLg5WEdyO5myLzaU0qda3N4Lgdh/f7y3XrSnFk2pXWFYwGkYgiFOrC84U&#10;XM77wRyE88gaS8uk4E0O1qtuZ4mxti8+0TPxmQgh7GJUkHtfxVK6NCeDbmgr4sDdbW3QB1hnUtf4&#10;CuGmlOMomkqDBYeGHCva5pQ+ksYoGF9PuLPJbO+PLrk9JrZp9ZuU6vfazQKEp9b/xT/3QYf5oxl8&#10;nwkXyNUHAAD//wMAUEsBAi0AFAAGAAgAAAAhANvh9svuAAAAhQEAABMAAAAAAAAAAAAAAAAAAAAA&#10;AFtDb250ZW50X1R5cGVzXS54bWxQSwECLQAUAAYACAAAACEAWvQsW78AAAAVAQAACwAAAAAAAAAA&#10;AAAAAAAfAQAAX3JlbHMvLnJlbHNQSwECLQAUAAYACAAAACEAaV7kAb0AAADcAAAADwAAAAAAAAAA&#10;AAAAAAAHAgAAZHJzL2Rvd25yZXYueG1sUEsFBgAAAAADAAMAtwAAAPECAAAAAA==&#10;" path="m,208915r221614,l221614,,,,,208915xe" filled="f" strokeweight=".79372mm">
                        <v:path arrowok="t"/>
                      </v:shape>
                      <v:shape id="Graphic 118" o:spid="_x0000_s1028" style="position:absolute;left:9880;top:24485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0phxAAAANwAAAAPAAAAZHJzL2Rvd25yZXYueG1sRI9Pb8Iw&#10;DMXvSPsOkSdxg5QhoakjVGUTEjvC/pytxrTdGqdKsrZ8+/mAxM3We37v520xuU4NFGLr2cBqmYEi&#10;rrxtuTbw+XFYPIOKCdli55kMXClCsXuYbTG3fuQTDedUKwnhmKOBJqU+1zpWDTmMS98Ti3bxwWGS&#10;NdTaBhwl3HX6Kcs22mHL0tBgT68NVb/nP2fgK5Trd3/SFz0ehtiNP/u3zffemPnjVL6ASjSlu/l2&#10;fbSCvxJaeUYm0Lt/AAAA//8DAFBLAQItABQABgAIAAAAIQDb4fbL7gAAAIUBAAATAAAAAAAAAAAA&#10;AAAAAAAAAABbQ29udGVudF9UeXBlc10ueG1sUEsBAi0AFAAGAAgAAAAhAFr0LFu/AAAAFQEAAAsA&#10;AAAAAAAAAAAAAAAAHwEAAF9yZWxzLy5yZWxzUEsBAi0AFAAGAAgAAAAhAP8rSmHEAAAA3AAAAA8A&#10;AAAAAAAAAAAAAAAABwIAAGRycy9kb3ducmV2LnhtbFBLBQYAAAAAAwADALcAAAD4AgAAAAA=&#10;" path="m228600,l,,,228600r228600,l228600,xe" stroked="f">
                        <v:path arrowok="t"/>
                      </v:shape>
                      <v:shape id="Graphic 119" o:spid="_x0000_s1029" style="position:absolute;left:16230;top:30835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QcvwAAANwAAAAPAAAAZHJzL2Rvd25yZXYueG1sRE/LqsIw&#10;EN1f8B/CCO6uqSJFq1FEUVxd8LFwOTRjU2wmpYm2/r25ILibw3nOYtXZSjyp8aVjBaNhAoI4d7rk&#10;QsHlvPudgvABWWPlmBS8yMNq2ftZYKZdy0d6nkIhYgj7DBWYEOpMSp8bsuiHriaO3M01FkOETSF1&#10;g20Mt5UcJ0kqLZYcGwzWtDGU308Pq+Bx3m7Ses9XTeGWGtte/yZ4UGrQ79ZzEIG68BV/3Acd549m&#10;8P9MvEAu3wAAAP//AwBQSwECLQAUAAYACAAAACEA2+H2y+4AAACFAQAAEwAAAAAAAAAAAAAAAAAA&#10;AAAAW0NvbnRlbnRfVHlwZXNdLnhtbFBLAQItABQABgAIAAAAIQBa9CxbvwAAABUBAAALAAAAAAAA&#10;AAAAAAAAAB8BAABfcmVscy8ucmVsc1BLAQItABQABgAIAAAAIQBbbvQc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8" w:after="1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9395"/>
                      <wp:effectExtent l="0" t="0" r="0" b="8254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9395"/>
                                <a:chOff x="0" y="0"/>
                                <a:chExt cx="250190" cy="23939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622" y="10198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0972" y="16548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02499" id="Group 120" o:spid="_x0000_s1026" style="width:19.7pt;height:18.85pt;mso-position-horizontal-relative:char;mso-position-vertical-relative:line" coordsize="25019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1lhgMAABMNAAAOAAAAZHJzL2Uyb0RvYy54bWzsV11v0zAUfUfiP1h5Z/no2rXR2gltbEKa&#10;YNKGeHYd50M4sbHdpvv3XNtxk7YbU4eAB+hDchMfX9977j12en6xqRlaU6kq3syD+CQKEG0Iz6qm&#10;mAdfHq7fTQOkNG4yzHhD58EjVcHF4u2b81akNOElZxmVCJw0Km3FPCi1FmkYKlLSGqsTLmgDgzmX&#10;NdbwKIswk7gF7zULkyiahC2XmZCcUKXg7ZUbDBbWf55Toj/nuaIasXkAsWl7lfa6NNdwcY7TQmJR&#10;VqQLA78iihpXDSy6dXWFNUYrWR24qisiueK5PiG8DnmeV4TaHCCbONrL5kbylbC5FGlbiC1NQO0e&#10;T692Sz6t7ySqMqhdAvw0uIYi2XWReQH0tKJIAXUjxb24ky5HMG85+aZgONwfN89FD97ksjaTIFW0&#10;sbw/bnmnG40IvEzGUTyD1QkMJaPZaDZ2dSElFO9gFik//HReiFO3qA1tG0oroMNUT6L6NRLvSyyo&#10;rY0y9GxJjHsSXVPFSexotDjDoSVVpaqjc4+h+DSZngUIqHCW7dAtU0k8iccdU9F0Brapgc8Yp2Sl&#10;9A3llnK8vlXaTi8yb+HSW2TTeFOCTIxAmBWIDhAIRAYIBLJ0hRBYm3mmjsZELdSpi6QE0wViRmu+&#10;pg/c4nRfuA7gIu0hrBlCvUPTA8PMPMrfhXU8QNsuBQo8wN8dENrKN9wLmCdXJYwr6gI3mVuut2yA&#10;wyHfrLHETMdnY7sXKM6q7LpizPChZLG8ZBKtsdmJ7K8r3Q5MSKWvsCodzg51MNZYsfm+Me285Nkj&#10;NF4L29c8UN9XWNIAsY8NtLbZ67whvbH0htTsktsd0ZYK1nzYfMVSILP8PNDQbp+473Cc+kaCfA3A&#10;Yc3Mhr9faZ5XpstAbT6i7gHUZraPPyK75FB2iSHOLA/yfFl2p5MEfBjVwV40dW3fq246ifz+lFjb&#10;tYSX7rALPFlwFvwO1blIjOpcIKYMvaS8OBxq0Pg95NXyGCbunfj7wbpddI4mj/L3A/S+hI9R3Y58&#10;dlR2bX+HKrOd6nbfvmf/qwi+AEaHKhodpaI4mp11MpqMT/dlFI9nWxk5+2/JqIvEyMiZT8nIHR0d&#10;wEX6nIw6kNk/dvC+4/296/xu+YE+PcDfHfCIw2vIp3dyjIzc4RUnZ1AhQ8bzsvqHDi/7BQlf3vbY&#10;7/4lmE/74bM97Pr/MosfAAAA//8DAFBLAwQUAAYACAAAACEAC8yX3tsAAAADAQAADwAAAGRycy9k&#10;b3ducmV2LnhtbEyPQUvDQBCF74L/YRnBm93Eqq0xm1KKeioFW6F4mybTJDQ7G7LbJP33jl70Mo/h&#10;De99ky5G26ieOl87NhBPIlDEuStqLg187t7u5qB8QC6wcUwGLuRhkV1fpZgUbuAP6rehVBLCPkED&#10;VQhtorXPK7LoJ64lFu/oOotB1q7URYeDhNtG30fRk7ZYszRU2NKqovy0PVsD7wMOy2n82q9Px9Xl&#10;a/e42a9jMub2Zly+gAo0hr9j+MEXdMiE6eDOXHjVGJBHwu8Ub/r8AOogOpuBzlL9nz37BgAA//8D&#10;AFBLAQItABQABgAIAAAAIQC2gziS/gAAAOEBAAATAAAAAAAAAAAAAAAAAAAAAABbQ29udGVudF9U&#10;eXBlc10ueG1sUEsBAi0AFAAGAAgAAAAhADj9If/WAAAAlAEAAAsAAAAAAAAAAAAAAAAALwEAAF9y&#10;ZWxzLy5yZWxzUEsBAi0AFAAGAAgAAAAhANshvWWGAwAAEw0AAA4AAAAAAAAAAAAAAAAALgIAAGRy&#10;cy9lMm9Eb2MueG1sUEsBAi0AFAAGAAgAAAAhAAvMl97bAAAAAwEAAA8AAAAAAAAAAAAAAAAA4AUA&#10;AGRycy9kb3ducmV2LnhtbFBLBQYAAAAABAAEAPMAAADoBgAAAAA=&#10;">
                      <v:shape id="Graphic 121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eEBwQAAANwAAAAPAAAAZHJzL2Rvd25yZXYueG1sRE9Ni8Iw&#10;EL0v+B/CCHtb04osWo0iBcGDIFsFPQ7N2FabSWli7f57Iwje5vE+Z7HqTS06al1lWUE8ikAQ51ZX&#10;XCg4HjY/UxDOI2usLZOCf3KwWg6+Fpho++A/6jJfiBDCLkEFpfdNIqXLSzLoRrYhDtzFtgZ9gG0h&#10;dYuPEG5qOY6iX2mw4tBQYkNpSfktuxsF09s1vXT9bLLL4l2zJ5ee/DlT6nvYr+cgPPX+I367tzrM&#10;H8fweiZcIJdPAAAA//8DAFBLAQItABQABgAIAAAAIQDb4fbL7gAAAIUBAAATAAAAAAAAAAAAAAAA&#10;AAAAAABbQ29udGVudF9UeXBlc10ueG1sUEsBAi0AFAAGAAgAAAAhAFr0LFu/AAAAFQEAAAsAAAAA&#10;AAAAAAAAAAAAHwEAAF9yZWxzLy5yZWxzUEsBAi0AFAAGAAgAAAAhAJSJ4QHBAAAA3AAAAA8AAAAA&#10;AAAAAAAAAAAABwIAAGRycy9kb3ducmV2LnhtbFBLBQYAAAAAAwADALcAAAD1AgAAAAA=&#10;" path="m,208915r221615,l221615,,,,,208915xe" filled="f" strokeweight="2.25pt">
                        <v:path arrowok="t"/>
                      </v:shape>
                      <v:shape id="Graphic 122" o:spid="_x0000_s1028" style="position:absolute;left:4622;top:1019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7c2wAAAANwAAAAPAAAAZHJzL2Rvd25yZXYueG1sRE9Li8Iw&#10;EL4L+x/CLHjT1Aoi1Si6i+Aefeyeh2Zsq82kJLHt/nsjCN7m43vOct2bWrTkfGVZwWScgCDOra64&#10;UHA+7UZzED4ga6wtk4J/8rBefQyWmGnb8YHaYyhEDGGfoYIyhCaT0uclGfRj2xBH7mKdwRChK6R2&#10;2MVwU8s0SWbSYMWxocSGvkrKb8e7UfDrNtMfe5AX2e1aX3fX7ffsb6vU8LPfLEAE6sNb/HLvdZyf&#10;pvB8Jl4gVw8AAAD//wMAUEsBAi0AFAAGAAgAAAAhANvh9svuAAAAhQEAABMAAAAAAAAAAAAAAAAA&#10;AAAAAFtDb250ZW50X1R5cGVzXS54bWxQSwECLQAUAAYACAAAACEAWvQsW78AAAAVAQAACwAAAAAA&#10;AAAAAAAAAAAfAQAAX3JlbHMvLnJlbHNQSwECLQAUAAYACAAAACEAUK+3NsAAAADcAAAADwAAAAAA&#10;AAAAAAAAAAAHAgAAZHJzL2Rvd25yZXYueG1sUEsFBgAAAAADAAMAtwAAAPQCAAAAAA==&#10;" path="m228600,l,,,228600r228600,l228600,xe" stroked="f">
                        <v:path arrowok="t"/>
                      </v:shape>
                      <v:shape id="Graphic 123" o:spid="_x0000_s1029" style="position:absolute;left:10972;top:16548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glLvwAAANwAAAAPAAAAZHJzL2Rvd25yZXYueG1sRE/LqsIw&#10;EN0L/kMYwZ2m6qVINYooiivBx8Ll0IxNsZmUJtrev78RLribw3nOct3ZSryp8aVjBZNxAoI4d7rk&#10;QsHtuh/NQfiArLFyTAp+ycN61e8tMdOu5TO9L6EQMYR9hgpMCHUmpc8NWfRjVxNH7uEaiyHCppC6&#10;wTaG20pOkySVFkuODQZr2hrKn5eXVfC67rZpfeC7pvBIjW3vpx88KjUcdJsFiEBd+Ir/3Ucd509n&#10;8HkmXiBXfwAAAP//AwBQSwECLQAUAAYACAAAACEA2+H2y+4AAACFAQAAEwAAAAAAAAAAAAAAAAAA&#10;AAAAW0NvbnRlbnRfVHlwZXNdLnhtbFBLAQItABQABgAIAAAAIQBa9CxbvwAAABUBAAALAAAAAAAA&#10;AAAAAAAAAB8BAABfcmVscy8ucmVsc1BLAQItABQABgAIAAAAIQD06glL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278"/>
        </w:trPr>
        <w:tc>
          <w:tcPr>
            <w:tcW w:w="9772" w:type="dxa"/>
            <w:gridSpan w:val="4"/>
            <w:shd w:val="clear" w:color="auto" w:fill="D9D9D9"/>
          </w:tcPr>
          <w:p w:rsidR="00A22FE2" w:rsidRDefault="00BF0B03">
            <w:pPr>
              <w:pStyle w:val="TableParagraph"/>
              <w:spacing w:before="13" w:line="244" w:lineRule="exact"/>
              <w:ind w:left="110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w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zakresie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zgodności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prawem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  <w:spacing w:val="-10"/>
              </w:rPr>
              <w:t>-</w:t>
            </w:r>
          </w:p>
        </w:tc>
      </w:tr>
      <w:tr w:rsidR="00A22FE2">
        <w:trPr>
          <w:trHeight w:val="841"/>
        </w:trPr>
        <w:tc>
          <w:tcPr>
            <w:tcW w:w="689" w:type="dxa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12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57" w:line="249" w:lineRule="auto"/>
              <w:ind w:left="110"/>
            </w:pPr>
            <w:r>
              <w:rPr>
                <w:w w:val="110"/>
              </w:rPr>
              <w:t>jestem/-śmy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wykluczona(y)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z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możliwości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dostępu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do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środków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publicznych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na podstawie przepisów prawa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after="1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9554"/>
                      <wp:effectExtent l="0" t="0" r="0" b="762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9554"/>
                                <a:chOff x="0" y="0"/>
                                <a:chExt cx="250190" cy="249554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4287" y="26212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988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623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EA4A4" id="Group 124" o:spid="_x0000_s1026" style="width:19.7pt;height:19.65pt;mso-position-horizontal-relative:char;mso-position-vertical-relative:line" coordsize="250190,249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fKigMAAA4NAAAOAAAAZHJzL2Uyb0RvYy54bWzsV11vmzAUfZ+0/2DxvhJoSBPUpJratZpU&#10;bZXaac8OmA8NsGc7If33u77GQJN2VTtte9jyEC7xwffe43Nscnq2qyuyZVKVvFl6wdHEI6xJeFo2&#10;+dL7cnf5bu4RpWmT0oo3bOndM+Wdrd6+OW1FzEJe8CplksAkjYpbsfQKrUXs+yopWE3VEResgcGM&#10;y5pquJW5n0rawux15YeTycxvuUyF5AlTCn69sIPeCufPMpboz1mmmCbV0oPaNH5L/F6bb391SuNc&#10;UlGUSVcGfUUVNS0bSNpPdUE1JRtZHkxVl4nkimf6KOG1z7OsTBj2AN0Ek71uriTfCOwlj9tc9DQB&#10;tXs8vXra5NP2RpIyhbULpx5paA2LhHmJ+QHoaUUeA+pKiltxI22PEF7z5JuCYX9/3NznA3iXydo8&#10;BK2SHfJ+3/POdpok8GMYTYIFrE4CQ+F0EUWYmMZJAYt38FRSfPjpcz6NbVIsrS+lFaAwNZCofo3E&#10;24IKhmujDD09idFAohVVEEaWRsQZDpFUFauOzj2Ggmk4P/GIoWIWBqFVaM9UGMwCSIFMTeYLiM0a&#10;uI6Bso3SV4wj5XR7rTQMgypTF9HCRcmucaEEmxiDVGgQ7REwiPQIGGRt0wuqzXNmKhOSForrKikg&#10;tIWY0Zpv2R1HnB4WrgPYSgdI1YyhOCFI0DQ+7syh3FXgxCM0mhgocAB3tUCQlRPcM5hHsyYVV8wW&#10;bjpHrns2YMIx31WDxMyjkynuBYpXZXpZVpXhQ8l8fV5JsqVmJ8JPt3QPYEIqfUFVYXE41MGqBs3m&#10;dGPkvObpPQivhe1r6anvGyqZR6qPDUjb7HUukC5Yu0Dq6pzjjohLBTnvdl+pFMSkX3oa5PaJO4XT&#10;2AkJ+jUAizVPNvz9RvOsNCoDt7mKuhtwm9k+/ojtZoe2mxniTHqw5/O2W8znI6nQeHDcfDZxe1OI&#10;sZWDs+1YAY6o3+Q4W4lxnC3ELMFgJ2cMixqJfoC82hrjxt0k7nqQt6vO0uRQ7nqA3rfvSxz3wDoP&#10;HHaJn0OHoUrtzjvo9b+D4PSHM8ed/u7gOnmRg4JZeGwtNDuOujer3kVBtOhdZOO/5aKuEuMiGz7m&#10;IttHB7CVPuWiDoTn1rgzJ3h37YTfpR/Z0wHc1QJHm9Fz59ZjWV/iIntugQJghQwZT7vqHzq38OUR&#10;XrrxxO/+IJi3+vE9nnPD35jVDwAAAP//AwBQSwMEFAAGAAgAAAAhAI6KBy7bAAAAAwEAAA8AAABk&#10;cnMvZG93bnJldi54bWxMj0FrwkAQhe+F/odlCt7qJk0rNc1GRGxPUqgKxduYHZNgdjZk1yT++669&#10;tJd5DG9475tsMZpG9NS52rKCeBqBIC6srrlUsN+9P76CcB5ZY2OZFFzJwSK/v8sw1XbgL+q3vhQh&#10;hF2KCirv21RKV1Rk0E1tSxy8k+0M+rB2pdQdDiHcNPIpimbSYM2hocKWVhUV5+3FKPgYcFgm8brf&#10;nE+r62H38vm9iUmpycO4fAPhafR/x3DDD+iQB6ajvbB2olEQHvG/M3jJ/BnE8aYJyDyT/9nzHwAA&#10;AP//AwBQSwECLQAUAAYACAAAACEAtoM4kv4AAADhAQAAEwAAAAAAAAAAAAAAAAAAAAAAW0NvbnRl&#10;bnRfVHlwZXNdLnhtbFBLAQItABQABgAIAAAAIQA4/SH/1gAAAJQBAAALAAAAAAAAAAAAAAAAAC8B&#10;AABfcmVscy8ucmVsc1BLAQItABQABgAIAAAAIQDRPefKigMAAA4NAAAOAAAAAAAAAAAAAAAAAC4C&#10;AABkcnMvZTJvRG9jLnhtbFBLAQItABQABgAIAAAAIQCOigcu2wAAAAMBAAAPAAAAAAAAAAAAAAAA&#10;AOQFAABkcnMvZG93bnJldi54bWxQSwUGAAAAAAQABADzAAAA7AYAAAAA&#10;">
                      <v:shape id="Graphic 125" o:spid="_x0000_s1027" style="position:absolute;left:14287;top:26212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BVQvwAAANwAAAAPAAAAZHJzL2Rvd25yZXYueG1sRE9Ni8Iw&#10;EL0v+B/CCN62qZVVqUYRUfCyB6sI3oZmbIvNpDRR6783guBtHu9z5svO1OJOrassKxhGMQji3OqK&#10;CwXHw/Z3CsJ5ZI21ZVLwJAfLRe9njqm2D97TPfOFCCHsUlRQet+kUrq8JIMusg1x4C62NegDbAup&#10;W3yEcFPLJI7H0mDFoaHEhtYl5dfsZhQkpz1ubDbZ+n+Xna8je+v0k5Qa9LvVDISnzn/FH/dOh/nJ&#10;H7yfCRfIxQsAAP//AwBQSwECLQAUAAYACAAAACEA2+H2y+4AAACFAQAAEwAAAAAAAAAAAAAAAAAA&#10;AAAAW0NvbnRlbnRfVHlwZXNdLnhtbFBLAQItABQABgAIAAAAIQBa9CxbvwAAABUBAAALAAAAAAAA&#10;AAAAAAAAAB8BAABfcmVscy8ucmVsc1BLAQItABQABgAIAAAAIQA4rBVQvwAAANwAAAAPAAAAAAAA&#10;AAAAAAAAAAcCAABkcnMvZG93bnJldi54bWxQSwUGAAAAAAMAAwC3AAAA8wIAAAAA&#10;" path="m,208915r221614,l221614,,,,,208915xe" filled="f" strokeweight=".79372mm">
                        <v:path arrowok="t"/>
                      </v:shape>
                      <v:shape id="Graphic 126" o:spid="_x0000_s1028" style="position:absolute;left:9880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E1wAAAANwAAAAPAAAAZHJzL2Rvd25yZXYueG1sRE9Li8Iw&#10;EL4L/ocwgjdNV6EsXaP4QNCjrnoemrHtbjMpSWzrv98sCN7m43vOYtWbWrTkfGVZwcc0AUGcW11x&#10;oeDyvZ98gvABWWNtmRQ8ycNqORwsMNO24xO151CIGMI+QwVlCE0mpc9LMuintiGO3N06gyFCV0jt&#10;sIvhppazJEmlwYpjQ4kNbUvKf88Po+Dq1vOjPcm77Patr7ufzS69bZQaj/r1F4hAfXiLX+6DjvNn&#10;Kfw/Ey+Qyz8AAAD//wMAUEsBAi0AFAAGAAgAAAAhANvh9svuAAAAhQEAABMAAAAAAAAAAAAAAAAA&#10;AAAAAFtDb250ZW50X1R5cGVzXS54bWxQSwECLQAUAAYACAAAACEAWvQsW78AAAAVAQAACwAAAAAA&#10;AAAAAAAAAAAfAQAAX3JlbHMvLnJlbHNQSwECLQAUAAYACAAAACEAL5SxNcAAAADcAAAADwAAAAAA&#10;AAAAAAAAAAAHAgAAZHJzL2Rvd25yZXYueG1sUEsFBgAAAAADAAMAtwAAAPQCAAAAAA==&#10;" path="m228600,l,,,228600r228600,l228600,xe" stroked="f">
                        <v:path arrowok="t"/>
                      </v:shape>
                      <v:shape id="Graphic 127" o:spid="_x0000_s1029" style="position:absolute;left:1623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Q9IwQAAANwAAAAPAAAAZHJzL2Rvd25yZXYueG1sRE9Na8JA&#10;EL0X/A/LCN6ajSKpRFcRpSWnQo0Hj0N2zAazsyG7Jum/7xYKvc3jfc7uMNlWDNT7xrGCZZKCIK6c&#10;brhWcC3fXzcgfEDW2DomBd/k4bCfveww127kLxouoRYxhH2OCkwIXS6lrwxZ9InriCN3d73FEGFf&#10;S93jGMNtK1dpmkmLDccGgx2dDFWPy9MqeJbnU9Z98E1TuGfGjrfPNRZKLebTcQsi0BT+xX/uQsf5&#10;qzf4fSZeIPc/AAAA//8DAFBLAQItABQABgAIAAAAIQDb4fbL7gAAAIUBAAATAAAAAAAAAAAAAAAA&#10;AAAAAABbQ29udGVudF9UeXBlc10ueG1sUEsBAi0AFAAGAAgAAAAhAFr0LFu/AAAAFQEAAAsAAAAA&#10;AAAAAAAAAAAAHwEAAF9yZWxzLy5yZWxzUEsBAi0AFAAGAAgAAAAhAIvRD0jBAAAA3A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7490"/>
                      <wp:effectExtent l="0" t="0" r="0" b="635"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17983" y="7137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24333" y="13487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D950DD" id="Group 128" o:spid="_x0000_s1026" style="width:19.7pt;height:18.7pt;mso-position-horizontal-relative:char;mso-position-vertical-relative:line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0HlkAMAABMNAAAOAAAAZHJzL2Uyb0RvYy54bWzsV11v0zAUfUfiP1h5Z2nSdW2jdQgxNiEh&#10;mLQhnl3H+RBJbGy36f4919dxkrbjY0PAA/QhuYmP7etzz7HT85e7uiJbrnQpmlUQnUwCwhsm0rLJ&#10;V8HHu6sXi4BoQ5uUVqLhq+Ce6+DlxfNn561MeCwKUaVcERik0UkrV0FhjEzCULOC11SfCMkbaMyE&#10;qqmBR5WHqaItjF5XYTyZnIWtUKlUgnGt4e2lawwucPws48x8yDLNDalWAeRm8KrwurbX8OKcJrmi&#10;sihZlwZ9QhY1LRuYtB/qkhpKNqo8GqoumRJaZOaEiToUWVYyjmuA1USTg9VcK7GRuJY8aXPZ0wTU&#10;HvD05GHZ++2NImUKtYuhVA2toUg4L7EvgJ5W5gmgrpW8lTfKrRHCd4J91tAcHrbb53wA7zJV206w&#10;VLJD3u973vnOEAYv49kkWkJ1GDTF0/kpxFgXVkDxjnqx4s13+4U0cZNian0qrQSF6YFE/Wsk3hZU&#10;cqyNtvT0JC4HEp2oonjpaESc5RBJ1Ynu6DxgKDqNF/OAABUuQiZ6puLoLJp1TE0WS4htDfyKacI2&#10;2lxzgZTT7TttsHue+ogWPmK7xocKbGINUqFBTEDAICogYJC1K4SkxvazdbQhaaFOXSYFhC4R21qL&#10;Lb8TiDND4TqAy3SAVM0Y6ge0GhivzKP8XeLAIzSKBSjwAH93QJCVF9wPMA/OyiqhuUvcrhy57tmA&#10;Acd8Vw0Ss5jNZ7gXaFGV6VVZVZYPrfL160qRLbU7Ef660u3BpNLmkurC4bCpg1UNms3rxsp5LdJ7&#10;EF4L29cq0F82VPGAVG8bkLbd63ygfLD2gTLVa4E7IpYK5rzbfaJKEjv9KjAgt/fCK5wmXkiwXgtw&#10;WNuzEa82RmSlVRm4zWfUPYDb7PbxJ2w3hfX6vauzHbyCrOz0YM+fsN18uZiiVubRdO5kP7hucTbx&#10;+1OMsZOEt+5YBZ4sOAt+h+tcJtZ1LhFbhsFS3hwONRL+AHmyPcYL94P4+9G8XXaOJo/y9yP0oYUf&#10;47o9++y57Ap/xy5Dpbrdd9DsfxcF0TQ6dlH0KBfFp9Opc1E0PYVjDOpPk95G0WzZ28jFf8tGXSbW&#10;Ri58yEbu6OgALtNv2agD2aNmD+8V7++d8rvpR/70AH93QJfBoTsewjw462Ns5A6vKJ5DhSwZ37bV&#10;P3R44RckfHnjsd/9S7Cf9uNnPOyG/zIXXwEAAP//AwBQSwMEFAAGAAgAAAAhAKJKwX3bAAAAAwEA&#10;AA8AAABkcnMvZG93bnJldi54bWxMj0FLw0AQhe+C/2EZwZvdxFatMZtSinoqBVuheJsm0yQ0Oxuy&#10;2yT9945e9DKP4Q3vfZMuRtuonjpfOzYQTyJQxLkrai4NfO7e7uagfEAusHFMBi7kYZFdX6WYFG7g&#10;D+q3oVQSwj5BA1UIbaK1zyuy6CeuJRbv6DqLQdau1EWHg4TbRt9H0aO2WLM0VNjSqqL8tD1bA+8D&#10;Dstp/NqvT8fV5Wv3sNmvYzLm9mZcvoAKNIa/Y/jBF3TIhOngzlx41RiQR8LvFG/6PAN1EH2agc5S&#10;/Z89+wYAAP//AwBQSwECLQAUAAYACAAAACEAtoM4kv4AAADhAQAAEwAAAAAAAAAAAAAAAAAAAAAA&#10;W0NvbnRlbnRfVHlwZXNdLnhtbFBLAQItABQABgAIAAAAIQA4/SH/1gAAAJQBAAALAAAAAAAAAAAA&#10;AAAAAC8BAABfcmVscy8ucmVsc1BLAQItABQABgAIAAAAIQBCh0HlkAMAABMNAAAOAAAAAAAAAAAA&#10;AAAAAC4CAABkcnMvZTJvRG9jLnhtbFBLAQItABQABgAIAAAAIQCiSsF92wAAAAMBAAAPAAAAAAAA&#10;AAAAAAAAAOoFAABkcnMvZG93bnJldi54bWxQSwUGAAAAAAQABADzAAAA8gYAAAAA&#10;">
                      <v:shape id="Graphic 12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+0HwQAAANwAAAAPAAAAZHJzL2Rvd25yZXYueG1sRE9Ni8Iw&#10;EL0L/ocwgjdNFVm0mooUBA+CbHdhPQ7N2NY2k9LEWv+9WVjY2zze5+z2g2lET52rLCtYzCMQxLnV&#10;FRcKvr+OszUI55E1NpZJwYsc7JPxaIextk/+pD7zhQgh7GJUUHrfxlK6vCSDbm5b4sDdbGfQB9gV&#10;Unf4DOGmkcso+pAGKw4NJbaUlpTX2cMoWNf39NYPm9U5W5zbC7n0x18zpaaT4bAF4Wnw/+I/90mH&#10;+csN/D4TLpDJGwAA//8DAFBLAQItABQABgAIAAAAIQDb4fbL7gAAAIUBAAATAAAAAAAAAAAAAAAA&#10;AAAAAABbQ29udGVudF9UeXBlc10ueG1sUEsBAi0AFAAGAAgAAAAhAFr0LFu/AAAAFQEAAAsAAAAA&#10;AAAAAAAAAAAAHwEAAF9yZWxzLy5yZWxzUEsBAi0AFAAGAAgAAAAhAGr/7QfBAAAA3AAAAA8AAAAA&#10;AAAAAAAAAAAABwIAAGRycy9kb3ducmV2LnhtbFBLBQYAAAAAAwADALcAAAD1AgAAAAA=&#10;" path="m,208915r221615,l221615,,,,,208915xe" filled="f" strokeweight="2.25pt">
                        <v:path arrowok="t"/>
                      </v:shape>
                      <v:shape id="Graphic 130" o:spid="_x0000_s1028" style="position:absolute;left:17983;top:7137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BoHwwAAANwAAAAPAAAAZHJzL2Rvd25yZXYueG1sRI9Bb8Iw&#10;DIXvk/gPkZG4jZQhoakQEDAhsSNs42w1pi00TpWEtvz7+TBpN1vv+b3Pq83gGtVRiLVnA7NpBoq4&#10;8Lbm0sD31+H1HVRMyBYbz2TgSRE269HLCnPrez5Rd06lkhCOORqoUmpzrWNRkcM49S2xaFcfHCZZ&#10;Q6ltwF7CXaPfsmyhHdYsDRW2tK+ouJ8fzsBP2M4//UlfdX/oYtPfdh+Ly86YyXjYLkElGtK/+e/6&#10;aAV/LvjyjEyg178AAAD//wMAUEsBAi0AFAAGAAgAAAAhANvh9svuAAAAhQEAABMAAAAAAAAAAAAA&#10;AAAAAAAAAFtDb250ZW50X1R5cGVzXS54bWxQSwECLQAUAAYACAAAACEAWvQsW78AAAAVAQAACwAA&#10;AAAAAAAAAAAAAAAfAQAAX3JlbHMvLnJlbHNQSwECLQAUAAYACAAAACEASugaB8MAAADcAAAADwAA&#10;AAAAAAAAAAAAAAAHAgAAZHJzL2Rvd25yZXYueG1sUEsFBgAAAAADAAMAtwAAAPcCAAAAAA==&#10;" path="m228600,l,,,228600r228600,l228600,xe" stroked="f">
                        <v:path arrowok="t"/>
                      </v:shape>
                      <v:shape id="Graphic 131" o:spid="_x0000_s1029" style="position:absolute;left:24333;top:13487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R6wAAAANwAAAAPAAAAZHJzL2Rvd25yZXYueG1sRE9Li8Iw&#10;EL4L+x/CLOxNU10pUpuKKLt4EnwcPA7N2BSbSWmi7f77jSB4m4/vOflqsI14UOdrxwqmkwQEcel0&#10;zZWC8+lnvADhA7LGxjEp+CMPq+JjlGOmXc8HehxDJWII+wwVmBDaTEpfGrLoJ64ljtzVdRZDhF0l&#10;dYd9DLeNnCVJKi3WHBsMtrQxVN6Od6vgftpu0vaXL5rCNTW2v+znuFPq63NYL0EEGsJb/HLvdJz/&#10;PYXnM/ECWfwDAAD//wMAUEsBAi0AFAAGAAgAAAAhANvh9svuAAAAhQEAABMAAAAAAAAAAAAAAAAA&#10;AAAAAFtDb250ZW50X1R5cGVzXS54bWxQSwECLQAUAAYACAAAACEAWvQsW78AAAAVAQAACwAAAAAA&#10;AAAAAAAAAAAfAQAAX3JlbHMvLnJlbHNQSwECLQAUAAYACAAAACEA7q2kesAAAADc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1118"/>
        </w:trPr>
        <w:tc>
          <w:tcPr>
            <w:tcW w:w="689" w:type="dxa"/>
          </w:tcPr>
          <w:p w:rsidR="00A22FE2" w:rsidRDefault="00A22FE2">
            <w:pPr>
              <w:pStyle w:val="TableParagraph"/>
              <w:spacing w:before="164"/>
              <w:rPr>
                <w:b/>
              </w:rPr>
            </w:pPr>
          </w:p>
          <w:p w:rsidR="00A22FE2" w:rsidRDefault="00BF0B03">
            <w:pPr>
              <w:pStyle w:val="TableParagraph"/>
              <w:spacing w:before="1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13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3" w:line="252" w:lineRule="auto"/>
              <w:ind w:left="110" w:right="88"/>
              <w:jc w:val="both"/>
            </w:pPr>
            <w:r>
              <w:rPr>
                <w:w w:val="105"/>
              </w:rPr>
              <w:t>ciąży na mnie/nas obowiązek zwrotu pomocy publicznej, wynikający z decyzji Komisji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Europejskiej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stwierdzającej,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że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dana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pomoc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była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prawnie niedozwolona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niezgodna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z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zasadami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rynku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wewnętrznego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lub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wynikający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z</w:t>
            </w:r>
          </w:p>
          <w:p w:rsidR="00A22FE2" w:rsidRDefault="00BF0B03">
            <w:pPr>
              <w:pStyle w:val="TableParagraph"/>
              <w:spacing w:line="239" w:lineRule="exact"/>
              <w:ind w:left="110"/>
              <w:jc w:val="both"/>
            </w:pPr>
            <w:r>
              <w:t>orzeczenia</w:t>
            </w:r>
            <w:r>
              <w:rPr>
                <w:spacing w:val="40"/>
              </w:rPr>
              <w:t xml:space="preserve"> </w:t>
            </w:r>
            <w:r>
              <w:t>sądu</w:t>
            </w:r>
            <w:r>
              <w:rPr>
                <w:spacing w:val="32"/>
              </w:rPr>
              <w:t xml:space="preserve"> </w:t>
            </w:r>
            <w:r>
              <w:t>krajowego</w:t>
            </w:r>
            <w:r>
              <w:rPr>
                <w:spacing w:val="40"/>
              </w:rPr>
              <w:t xml:space="preserve"> </w:t>
            </w:r>
            <w:r>
              <w:t>państwa</w:t>
            </w:r>
            <w:r>
              <w:rPr>
                <w:spacing w:val="34"/>
              </w:rPr>
              <w:t xml:space="preserve"> </w:t>
            </w:r>
            <w:r>
              <w:t>EU</w:t>
            </w:r>
            <w:r>
              <w:rPr>
                <w:spacing w:val="36"/>
              </w:rPr>
              <w:t xml:space="preserve"> </w:t>
            </w:r>
            <w:r>
              <w:t>albo</w:t>
            </w:r>
            <w:r>
              <w:rPr>
                <w:spacing w:val="36"/>
              </w:rPr>
              <w:t xml:space="preserve"> </w:t>
            </w:r>
            <w:r>
              <w:t>sądu</w:t>
            </w:r>
            <w:r>
              <w:rPr>
                <w:spacing w:val="37"/>
              </w:rPr>
              <w:t xml:space="preserve"> </w:t>
            </w:r>
            <w:r>
              <w:rPr>
                <w:spacing w:val="-5"/>
              </w:rPr>
              <w:t>EU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before="4" w:after="1"/>
              <w:rPr>
                <w:b/>
                <w:sz w:val="11"/>
              </w:rPr>
            </w:pPr>
          </w:p>
          <w:p w:rsidR="00A22FE2" w:rsidRDefault="00BF0B03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8125"/>
                      <wp:effectExtent l="0" t="0" r="0" b="0"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8125"/>
                                <a:chOff x="0" y="0"/>
                                <a:chExt cx="250190" cy="23812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3212" y="8978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9562" y="15328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62509" id="Group 132" o:spid="_x0000_s1026" style="width:19.7pt;height:18.75pt;mso-position-horizontal-relative:char;mso-position-vertical-relative:line" coordsize="25019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/HUjQMAABENAAAOAAAAZHJzL2Uyb0RvYy54bWzsV11P2zAUfZ+0/2DlfaRJKbQRBU0w0CTE&#10;kGDas+s4H1oSe7bblH+/6+u4SVsYg2nbw9aH5CY+tq/PPcdOT87WdUVWXOlSNPMgOhgFhDdMpGWT&#10;z4PP95fvpgHRhjYprUTD58ED18HZ6ds3J61MeCwKUaVcERik0Ukr50FhjEzCULOC11QfCMkbaMyE&#10;qqmBR5WHqaItjF5XYTwaHYWtUKlUgnGt4e2FawxOcfws48x8yjLNDanmAeRm8KrwurDX8PSEJrmi&#10;sihZlwZ9RRY1LRuYdDPUBTWULFW5N1RdMiW0yMwBE3UosqxkHNcAq4lGO6u5UmIpcS150uZyQxNQ&#10;u8PTq4dlN6tbRcoUajeOA9LQGoqE8xL7AuhpZZ4A6krJO3mr3BohvBbsq4bmcLfdPuc9eJ2p2naC&#10;pZI18v6w4Z2vDWHwMp6MohlUh0FTPJ5G8cTVhRVQvL1erPjww34hTdykmNomlVaCwnRPov41Eu8K&#10;KjnWRlt6NiSOexKdqKLx2NGIOMshkqoT3dG5w1B0GE+PAwJUuAgVumEqjo6iScfUaDqD2NbAr5gm&#10;bKnNFRdIOV1da4Pd89RHtPARWzc+VGATa5AKDWICAgZRAQGDLFwhJDW2n62jDUkLdeoyKSB0idjW&#10;Wqz4vUCc6QvXAVymPaRqhlAc8BAXvoX3KH+XOPAAjSYGCjzA3x0QZOUF9wzm0VlZJTR3iduVI9cb&#10;NmDAId9Vg8RMJ8eHuBdoUZXpZVlVlg+t8sV5pciK2p0If13ptmBSaXNBdeFw2NTBqgbN5nVj5bwQ&#10;6QMIr4Xtax7ob0uqeECqjw1I2+51PlA+WPhAmepc4I6IpYI579dfqJLETj8PDMjtRniF08QLCdZr&#10;AQ5rezbi/dKIrLQqA7f5jLoHcJvdPv6I7UA4fu/ytju0xNnpwZ7P224cR7D/gVSms+OpU31vuunR&#10;yG9PMcZOEd65QxF4ruAo+B2mc5lY07lEbBV6R3lvONRA9z3k1e4YLtwP4u9783bZOZo8yt/30LsO&#10;fonpttyzZbJL/O2bDIXqNt9esv9NBB8AcLDsmgjPl5820Wxy5EwUTcbxrouiyWzjIhf/LRd1mVgX&#10;ufAxF7mDowO4TJ9yUQeyu8cW3gve3zvhd9MP7OkB/u6ALzi6hnz6QV7iInd0RfExVMiS8bSr/qGj&#10;C78f4bsbD/3uP4L9sB8+41HX/5M5/Q4AAP//AwBQSwMEFAAGAAgAAAAhAPrKI6rbAAAAAwEAAA8A&#10;AABkcnMvZG93bnJldi54bWxMj0FLw0AQhe+C/2EZwZvdxFqtMZtSinoqBVuheJsm0yQ0Oxuy2yT9&#10;945e9DKP4Q3vfZMuRtuonjpfOzYQTyJQxLkrai4NfO7e7uagfEAusHFMBi7kYZFdX6WYFG7gD+q3&#10;oVQSwj5BA1UIbaK1zyuy6CeuJRbv6DqLQdau1EWHg4TbRt9H0aO2WLM0VNjSqqL8tD1bA+8DDstp&#10;/NqvT8fV5Ws32+zXMRlzezMuX0AFGsPfMfzgCzpkwnRwZy68agzII+F3ijd9fgB1EH2agc5S/Z89&#10;+wYAAP//AwBQSwECLQAUAAYACAAAACEAtoM4kv4AAADhAQAAEwAAAAAAAAAAAAAAAAAAAAAAW0Nv&#10;bnRlbnRfVHlwZXNdLnhtbFBLAQItABQABgAIAAAAIQA4/SH/1gAAAJQBAAALAAAAAAAAAAAAAAAA&#10;AC8BAABfcmVscy8ucmVsc1BLAQItABQABgAIAAAAIQC9d/HUjQMAABENAAAOAAAAAAAAAAAAAAAA&#10;AC4CAABkcnMvZTJvRG9jLnhtbFBLAQItABQABgAIAAAAIQD6yiOq2wAAAAMBAAAPAAAAAAAAAAAA&#10;AAAAAOcFAABkcnMvZG93bnJldi54bWxQSwUGAAAAAAQABADzAAAA7wYAAAAA&#10;">
                      <v:shape id="Graphic 133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L5ivQAAANwAAAAPAAAAZHJzL2Rvd25yZXYueG1sRE+9CsIw&#10;EN4F3yGc4KapFlSqUUQUXBysIrgdzdkWm0tpota3N4Lgdh/f7y1WranEkxpXWlYwGkYgiDOrS84V&#10;nE+7wQyE88gaK8uk4E0OVstuZ4GJti8+0jP1uQgh7BJUUHhfJ1K6rCCDbmhr4sDdbGPQB9jkUjf4&#10;CuGmkuMomkiDJYeGAmvaFJTd04dRML4ccWvT6c4fXHq9x/bR6jcp1e+16zkIT63/i3/uvQ7z4xi+&#10;z4QL5PIDAAD//wMAUEsBAi0AFAAGAAgAAAAhANvh9svuAAAAhQEAABMAAAAAAAAAAAAAAAAAAAAA&#10;AFtDb250ZW50X1R5cGVzXS54bWxQSwECLQAUAAYACAAAACEAWvQsW78AAAAVAQAACwAAAAAAAAAA&#10;AAAAAAAfAQAAX3JlbHMvLnJlbHNQSwECLQAUAAYACAAAACEAXdC+Yr0AAADcAAAADwAAAAAAAAAA&#10;AAAAAAAHAgAAZHJzL2Rvd25yZXYueG1sUEsFBgAAAAADAAMAtwAAAPECAAAAAA==&#10;" path="m,208915r221614,l221614,,,,,208915xe" filled="f" strokeweight=".79372mm">
                        <v:path arrowok="t"/>
                      </v:shape>
                      <v:shape id="Graphic 134" o:spid="_x0000_s1028" style="position:absolute;left:3212;top:897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xwEwAAAANwAAAAPAAAAZHJzL2Rvd25yZXYueG1sRE9Li8Iw&#10;EL4L+x/CLHjTdFVk6RpFVwQ9+tg9D83YVptJSWJb/70RBG/z8T1ntuhMJRpyvrSs4GuYgCDOrC45&#10;V3A6bgbfIHxA1lhZJgV38rCYf/RmmGrb8p6aQ8hFDGGfooIihDqV0mcFGfRDWxNH7mydwRChy6V2&#10;2MZwU8lRkkylwZJjQ4E1/RaUXQ83o+DPLcc7u5dn2W4aX7WX1Xr6v1Kq/9ktf0AE6sJb/HJvdZw/&#10;nsDzmXiBnD8AAAD//wMAUEsBAi0AFAAGAAgAAAAhANvh9svuAAAAhQEAABMAAAAAAAAAAAAAAAAA&#10;AAAAAFtDb250ZW50X1R5cGVzXS54bWxQSwECLQAUAAYACAAAACEAWvQsW78AAAAVAQAACwAAAAAA&#10;AAAAAAAAAAAfAQAAX3JlbHMvLnJlbHNQSwECLQAUAAYACAAAACEANdMcBMAAAADcAAAADwAAAAAA&#10;AAAAAAAAAAAHAgAAZHJzL2Rvd25yZXYueG1sUEsFBgAAAAADAAMAtwAAAPQCAAAAAA==&#10;" path="m228600,l,,,228600r228600,l228600,xe" stroked="f">
                        <v:path arrowok="t"/>
                      </v:shape>
                      <v:shape id="Graphic 135" o:spid="_x0000_s1029" style="position:absolute;left:9562;top:15328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J5wQAAANwAAAAPAAAAZHJzL2Rvd25yZXYueG1sRE9Na8JA&#10;EL0X/A/LCN6ajdqGkroGiVg8FWo8eByyYzaYnQ3Z1aT/vlso9DaP9zmbYrKdeNDgW8cKlkkKgrh2&#10;uuVGwbk6PL+B8AFZY+eYFHyTh2I7e9pgrt3IX/Q4hUbEEPY5KjAh9LmUvjZk0SeuJ47c1Q0WQ4RD&#10;I/WAYwy3nVylaSYtthwbDPZUGqpvp7tVcK/2ZdZ/8EVTuGbGjpfPFzwqtZhPu3cQgabwL/5zH3Wc&#10;v36F32fiBXL7AwAA//8DAFBLAQItABQABgAIAAAAIQDb4fbL7gAAAIUBAAATAAAAAAAAAAAAAAAA&#10;AAAAAABbQ29udGVudF9UeXBlc10ueG1sUEsBAi0AFAAGAAgAAAAhAFr0LFu/AAAAFQEAAAsAAAAA&#10;AAAAAAAAAAAAHwEAAF9yZWxzLy5yZWxzUEsBAi0AFAAGAAgAAAAhAJGWonnBAAAA3A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8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3365" cy="243840"/>
                      <wp:effectExtent l="0" t="0" r="0" b="3810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243840"/>
                                <a:chOff x="0" y="0"/>
                                <a:chExt cx="253365" cy="24384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24650" y="14693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31000" y="21043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340C3" id="Group 136" o:spid="_x0000_s1026" style="width:19.95pt;height:19.2pt;mso-position-horizontal-relative:char;mso-position-vertical-relative:line" coordsize="253365,24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1fdhQMAABQNAAAOAAAAZHJzL2Uyb0RvYy54bWzsV99v0zAQfkfif7DyztKkv6O1E9rYhIQA&#10;iSGeXcf5IZLY2G7T/fecz3GTtbBpQ8AD9CG5xOfz+bvvO6fnF/u6IjuudCmaVRCdjQLCGybSsslX&#10;wefb61eLgGhDm5RWouGr4I7r4GL98sV5KxMei0JUKVcEgjQ6aeUqKIyRSRhqVvCa6jMheQODmVA1&#10;NfCo8jBVtIXodRXGo9EsbIVKpRKMaw1vr9xgsMb4WcaZ+ZBlmhtSrQLIzeBV4XVjr+H6nCa5orIo&#10;WZcGfUYWNS0bWPQQ6ooaSraqPAlVl0wJLTJzxkQdiiwrGcc9wG6i0dFubpTYStxLnrS5PMAE0B7h&#10;9Oyw7P3uoyJlCrUbzwLS0BqKhOsS+wLgaWWegNeNkp/kR+X2COY7wb5qGA6Px+1z3jvvM1XbSbBV&#10;skfc7w64870hDF7G0/F4Ng0Ig6F4Ml5MurqwAop3MosVbx6cF9LELYqpHVJpJTBM9yDqXwPxU0El&#10;x9poC88BxHkPoiNVNJ47GNHPYoig6kR3cB4hFE3iBQQBKJyFDD0gFUezyCM1WizBtjXwO6YJ22pz&#10;wwVCTnfvtMHpeeotWniL7RtvKpCJFUiFAjEBAYGogIBANjY8TSQ1dp43SQt16jIpwHSJ2NFa7Pit&#10;QD/TF65zcJn2LlUzdPUBLQeGO/Ne/i4x8MAbyQIQeAd/d44gek+4R3x+uCqrhOYucQsCYn1AAwIO&#10;8a4aBGYxnU+xF2hRlel1WVUWD63yzWWlyI7aToS/rnT33KTS5orqwvnhUOdWNSg2zxtL541I74B4&#10;LbSvVaC/baniAaneNkBt2+u8obyx8YYy1aXAjoilgjVv91+oksQuvwoM0O298AyniScS7Nc6OF87&#10;sxGvt0ZkpWUZqM1n1D2A2mz7+COyg2PG9y4vu4UFzi4P8nxcdvFkNnVciSaz5djxvpfdYjaCUWxQ&#10;MdqOE167Qxp4tOAw+B2yc5lY2blEbB16TXl1OK8B83uXZ+tjuHEfxN9P1u2yczB5L38/8T7W8FNk&#10;d08/92R2jb9TmSFVXfvtSftfRvAJsDyV0fJJMhpH0Nqw5cbRaHIso2i6PMjI2X9LRl0mVkbO/JGM&#10;/EYwa5fpz2TURbFnTWc+yPxu+YE+vTT8/cmn1xBPH+QpMnKnVxTPoUIWjJ/L6h86vfATEj698dzv&#10;/ibYb/vhM552/Z+Z9XcAAAD//wMAUEsDBBQABgAIAAAAIQANnBHM2wAAAAMBAAAPAAAAZHJzL2Rv&#10;d25yZXYueG1sTI9BS8NAEIXvgv9hGcGb3cSqtGk2pRT1VIS2gvQ2TaZJaHY2ZLdJ+u8dvehlHsMb&#10;3vsmXY62UT11vnZsIJ5EoIhzV9RcGvjcvz3MQPmAXGDjmAxcycMyu71JMSncwFvqd6FUEsI+QQNV&#10;CG2itc8rsugnriUW7+Q6i0HWrtRFh4OE20Y/RtGLtlizNFTY0rqi/Ly7WAPvAw6rafzab86n9fWw&#10;f/742sRkzP3duFqACjSGv2P4wRd0yITp6C5ceNUYkEfC7xRvOp+DOorOnkBnqf7Pnn0DAAD//wMA&#10;UEsBAi0AFAAGAAgAAAAhALaDOJL+AAAA4QEAABMAAAAAAAAAAAAAAAAAAAAAAFtDb250ZW50X1R5&#10;cGVzXS54bWxQSwECLQAUAAYACAAAACEAOP0h/9YAAACUAQAACwAAAAAAAAAAAAAAAAAvAQAAX3Jl&#10;bHMvLnJlbHNQSwECLQAUAAYACAAAACEAkCdX3YUDAAAUDQAADgAAAAAAAAAAAAAAAAAuAgAAZHJz&#10;L2Uyb0RvYy54bWxQSwECLQAUAAYACAAAACEADZwRzNsAAAADAQAADwAAAAAAAAAAAAAAAADfBQAA&#10;ZHJzL2Rvd25yZXYueG1sUEsFBgAAAAAEAAQA8wAAAOcGAAAAAA==&#10;">
                      <v:shape id="Graphic 137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UozwwAAANwAAAAPAAAAZHJzL2Rvd25yZXYueG1sRE9Na8JA&#10;EL0L/odlhN50k1aqTV1FAoUeAqVRaI9DdkxisrMhu03iv+8WCt7m8T5nd5hMKwbqXW1ZQbyKQBAX&#10;VtdcKjif3pZbEM4ja2wtk4IbOTjs57MdJtqO/ElD7ksRQtglqKDyvkukdEVFBt3KdsSBu9jeoA+w&#10;L6XucQzhppWPUfQsDdYcGirsKK2oaPIfo2DbXNPLML2sszzOug9y6Zf/zpV6WEzHVxCeJn8X/7vf&#10;dZj/tIG/Z8IFcv8LAAD//wMAUEsBAi0AFAAGAAgAAAAhANvh9svuAAAAhQEAABMAAAAAAAAAAAAA&#10;AAAAAAAAAFtDb250ZW50X1R5cGVzXS54bWxQSwECLQAUAAYACAAAACEAWvQsW78AAAAVAQAACwAA&#10;AAAAAAAAAAAAAAAfAQAAX3JlbHMvLnJlbHNQSwECLQAUAAYACAAAACEA8fVKM8MAAADcAAAADwAA&#10;AAAAAAAAAAAAAAAHAgAAZHJzL2Rvd25yZXYueG1sUEsFBgAAAAADAAMAtwAAAPcCAAAAAA==&#10;" path="m,208915r221615,l221615,,,,,208915xe" filled="f" strokeweight="2.25pt">
                        <v:path arrowok="t"/>
                      </v:shape>
                      <v:shape id="Graphic 138" o:spid="_x0000_s1028" style="position:absolute;left:24650;top:14693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hYBwwAAANwAAAAPAAAAZHJzL2Rvd25yZXYueG1sRI9Bb8Iw&#10;DIXvk/gPkZG4jZQhoakQEDAhsSNs42w1pi00TpWEtvz7+TBpN1vv+b3Pq83gGtVRiLVnA7NpBoq4&#10;8Lbm0sD31+H1HVRMyBYbz2TgSRE269HLCnPrez5Rd06lkhCOORqoUmpzrWNRkcM49S2xaFcfHCZZ&#10;Q6ltwF7CXaPfsmyhHdYsDRW2tK+ouJ8fzsBP2M4//UlfdX/oYtPfdh+Ly86YyXjYLkElGtK/+e/6&#10;aAV/LrTyjEyg178AAAD//wMAUEsBAi0AFAAGAAgAAAAhANvh9svuAAAAhQEAABMAAAAAAAAAAAAA&#10;AAAAAAAAAFtDb250ZW50X1R5cGVzXS54bWxQSwECLQAUAAYACAAAACEAWvQsW78AAAAVAQAACwAA&#10;AAAAAAAAAAAAAAAfAQAAX3JlbHMvLnJlbHNQSwECLQAUAAYACAAAACEAtJ4WAcMAAADcAAAADwAA&#10;AAAAAAAAAAAAAAAHAgAAZHJzL2Rvd25yZXYueG1sUEsFBgAAAAADAAMAtwAAAPcCAAAAAA==&#10;" path="m228600,l,,,228600r228600,l228600,xe" stroked="f">
                        <v:path arrowok="t"/>
                      </v:shape>
                      <v:shape id="Graphic 139" o:spid="_x0000_s1029" style="position:absolute;left:31000;top:21043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6h8vwAAANwAAAAPAAAAZHJzL2Rvd25yZXYueG1sRE9Ni8Iw&#10;EL0v+B/CCN7W1FWKVqOIi+JJWPXgcWjGpthMShNt/fdGEPY2j/c5i1VnK/GgxpeOFYyGCQji3OmS&#10;CwXn0/Z7CsIHZI2VY1LwJA+rZe9rgZl2Lf/R4xgKEUPYZ6jAhFBnUvrckEU/dDVx5K6usRgibAqp&#10;G2xjuK3kT5Kk0mLJscFgTRtD+e14twrup99NWu/4oilcU2Pby2GCe6UG/W49BxGoC//ij3uv4/zx&#10;DN7PxAvk8gUAAP//AwBQSwECLQAUAAYACAAAACEA2+H2y+4AAACFAQAAEwAAAAAAAAAAAAAAAAAA&#10;AAAAW0NvbnRlbnRfVHlwZXNdLnhtbFBLAQItABQABgAIAAAAIQBa9CxbvwAAABUBAAALAAAAAAAA&#10;AAAAAAAAAB8BAABfcmVscy8ucmVsc1BLAQItABQABgAIAAAAIQAQ26h8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41"/>
        </w:trPr>
        <w:tc>
          <w:tcPr>
            <w:tcW w:w="689" w:type="dxa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14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line="280" w:lineRule="atLeast"/>
              <w:ind w:left="110" w:right="91"/>
              <w:jc w:val="both"/>
            </w:pPr>
            <w:r>
              <w:rPr>
                <w:w w:val="105"/>
              </w:rPr>
              <w:t>w stosunku do mnie prawomocnie orzeczono zakaz prowadzenia działalności gospodarczej lub zajmowania stanowisk w organach innych przedsiębiorców albo zakaz zajmowania się interesami majątkowymi innych osób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before="5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2095" cy="237490"/>
                      <wp:effectExtent l="0" t="0" r="0" b="635"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237490"/>
                                <a:chOff x="0" y="0"/>
                                <a:chExt cx="252095" cy="23749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4" y="208915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23228" y="114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29578" y="7492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20282" id="Group 140" o:spid="_x0000_s1026" style="width:19.85pt;height:18.7pt;mso-position-horizontal-relative:char;mso-position-vertical-relative:line" coordsize="25209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fbhAMAABINAAAOAAAAZHJzL2Uyb0RvYy54bWzsV99P2zAQfp+0/8HK+0gTWtpGFDTBQJPQ&#10;hgTTnl3H+aElsWe7Tfnvdz7HTdrCEEzbHrY8xJf48/n83X12cnq+qSuy5kqXolkE0dEoILxhIi2b&#10;fBF8ub96NwuINrRJaSUavggeuA7Oz96+OW1lwmNRiCrlioCTRietXASFMTIJQ80KXlN9JCRvoDMT&#10;qqYGHlUepoq24L2uwng0OglboVKpBONaw9tL1xmcof8s48x8zjLNDakWAcRm8K7wvrT38OyUJrmi&#10;sihZFwZ9RRQ1LRuYdOvqkhpKVqo8cFWXTAktMnPERB2KLCsZxzXAaqLR3mqulVhJXEuetLnc0gTU&#10;7vH0arfs0/pWkTKF3I2Bn4bWkCScl9gXQE8r8wRQ10reyVvl1gjmjWDfNHSH+/32Oe/Bm0zVdhAs&#10;lWyQ94ct73xjCIOX8SQezScBYdAVH0/H8y4vrIDkHYxixYefjgtp4ibF0LahtBIqTPck6l8j8a6g&#10;kmNutKVnS2LUk+iKKhpHjkbEWQ6RVJ3ojs49hqJxPJsGBKhwFlbolqk4Ook8U6PZHGybA79imrCV&#10;NtdcIOV0faMNDs9Tb9HCW2zTeFOBTKxAKhSICQgIRAUEBLK07mkiqbHjvElayFMXSQGmC8T21mLN&#10;7wXiTJ+4DuAi7SFVM4SiwzEufAfvUb6V6HiAxmIBCjzAtw4IRe0L7hnMo7OySmjuArckINdbNsDh&#10;kO+qQWJmk+kY9wItqjK9KqvK8qFVvryoFFlTuxPh1aVuByaVNpdUFw6HXR2salBsvm5sOS9F+gCF&#10;18L2tQj09xVVPCDVxwZK2+513lDeWHpDmepC4I6IqYI57zdfqZLETr8IDJTbJ+ErnCa+kGC9FuCw&#10;dmQj3q+MyEpbZaA2H1H3AGqz28cfkV18KLvYEmenB3k+L7v4OI7hrLKyA925su9VNzsZAaO4P8Vo&#10;u5Lw0h1WgScLzoLfoToXiVWdC8SmoZeUF4dDDQq/h7xaHsOFeye+PZi3i87R5FG+PUDvS/glqtuR&#10;z47KrvA6VBlWqtt9+5r9ryI4b44PVXT8MhXNJ1OnIjjF91UUTeZbFTn7b6moi8SqyJmPqcidHB3A&#10;RfqUijqQ3T128L7gfdsVfjf9QJ4e4FsHfMHZNeTTO3mJitzZFcVTyJAl42lV/UNnF35Awoc3nvrd&#10;T4L9sh8+41nX/8qc/QAAAP//AwBQSwMEFAAGAAgAAAAhAGFnVc7bAAAAAwEAAA8AAABkcnMvZG93&#10;bnJldi54bWxMj0FLw0AQhe+C/2EZwZvdxKqtMZtSinoqBVuheJsm0yQ0Oxuy2yT9945e9DKP4Q3v&#10;fZMuRtuonjpfOzYQTyJQxLkrai4NfO7e7uagfEAusHFMBi7kYZFdX6WYFG7gD+q3oVQSwj5BA1UI&#10;baK1zyuy6CeuJRbv6DqLQdau1EWHg4TbRt9H0ZO2WLM0VNjSqqL8tD1bA+8DDstp/NqvT8fV5Wv3&#10;uNmvYzLm9mZcvoAKNIa/Y/jBF3TIhOngzlx41RiQR8LvFG/6PAN1EJ09gM5S/Z89+wYAAP//AwBQ&#10;SwECLQAUAAYACAAAACEAtoM4kv4AAADhAQAAEwAAAAAAAAAAAAAAAAAAAAAAW0NvbnRlbnRfVHlw&#10;ZXNdLnhtbFBLAQItABQABgAIAAAAIQA4/SH/1gAAAJQBAAALAAAAAAAAAAAAAAAAAC8BAABfcmVs&#10;cy8ucmVsc1BLAQItABQABgAIAAAAIQByoAfbhAMAABINAAAOAAAAAAAAAAAAAAAAAC4CAABkcnMv&#10;ZTJvRG9jLnhtbFBLAQItABQABgAIAAAAIQBhZ1XO2wAAAAMBAAAPAAAAAAAAAAAAAAAAAN4FAABk&#10;cnMvZG93bnJldi54bWxQSwUGAAAAAAQABADzAAAA5gYAAAAA&#10;">
                      <v:shape id="Graphic 141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PbzvgAAANwAAAAPAAAAZHJzL2Rvd25yZXYueG1sRE9LCsIw&#10;EN0L3iGM4E5TP6hUo4gouHFhFcHd0IxtsZmUJmq9vREEd/N431msGlOKJ9WusKxg0I9AEKdWF5wp&#10;OJ92vRkI55E1lpZJwZscrJbt1gJjbV98pGfiMxFC2MWoIPe+iqV0aU4GXd9WxIG72dqgD7DOpK7x&#10;FcJNKYdRNJEGCw4NOVa0ySm9Jw+jYHg54tYm050/uOR6H9lHo9+kVLfTrOcgPDX+L/659zrMHw/g&#10;+0y4QC4/AAAA//8DAFBLAQItABQABgAIAAAAIQDb4fbL7gAAAIUBAAATAAAAAAAAAAAAAAAAAAAA&#10;AABbQ29udGVudF9UeXBlc10ueG1sUEsBAi0AFAAGAAgAAAAhAFr0LFu/AAAAFQEAAAsAAAAAAAAA&#10;AAAAAAAAHwEAAF9yZWxzLy5yZWxzUEsBAi0AFAAGAAgAAAAhAJpI9vO+AAAA3AAAAA8AAAAAAAAA&#10;AAAAAAAABwIAAGRycy9kb3ducmV2LnhtbFBLBQYAAAAAAwADALcAAADyAgAAAAA=&#10;" path="m,208915r221614,l221614,,,,,208915xe" filled="f" strokeweight=".79372mm">
                        <v:path arrowok="t"/>
                      </v:shape>
                      <v:shape id="Graphic 142" o:spid="_x0000_s1028" style="position:absolute;left:23228;top:114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KWwQAAANwAAAAPAAAAZHJzL2Rvd25yZXYueG1sRE9La8JA&#10;EL4L/Q/LFHrTTW0JJXUjWhHq0Wh7HrKTh2Znw+6apP/eLRR6m4/vOav1ZDoxkPOtZQXPiwQEcWl1&#10;y7WC82k/fwPhA7LGzjIp+CEP6/xhtsJM25GPNBShFjGEfYYKmhD6TEpfNmTQL2xPHLnKOoMhQldL&#10;7XCM4aaTyyRJpcGWY0ODPX00VF6Lm1Hw5TYvB3uUlRz3g+/Gy3aXfm+VenqcNu8gAk3hX/zn/tRx&#10;/usSfp+JF8j8DgAA//8DAFBLAQItABQABgAIAAAAIQDb4fbL7gAAAIUBAAATAAAAAAAAAAAAAAAA&#10;AAAAAABbQ29udGVudF9UeXBlc10ueG1sUEsBAi0AFAAGAAgAAAAhAFr0LFu/AAAAFQEAAAsAAAAA&#10;AAAAAAAAAAAAHwEAAF9yZWxzLy5yZWxzUEsBAi0AFAAGAAgAAAAhAI1wUpbBAAAA3AAAAA8AAAAA&#10;AAAAAAAAAAAABwIAAGRycy9kb3ducmV2LnhtbFBLBQYAAAAAAwADALcAAAD1AgAAAAA=&#10;" path="m228600,l,,,228600r228600,l228600,xe" stroked="f">
                        <v:path arrowok="t"/>
                      </v:shape>
                      <v:shape id="Graphic 143" o:spid="_x0000_s1029" style="position:absolute;left:29578;top:7492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zrvwAAANwAAAAPAAAAZHJzL2Rvd25yZXYueG1sRE/LqsIw&#10;EN0L/kMY4e409UGRahRRFFfCVRcuh2Zsis2kNNH2/r0RhLubw3nOct3ZSryo8aVjBeNRAoI4d7rk&#10;QsH1sh/OQfiArLFyTAr+yMN61e8tMdOu5V96nUMhYgj7DBWYEOpMSp8bsuhHriaO3N01FkOETSF1&#10;g20Mt5WcJEkqLZYcGwzWtDWUP85Pq+B52W3T+sA3TeGeGtveTjM8KvUz6DYLEIG68C/+uo86zp9N&#10;4fNMvECu3gAAAP//AwBQSwECLQAUAAYACAAAACEA2+H2y+4AAACFAQAAEwAAAAAAAAAAAAAAAAAA&#10;AAAAW0NvbnRlbnRfVHlwZXNdLnhtbFBLAQItABQABgAIAAAAIQBa9CxbvwAAABUBAAALAAAAAAAA&#10;AAAAAAAAAB8BAABfcmVscy8ucmVsc1BLAQItABQABgAIAAAAIQApNezr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0029"/>
                      <wp:effectExtent l="0" t="0" r="0" b="7620"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0029"/>
                                <a:chOff x="0" y="0"/>
                                <a:chExt cx="250190" cy="240029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5"/>
                                      </a:moveTo>
                                      <a:lnTo>
                                        <a:pt x="221615" y="208915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17983" y="11315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24333" y="17665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F7DCB0" id="Group 144" o:spid="_x0000_s1026" style="width:19.7pt;height:18.9pt;mso-position-horizontal-relative:char;mso-position-vertical-relative:line" coordsize="25019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QJiwMAABQNAAAOAAAAZHJzL2Uyb0RvYy54bWzsV9tu1DAQfUfiH6y801y616jbClFaISGo&#10;RBHPXse5iCQ2tnez/XvG43iT7lKgRcAD7EMyiY/H4zNzPNmzi11Tky1XuhLtKohPooDwlomsaotV&#10;8PH26sUiINrQNqO1aPkquOM6uDh//uyskylPRCnqjCsCTlqddnIVlMbINAw1K3lD9YmQvIXBXKiG&#10;GnhURZgp2oH3pg6TKJqFnVCZVIJxreHtpRsMztF/nnNm3ue55obUqwBiM3hVeF3ba3h+RtNCUVlW&#10;rA+DPiGKhlYtLLp3dUkNJRtVHblqKqaEFrk5YaIJRZ5XjOMeYDdxdLCbayU2EvdSpF0h9zQBtQc8&#10;Pdkte7e9UaTKIHeTSUBa2kCScF1iXwA9nSxSQF0r+UHeKLdHMN8K9lnDcHg4bp+LAbzLVWMnwVbJ&#10;Dnm/2/POd4YweJlMo3gJ2WEwlEyiKFm6vLASknc0i5WvvzsvpKlbFEPbh9JJqDA9kKh/jcQPJZUc&#10;c6MtPXsSpwOJrqjiydTRiDjLIZKqU93TecBQPEkW84AAFc7CCt0zlcSzGJZApqLFEmybA79jmrKN&#10;NtdcIOV0+1YbnF5k3qKlt9iu9aYCmViB1CgQExAQiAoICGTtEiGpsfNsHq1JOshTH0kJpgvEjjZi&#10;y28F4syQuB7gIh0gdTuGeoe2BsY78yh/l+h4hEYRAwUe4O8OCGXlC+4HmG+uymqhuQvc7hy53rMB&#10;Dsd81y0Ss5jOp3gWaFFX2VVV15YPrYr1q1qRLbUnEf761N2DSaXNJdWlw+FQD6tbFJuvG1vOa5Hd&#10;QeF1cHytAv1lQxUPSP2mhdK2Z503lDfW3lCmfiXwRMRUwZq3u09USWKXXwUGyu2d8BVOU19IsF8L&#10;cFg7sxUvN0bkla0yUJuPqH8Atdnj44/IbnYsu5klzi4P8vwJ2c2Xi1Mnu/jUyYqmg+wWs8gfUAna&#10;ria8dsdl4NmCZvA7ZOcisbJzgdg8DJry6nCoUeUPkCfrY7xx78Tfj9bto3M0eZS/H6EPNfwY2d3T&#10;zz2ZXeHvWGZYqu74HYr2v4yg4UDj8Z8AvnvNHyWjZHJ62stoPpthdxrJKJ4u9zJy9t+SUR+JlZEz&#10;vyUj1zt6gIv0IRn1INtr7uF9xft7X/n98iN9eoC/O+AjuteYT+/kMTJy3StO5pAhS8bDsvqHuhd+&#10;QsKnN/b9/m+C/bYfP2O3G/7MnH8FAAD//wMAUEsDBBQABgAIAAAAIQDFWgid3AAAAAMBAAAPAAAA&#10;ZHJzL2Rvd25yZXYueG1sTI9PS8NAEMXvgt9hGcGb3cT6p8ZsSinqqRRshdLbNJkmodnZkN0m6bd3&#10;9KKXeQxveO836Xy0jeqp87VjA/EkAkWcu6Lm0sDX9v1uBsoH5AIbx2TgQh7m2fVViknhBv6kfhNK&#10;JSHsEzRQhdAmWvu8Iot+4lpi8Y6usxhk7UpddDhIuG30fRQ9aYs1S0OFLS0ryk+bszXwMeCwmMZv&#10;/ep0XF7228f1bhWTMbc34+IVVKAx/B3DD76gQyZMB3fmwqvGgDwSfqd405cHUAfR5xnoLNX/2bNv&#10;AAAA//8DAFBLAQItABQABgAIAAAAIQC2gziS/gAAAOEBAAATAAAAAAAAAAAAAAAAAAAAAABbQ29u&#10;dGVudF9UeXBlc10ueG1sUEsBAi0AFAAGAAgAAAAhADj9If/WAAAAlAEAAAsAAAAAAAAAAAAAAAAA&#10;LwEAAF9yZWxzLy5yZWxzUEsBAi0AFAAGAAgAAAAhAIl5NAmLAwAAFA0AAA4AAAAAAAAAAAAAAAAA&#10;LgIAAGRycy9lMm9Eb2MueG1sUEsBAi0AFAAGAAgAAAAhAMVaCJ3cAAAAAwEAAA8AAAAAAAAAAAAA&#10;AAAA5QUAAGRycy9kb3ducmV2LnhtbFBLBQYAAAAABAAEAPMAAADuBgAAAAA=&#10;">
                      <v:shape id="Graphic 145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QKiwgAAANwAAAAPAAAAZHJzL2Rvd25yZXYueG1sRE9Ni8Iw&#10;EL0v+B/CCN7W1EWXWo0ihQUPgmwV9Dg0Y1ttJqWJtf57IyzsbR7vc5br3tSio9ZVlhVMxhEI4tzq&#10;igsFx8PPZwzCeWSNtWVS8CQH69XgY4mJtg/+pS7zhQgh7BJUUHrfJFK6vCSDbmwb4sBdbGvQB9gW&#10;Urf4COGmll9R9C0NVhwaSmwoLSm/ZXejIL5d00vXz6e7bLJr9uTSkz9nSo2G/WYBwlPv/8V/7q0O&#10;86czeD8TLpCrFwAAAP//AwBQSwECLQAUAAYACAAAACEA2+H2y+4AAACFAQAAEwAAAAAAAAAAAAAA&#10;AAAAAAAAW0NvbnRlbnRfVHlwZXNdLnhtbFBLAQItABQABgAIAAAAIQBa9CxbvwAAABUBAAALAAAA&#10;AAAAAAAAAAAAAB8BAABfcmVscy8ucmVsc1BLAQItABQABgAIAAAAIQA2bQKiwgAAANwAAAAPAAAA&#10;AAAAAAAAAAAAAAcCAABkcnMvZG93bnJldi54bWxQSwUGAAAAAAMAAwC3AAAA9gIAAAAA&#10;" path="m,208915r221615,l221615,,,,,208915xe" filled="f" strokeweight="2.25pt">
                        <v:path arrowok="t"/>
                      </v:shape>
                      <v:shape id="Graphic 146" o:spid="_x0000_s1028" style="position:absolute;left:17983;top:11315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1SVwQAAANwAAAAPAAAAZHJzL2Rvd25yZXYueG1sRE9Na8JA&#10;EL0L/Q/LFHozG1sJJboJWhHao9r2PGTHJJqdDbtrkv77rlDobR7vc9blZDoxkPOtZQWLJAVBXFnd&#10;cq3g87Sfv4LwAVljZ5kU/JCHsniYrTHXduQDDcdQixjCPkcFTQh9LqWvGjLoE9sTR+5sncEQoaul&#10;djjGcNPJ5zTNpMGWY0ODPb01VF2PN6Pgy21ePuxBnuW4H3w3Xra77Hur1NPjtFmBCDSFf/Gf+13H&#10;+csM7s/EC2TxCwAA//8DAFBLAQItABQABgAIAAAAIQDb4fbL7gAAAIUBAAATAAAAAAAAAAAAAAAA&#10;AAAAAABbQ29udGVudF9UeXBlc10ueG1sUEsBAi0AFAAGAAgAAAAhAFr0LFu/AAAAFQEAAAsAAAAA&#10;AAAAAAAAAAAAHwEAAF9yZWxzLy5yZWxzUEsBAi0AFAAGAAgAAAAhAPJLVJXBAAAA3AAAAA8AAAAA&#10;AAAAAAAAAAAABwIAAGRycy9kb3ducmV2LnhtbFBLBQYAAAAAAwADALcAAAD1AgAAAAA=&#10;" path="m228600,l,,,228600r228600,l228600,xe" stroked="f">
                        <v:path arrowok="t"/>
                      </v:shape>
                      <v:shape id="Graphic 147" o:spid="_x0000_s1029" style="position:absolute;left:24333;top:17665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urowQAAANwAAAAPAAAAZHJzL2Rvd25yZXYueG1sRE9Na8JA&#10;EL0X/A/LCN6ajSWkEl1FlEpOhRoPHofsmA1mZ0N2Nem/7xYKvc3jfc5mN9lOPGnwrWMFyyQFQVw7&#10;3XKj4FJ9vK5A+ICssXNMCr7Jw247e9lgod3IX/Q8h0bEEPYFKjAh9IWUvjZk0SeuJ47czQ0WQ4RD&#10;I/WAYwy3nXxL01xabDk2GOzpYKi+nx9WwaM6HvL+xFdN4ZYbO14/MyyVWsyn/RpEoCn8i//cpY7z&#10;s3f4fSZeILc/AAAA//8DAFBLAQItABQABgAIAAAAIQDb4fbL7gAAAIUBAAATAAAAAAAAAAAAAAAA&#10;AAAAAABbQ29udGVudF9UeXBlc10ueG1sUEsBAi0AFAAGAAgAAAAhAFr0LFu/AAAAFQEAAAsAAAAA&#10;AAAAAAAAAAAAHwEAAF9yZWxzLy5yZWxzUEsBAi0AFAAGAAgAAAAhAFYO6ujBAAAA3A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1679"/>
        </w:trPr>
        <w:tc>
          <w:tcPr>
            <w:tcW w:w="689" w:type="dxa"/>
          </w:tcPr>
          <w:p w:rsidR="00A22FE2" w:rsidRDefault="00A22FE2">
            <w:pPr>
              <w:pStyle w:val="TableParagraph"/>
              <w:rPr>
                <w:b/>
              </w:rPr>
            </w:pPr>
          </w:p>
          <w:p w:rsidR="00A22FE2" w:rsidRDefault="00A22FE2">
            <w:pPr>
              <w:pStyle w:val="TableParagraph"/>
              <w:spacing w:before="177"/>
              <w:rPr>
                <w:b/>
              </w:rPr>
            </w:pPr>
          </w:p>
          <w:p w:rsidR="00A22FE2" w:rsidRDefault="00BF0B03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15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3" w:line="249" w:lineRule="auto"/>
              <w:ind w:left="110" w:right="89"/>
              <w:jc w:val="both"/>
            </w:pPr>
            <w:r>
              <w:t>Podlegam/y</w:t>
            </w:r>
            <w:r>
              <w:rPr>
                <w:spacing w:val="22"/>
              </w:rPr>
              <w:t xml:space="preserve"> </w:t>
            </w:r>
            <w:r>
              <w:t>środkom</w:t>
            </w:r>
            <w:r>
              <w:rPr>
                <w:spacing w:val="22"/>
              </w:rPr>
              <w:t xml:space="preserve"> </w:t>
            </w:r>
            <w:r>
              <w:t>o</w:t>
            </w:r>
            <w:r>
              <w:rPr>
                <w:spacing w:val="18"/>
              </w:rPr>
              <w:t xml:space="preserve"> </w:t>
            </w:r>
            <w:r>
              <w:t>których</w:t>
            </w:r>
            <w:r>
              <w:rPr>
                <w:spacing w:val="21"/>
              </w:rPr>
              <w:t xml:space="preserve"> </w:t>
            </w:r>
            <w:r>
              <w:t>mowa</w:t>
            </w:r>
            <w:r>
              <w:rPr>
                <w:spacing w:val="21"/>
              </w:rPr>
              <w:t xml:space="preserve"> </w:t>
            </w:r>
            <w:r>
              <w:t>w</w:t>
            </w:r>
            <w:r>
              <w:rPr>
                <w:spacing w:val="19"/>
              </w:rPr>
              <w:t xml:space="preserve"> </w:t>
            </w:r>
            <w:r>
              <w:t>art.</w:t>
            </w:r>
            <w:r>
              <w:rPr>
                <w:spacing w:val="19"/>
              </w:rPr>
              <w:t xml:space="preserve"> </w:t>
            </w:r>
            <w:r>
              <w:t>1</w:t>
            </w:r>
            <w:r>
              <w:rPr>
                <w:spacing w:val="19"/>
              </w:rPr>
              <w:t xml:space="preserve"> </w:t>
            </w:r>
            <w:r>
              <w:t>ustawy</w:t>
            </w:r>
            <w:r>
              <w:rPr>
                <w:spacing w:val="25"/>
              </w:rPr>
              <w:t xml:space="preserve"> </w:t>
            </w:r>
            <w:r>
              <w:t>z</w:t>
            </w:r>
            <w:r>
              <w:rPr>
                <w:spacing w:val="19"/>
              </w:rPr>
              <w:t xml:space="preserve"> </w:t>
            </w:r>
            <w:r>
              <w:t>dnia</w:t>
            </w:r>
            <w:r>
              <w:rPr>
                <w:spacing w:val="21"/>
              </w:rPr>
              <w:t xml:space="preserve"> </w:t>
            </w:r>
            <w:r>
              <w:t>13</w:t>
            </w:r>
            <w:r>
              <w:rPr>
                <w:spacing w:val="19"/>
              </w:rPr>
              <w:t xml:space="preserve"> </w:t>
            </w:r>
            <w:r>
              <w:t>kwietnia</w:t>
            </w:r>
            <w:r>
              <w:rPr>
                <w:spacing w:val="21"/>
              </w:rPr>
              <w:t xml:space="preserve"> </w:t>
            </w:r>
            <w:r>
              <w:t>2022</w:t>
            </w:r>
            <w:r>
              <w:rPr>
                <w:spacing w:val="24"/>
              </w:rPr>
              <w:t xml:space="preserve"> </w:t>
            </w:r>
            <w:r>
              <w:t xml:space="preserve">r. </w:t>
            </w:r>
            <w:r>
              <w:rPr>
                <w:w w:val="110"/>
              </w:rPr>
              <w:t>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szczególnych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rozwiązaniach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w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zakresie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przeciwdziałania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wspieraniu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 xml:space="preserve">agresji </w:t>
            </w:r>
            <w:r>
              <w:rPr>
                <w:spacing w:val="-2"/>
                <w:w w:val="110"/>
              </w:rPr>
              <w:t>na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Ukrainę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oraz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służących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ochronie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bezpieczeństwa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narodowego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(Dz.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U.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2023 </w:t>
            </w:r>
            <w:r>
              <w:rPr>
                <w:w w:val="110"/>
              </w:rPr>
              <w:t>poz. 1497 z późń. zm.) polegającym na zakazie udostępniania</w:t>
            </w:r>
            <w:r>
              <w:rPr>
                <w:w w:val="110"/>
              </w:rPr>
              <w:t xml:space="preserve"> osobie lub podmiotowi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lub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na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ich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rzecz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bezpośrednio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lub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pośrednio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-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jakichkolwiek</w:t>
            </w:r>
          </w:p>
          <w:p w:rsidR="00A22FE2" w:rsidRDefault="00BF0B03">
            <w:pPr>
              <w:pStyle w:val="TableParagraph"/>
              <w:spacing w:before="5" w:line="244" w:lineRule="exact"/>
              <w:ind w:left="110"/>
              <w:jc w:val="both"/>
            </w:pPr>
            <w:r>
              <w:rPr>
                <w:spacing w:val="2"/>
              </w:rPr>
              <w:t>środków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finansowych</w:t>
            </w:r>
            <w:r>
              <w:rPr>
                <w:spacing w:val="29"/>
              </w:rPr>
              <w:t xml:space="preserve"> </w:t>
            </w:r>
            <w:r>
              <w:rPr>
                <w:spacing w:val="2"/>
              </w:rPr>
              <w:t>lub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zasobów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gospodarczych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rPr>
                <w:b/>
                <w:sz w:val="14"/>
              </w:rPr>
            </w:pPr>
          </w:p>
          <w:p w:rsidR="00A22FE2" w:rsidRDefault="00BF0B0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7490"/>
                      <wp:effectExtent l="0" t="0" r="0" b="635"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5448" y="6185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11798" y="12535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53B37" id="Group 148" o:spid="_x0000_s1026" style="width:19.7pt;height:18.7pt;mso-position-horizontal-relative:char;mso-position-vertical-relative:line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eGjQMAABINAAAOAAAAZHJzL2Uyb0RvYy54bWzsV01v2zAMvQ/YfxB8Xx27cZMYTYuhXYsB&#10;xVagHXZWZPkDsy1NUuL034+irDgf7Yp22HbYcrBp60kiH/ko5/R83dRkxZWuRDsPoqNRQHjLRFa1&#10;xTz4cn/1bhoQbWib0Vq0fB48cB2cn719c9rJlMeiFHXGFYFFWp12ch6Uxsg0DDUreUP1kZC8hcFc&#10;qIYaeFRFmCnawepNHcaj0UnYCZVJJRjXGt5eusHgDNfPc87M5zzX3JB6HoBvBq8Krwt7Dc9OaVoo&#10;KsuK9W7QV3jR0KqFTTdLXVJDyVJVB0s1FVNCi9wcMdGEIs8rxjEGiCYa7UVzrcRSYixF2hVyQxNQ&#10;u8fTq5dln1a3ilQZ5G4MqWppA0nCfYl9AfR0skgBda3knbxVLkYwbwT7pmE43B+3z8UAXueqsZMg&#10;VLJG3h82vPO1IQxexskomkF2GAzFx5Mx2JgXVkLyDmax8sNP54U0dZuiaxtXOgkVpgcS9a+ReFdS&#10;yTE32tKzIXE2kOiKKhrPHI2IsxwiqTrVPZ17DEXjeDoJCFDhLGRiw1QcnURJz9RoOgPb5sBHTFO2&#10;1OaaC6Scrm60welF5i1aeoutW28qkIkVSI0CMQEBgaiAgEAWLhGSGjvP5tGapIM89Z6UYDpH7Ggj&#10;VvxeIM4MiUPAuPd0gNTtNhQXHGPgO3iP8neJC2+hsViAAg/wdweEsvIF9wzm0V1ZLTR3FNvIkesN&#10;G7DgNt91i8RMk0mCvUCLusquqrq2fGhVLC5qRVbUdiL89YTswKTS5pLq0uFwqIfVLYrN140t54XI&#10;HqDwOmhf80B/X1LFA1J/bKG0ba/zhvLGwhvK1BcCOyKmCva8X3+lShK7/TwwUG6fhK9wmvpCgngt&#10;wGHtzFa8XxqRV7bKQG3eo/4B1Gbbx5+QXQLx+t7Vyw5egVd2e5Dn87JLxrb/QamcRFMUFU0H0U1P&#10;Rr49xWi7ivDK3S4CzxUcBb9DdM4TKzrniM3CoCivDYfaqvsB8mp1bAfuF/H3g3177xxNHuXvB+h9&#10;Bb9EdDvq2RHZFf4ORYaF6prvULL/RRRESXQoouhFIoqiycypKIqT430ZRclsIyNn/y0Z9Z5YGTnz&#10;MRm5k6MHOE+fklEPsu1jB+8r3t/7yu+339KnB/i7AzoP9tXxGObRXV8iI3d2RfEEMmTJeFpW/9DZ&#10;hR+Q8OGNp37/J8F+2W8/41k3/JU5+wEAAP//AwBQSwMEFAAGAAgAAAAhAKJKwX3bAAAAAwEAAA8A&#10;AABkcnMvZG93bnJldi54bWxMj0FLw0AQhe+C/2EZwZvdxFatMZtSinoqBVuheJsm0yQ0Oxuy2yT9&#10;945e9DKP4Q3vfZMuRtuonjpfOzYQTyJQxLkrai4NfO7e7uagfEAusHFMBi7kYZFdX6WYFG7gD+q3&#10;oVQSwj5BA1UIbaK1zyuy6CeuJRbv6DqLQdau1EWHg4TbRt9H0aO2WLM0VNjSqqL8tD1bA+8DDstp&#10;/NqvT8fV5Wv3sNmvYzLm9mZcvoAKNIa/Y/jBF3TIhOngzlx41RiQR8LvFG/6PAN1EH2agc5S/Z89&#10;+wYAAP//AwBQSwECLQAUAAYACAAAACEAtoM4kv4AAADhAQAAEwAAAAAAAAAAAAAAAAAAAAAAW0Nv&#10;bnRlbnRfVHlwZXNdLnhtbFBLAQItABQABgAIAAAAIQA4/SH/1gAAAJQBAAALAAAAAAAAAAAAAAAA&#10;AC8BAABfcmVscy8ucmVsc1BLAQItABQABgAIAAAAIQAEogeGjQMAABINAAAOAAAAAAAAAAAAAAAA&#10;AC4CAABkcnMvZTJvRG9jLnhtbFBLAQItABQABgAIAAAAIQCiSsF92wAAAAMBAAAPAAAAAAAAAAAA&#10;AAAAAOcFAABkcnMvZG93bnJldi54bWxQSwUGAAAAAAQABADzAAAA7wYAAAAA&#10;">
                      <v:shape id="Graphic 14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AinwQAAANwAAAAPAAAAZHJzL2Rvd25yZXYueG1sRE9Ni8Iw&#10;EL0L/ocwgjdNFRGtprIUhD0Ii3VhPQ7N2HbbTEqTrfXfbwTB2zze5+wPg2lET52rLCtYzCMQxLnV&#10;FRcKvi/H2QaE88gaG8uk4EEODsl4tMdY2zufqc98IUIIuxgVlN63sZQuL8mgm9uWOHA32xn0AXaF&#10;1B3eQ7hp5DKK1tJgxaGhxJbSkvI6+zMKNvVveuuH7eqULU7tF7n0x18zpaaT4WMHwtPg3+KX+1OH&#10;+astPJ8JF8jkHwAA//8DAFBLAQItABQABgAIAAAAIQDb4fbL7gAAAIUBAAATAAAAAAAAAAAAAAAA&#10;AAAAAABbQ29udGVudF9UeXBlc10ueG1sUEsBAi0AFAAGAAgAAAAhAFr0LFu/AAAAFQEAAAsAAAAA&#10;AAAAAAAAAAAAHwEAAF9yZWxzLy5yZWxzUEsBAi0AFAAGAAgAAAAhALcgCKfBAAAA3AAAAA8AAAAA&#10;AAAAAAAAAAAABwIAAGRycy9kb3ducmV2LnhtbFBLBQYAAAAAAwADALcAAAD1AgAAAAA=&#10;" path="m,208914r221614,l221614,,,,,208914xe" filled="f" strokeweight="2.25pt">
                        <v:path arrowok="t"/>
                      </v:shape>
                      <v:shape id="Graphic 150" o:spid="_x0000_s1028" style="position:absolute;left:5448;top:6185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/+nwwAAANwAAAAPAAAAZHJzL2Rvd25yZXYueG1sRI9Bb8Iw&#10;DIXvk/gPkZF2GylDINQREDAhjSNs7Gw1pu3WOFUS2u7fzwckbrbe83ufV5vBNaqjEGvPBqaTDBRx&#10;4W3NpYGvz8PLElRMyBYbz2TgjyJs1qOnFebW93yi7pxKJSEcczRQpdTmWseiIodx4lti0a4+OEyy&#10;hlLbgL2Eu0a/ZtlCO6xZGipsaV9R8Xu+OQOXsJ0d/UlfdX/oYtP/7N4X3ztjnsfD9g1UoiE9zPfr&#10;Dyv4c8GXZ2QCvf4HAAD//wMAUEsBAi0AFAAGAAgAAAAhANvh9svuAAAAhQEAABMAAAAAAAAAAAAA&#10;AAAAAAAAAFtDb250ZW50X1R5cGVzXS54bWxQSwECLQAUAAYACAAAACEAWvQsW78AAAAVAQAACwAA&#10;AAAAAAAAAAAAAAAfAQAAX3JlbHMvLnJlbHNQSwECLQAUAAYACAAAACEAlzf/p8MAAADcAAAADwAA&#10;AAAAAAAAAAAAAAAHAgAAZHJzL2Rvd25yZXYueG1sUEsFBgAAAAADAAMAtwAAAPcCAAAAAA==&#10;" path="m228600,l,,,228600r228600,l228600,xe" stroked="f">
                        <v:path arrowok="t"/>
                      </v:shape>
                      <v:shape id="Graphic 151" o:spid="_x0000_s1029" style="position:absolute;left:11798;top:12535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HawAAAANwAAAAPAAAAZHJzL2Rvd25yZXYueG1sRE9Li8Iw&#10;EL4L+x/CLOxNU2UtUpuKKLt4EnwcPA7N2BSbSWmi7f77jSB4m4/vOflqsI14UOdrxwqmkwQEcel0&#10;zZWC8+lnvADhA7LGxjEp+CMPq+JjlGOmXc8HehxDJWII+wwVmBDaTEpfGrLoJ64ljtzVdRZDhF0l&#10;dYd9DLeNnCVJKi3WHBsMtrQxVN6Od6vgftpu0vaXL5rCNTW2v+y/cafU1+ewXoIINIS3+OXe6Th/&#10;PoXnM/ECWfwDAAD//wMAUEsBAi0AFAAGAAgAAAAhANvh9svuAAAAhQEAABMAAAAAAAAAAAAAAAAA&#10;AAAAAFtDb250ZW50X1R5cGVzXS54bWxQSwECLQAUAAYACAAAACEAWvQsW78AAAAVAQAACwAAAAAA&#10;AAAAAAAAAAAfAQAAX3JlbHMvLnJlbHNQSwECLQAUAAYACAAAACEAM3JB2sAAAADc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rPr>
                <w:b/>
                <w:sz w:val="14"/>
              </w:rPr>
            </w:pPr>
          </w:p>
          <w:p w:rsidR="00A22FE2" w:rsidRDefault="00BF0B03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2095" cy="238125"/>
                      <wp:effectExtent l="0" t="0" r="0" b="0"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238125"/>
                                <a:chOff x="0" y="0"/>
                                <a:chExt cx="252095" cy="238125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15671" y="14782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9184B" id="Group 152" o:spid="_x0000_s1026" style="width:19.85pt;height:18.75pt;mso-position-horizontal-relative:char;mso-position-vertical-relative:line" coordsize="25209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IghwMAAAoNAAAOAAAAZHJzL2Uyb0RvYy54bWzsV1Fv0zAQfkfiP1h+Z2mypeuidQgxNiFN&#10;Y9KGeHYdp4lIYmO7TffvOZ/jJmsHgyHgAfoQX+Iv5/N39/nS09ebpiZroU0l2zmNDyaUiJbLvGqX&#10;c/rx7uLVjBJjWZuzWrZiTu+Foa/PXr447VQmElnKOheagJPWZJ2a09JalUWR4aVomDmQSrQwWUjd&#10;MAu3ehnlmnXgvamjZDKZRp3UudKSC2Pg6bmfpGfovygEtx+KwghL6jmF2CxeNV4X7hqdnbJsqZkq&#10;K96HwZ4RRcOqFhbdujpnlpGVrvZcNRXX0sjCHnDZRLIoKi5wD7CbeLKzm0stVwr3ssy6pdrSBNTu&#10;8PRst/x6faNJlUPu0oSSljWQJFyXuAdAT6eWGaAutbpVN9rvEcwryT8bmI525939cgBvCt24l2Cr&#10;ZIO83295FxtLODxM0mRyklLCYSo5nMVJ6vPCS0je3lu8fPfd9yKW+UUxtG0onYIKMwOJ5tdIvC2Z&#10;Epgb4+jZkng4kOiLKk4PPY2IcxwiqSYzPZ07DMXp9DimBKiIj45nmAKWbZlK4mkcmJrMTsB2OQg7&#10;ZhlfGXspJFLO1lfGwjRUZR4sVgaLb9pgapCJE0iNArGUgEA0JSCQhU+EYta951w5k3SQpz6SEkwf&#10;iJtt5FrcScTZIXEIOOojHSB1O4YGh64GnMOAD6gwKnQ8QqOIgYIACKMHguhDwT2BeXRVXksjPMVu&#10;58j1lg1wOOa7bpGYWXqc4llgZF3lF1VdOz6MXi7e1pqsmTuJ8NcT8gCmtLHnzJQeh1M9rG5RbKFu&#10;XDkvZH4PhdfB8TWn5suKaUFJ/b6F0nZnXTB0MBbB0LZ+K/FExFTBmnebT0wr4pafUwvldi1DhbMs&#10;FBLs1wE81r3ZyjcrK4vKVRmoLUTU34Da3PHxR2R3tC87LCC3PMjzadmN6mQst9l0AjN4MCVo+1oI&#10;mh2nP7D0m+TmI3Fy84E4/gctBVV41KjiB8izdTHeeHASxr11++g8TQEVxj30rnZ/Rm4PdPNAXhf4&#10;25cXlqg/dodi/S8faP3QUkLrD10LO8sPy2d6mHoFoQHZH4koTk+2IvL23xJRH4kTkTcfE5HfRw/w&#10;kX5LRD3IdZgH+FDvYezrvl9+pM4ACKMHjs6ip3rWmM/g5GdE5HtWnBxDhhwZ3xbVP9Sz8MMRPrix&#10;2/d/DtwX/fgee9zwF+bsKwAAAP//AwBQSwMEFAAGAAgAAAAhADnntxnbAAAAAwEAAA8AAABkcnMv&#10;ZG93bnJldi54bWxMj0FLw0AQhe+C/2EZwZvdxFJrYzalFPVUhLaC9DZNpklodjZkt0n67x296GUe&#10;wxve+yZdjrZRPXW+dmwgnkSgiHNX1Fwa+Ny/PTyD8gG5wMYxGbiSh2V2e5NiUriBt9TvQqkkhH2C&#10;BqoQ2kRrn1dk0U9cSyzeyXUWg6xdqYsOBwm3jX6MoidtsWZpqLCldUX5eXexBt4HHFbT+LXfnE/r&#10;62E/+/jaxGTM/d24egEVaAx/x/CDL+iQCdPRXbjwqjEgj4TfKd50MQd1FJ3PQGep/s+efQMAAP//&#10;AwBQSwECLQAUAAYACAAAACEAtoM4kv4AAADhAQAAEwAAAAAAAAAAAAAAAAAAAAAAW0NvbnRlbnRf&#10;VHlwZXNdLnhtbFBLAQItABQABgAIAAAAIQA4/SH/1gAAAJQBAAALAAAAAAAAAAAAAAAAAC8BAABf&#10;cmVscy8ucmVsc1BLAQItABQABgAIAAAAIQDdoEIghwMAAAoNAAAOAAAAAAAAAAAAAAAAAC4CAABk&#10;cnMvZTJvRG9jLnhtbFBLAQItABQABgAIAAAAIQA557cZ2wAAAAMBAAAPAAAAAAAAAAAAAAAAAOEF&#10;AABkcnMvZG93bnJldi54bWxQSwUGAAAAAAQABADzAAAA6QYAAAAA&#10;">
                      <v:shape id="Graphic 153" o:spid="_x0000_s1027" style="position:absolute;left:15671;top:14782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mQwwAAANwAAAAPAAAAZHJzL2Rvd25yZXYueG1sRE9Na8JA&#10;EL0L/odlhN50k9aKTV1FAoUeAqVRaI9DdkxisrMhu03iv+8WCt7m8T5nd5hMKwbqXW1ZQbyKQBAX&#10;VtdcKjif3pZbEM4ja2wtk4IbOTjs57MdJtqO/ElD7ksRQtglqKDyvkukdEVFBt3KdsSBu9jeoA+w&#10;L6XucQzhppWPUbSRBmsODRV2lFZUNPmPUbBtrullmF7WWR5n3Qe59Mt/50o9LKbjKwhPk7+L/93v&#10;Osx/foK/Z8IFcv8LAAD//wMAUEsBAi0AFAAGAAgAAAAhANvh9svuAAAAhQEAABMAAAAAAAAAAAAA&#10;AAAAAAAAAFtDb250ZW50X1R5cGVzXS54bWxQSwECLQAUAAYACAAAACEAWvQsW78AAAAVAQAACwAA&#10;AAAAAAAAAAAAAAAfAQAAX3JlbHMvLnJlbHNQSwECLQAUAAYACAAAACEAUxGpkMMAAADcAAAADwAA&#10;AAAAAAAAAAAAAAAHAgAAZHJzL2Rvd25yZXYueG1sUEsFBgAAAAADAAMAtwAAAPcCAAAAAA==&#10;" path="m,208914r221615,l221615,,,,,208914xe" filled="f" strokeweight="2.25pt">
                        <v:path arrowok="t"/>
                      </v:shape>
                      <v:shape id="Graphic 154" o:spid="_x0000_s1028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mkwAAAANwAAAAPAAAAZHJzL2Rvd25yZXYueG1sRE9Li8Iw&#10;EL4v7H8Is+BtTXd1RapRdEXQo8/z0Ixt3WZSktjWf2+EBW/z8T1nOu9MJRpyvrSs4KufgCDOrC45&#10;V3A8rD/HIHxA1lhZJgV38jCfvb9NMdW25R01+5CLGMI+RQVFCHUqpc8KMuj7tiaO3MU6gyFCl0vt&#10;sI3hppLfSTKSBkuODQXW9FtQ9re/GQUntxhs7U5eZLtufNVel6vRealU76NbTEAE6sJL/O/e6Dj/&#10;ZwjPZ+IFcvYAAAD//wMAUEsBAi0AFAAGAAgAAAAhANvh9svuAAAAhQEAABMAAAAAAAAAAAAAAAAA&#10;AAAAAFtDb250ZW50X1R5cGVzXS54bWxQSwECLQAUAAYACAAAACEAWvQsW78AAAAVAQAACwAAAAAA&#10;AAAAAAAAAAAfAQAAX3JlbHMvLnJlbHNQSwECLQAUAAYACAAAACEA6Az5pMAAAADcAAAADwAAAAAA&#10;AAAAAAAAAAAHAgAAZHJzL2Rvd25yZXYueG1sUEsFBgAAAAADAAMAtwAAAPQCAAAAAA==&#10;" path="m228600,l,,,228600r228600,l228600,xe" stroked="f">
                        <v:path arrowok="t"/>
                      </v:shape>
                      <v:shape id="Graphic 155" o:spid="_x0000_s1029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UfZvwAAANwAAAAPAAAAZHJzL2Rvd25yZXYueG1sRE9Ni8Iw&#10;EL0L/ocwwt40VbRINYooiidh1YPHoRmbYjMpTbTdf28EYW/zeJ+zXHe2Ei9qfOlYwXiUgCDOnS65&#10;UHC97IdzED4ga6wck4I/8rBe9XtLzLRr+Zde51CIGMI+QwUmhDqT0ueGLPqRq4kjd3eNxRBhU0jd&#10;YBvDbSUnSZJKiyXHBoM1bQ3lj/PTKnhedtu0PvBNU7inxra30xSPSv0Mus0CRKAu/Iu/7qOO82cz&#10;+DwTL5CrNwAAAP//AwBQSwECLQAUAAYACAAAACEA2+H2y+4AAACFAQAAEwAAAAAAAAAAAAAAAAAA&#10;AAAAW0NvbnRlbnRfVHlwZXNdLnhtbFBLAQItABQABgAIAAAAIQBa9CxbvwAAABUBAAALAAAAAAAA&#10;AAAAAAAAAB8BAABfcmVscy8ucmVsc1BLAQItABQABgAIAAAAIQBMSUfZ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280"/>
        </w:trPr>
        <w:tc>
          <w:tcPr>
            <w:tcW w:w="9772" w:type="dxa"/>
            <w:gridSpan w:val="4"/>
            <w:shd w:val="clear" w:color="auto" w:fill="D9D9D9"/>
          </w:tcPr>
          <w:p w:rsidR="00A22FE2" w:rsidRDefault="00BF0B03">
            <w:pPr>
              <w:pStyle w:val="TableParagraph"/>
              <w:spacing w:before="16" w:line="244" w:lineRule="exact"/>
              <w:ind w:left="110"/>
            </w:pPr>
            <w:r>
              <w:t>-</w:t>
            </w:r>
            <w:r>
              <w:rPr>
                <w:spacing w:val="26"/>
              </w:rPr>
              <w:t xml:space="preserve"> </w:t>
            </w:r>
            <w:r>
              <w:t>w</w:t>
            </w:r>
            <w:r>
              <w:rPr>
                <w:spacing w:val="27"/>
              </w:rPr>
              <w:t xml:space="preserve"> </w:t>
            </w:r>
            <w:r>
              <w:t>zakresie</w:t>
            </w:r>
            <w:r>
              <w:rPr>
                <w:spacing w:val="25"/>
              </w:rPr>
              <w:t xml:space="preserve"> </w:t>
            </w:r>
            <w:r>
              <w:t>pożyczki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</w:tr>
      <w:tr w:rsidR="00A22FE2">
        <w:trPr>
          <w:trHeight w:val="1398"/>
        </w:trPr>
        <w:tc>
          <w:tcPr>
            <w:tcW w:w="689" w:type="dxa"/>
          </w:tcPr>
          <w:p w:rsidR="00A22FE2" w:rsidRDefault="00A22FE2">
            <w:pPr>
              <w:pStyle w:val="TableParagraph"/>
              <w:rPr>
                <w:b/>
              </w:rPr>
            </w:pPr>
          </w:p>
          <w:p w:rsidR="00A22FE2" w:rsidRDefault="00A22FE2">
            <w:pPr>
              <w:pStyle w:val="TableParagraph"/>
              <w:spacing w:before="38"/>
              <w:rPr>
                <w:b/>
              </w:rPr>
            </w:pPr>
          </w:p>
          <w:p w:rsidR="00A22FE2" w:rsidRDefault="00BF0B03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16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3" w:line="249" w:lineRule="auto"/>
              <w:ind w:left="110" w:right="91"/>
              <w:jc w:val="both"/>
            </w:pPr>
            <w:r>
              <w:rPr>
                <w:w w:val="105"/>
              </w:rPr>
              <w:t>korzystam/-y z innego źródła finansowania celu pożyczki ze środków funduszy strukturalnych i inwestycyjnych UE, programów, środków i instrumentów UE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lub innych źródeł pomocy krajowej lub zagranicznej tj. w ramach tego samego lub</w:t>
            </w:r>
            <w:r>
              <w:rPr>
                <w:spacing w:val="33"/>
                <w:w w:val="105"/>
              </w:rPr>
              <w:t xml:space="preserve">  </w:t>
            </w:r>
            <w:r>
              <w:rPr>
                <w:w w:val="105"/>
              </w:rPr>
              <w:t>różnych</w:t>
            </w:r>
            <w:r>
              <w:rPr>
                <w:spacing w:val="34"/>
                <w:w w:val="105"/>
              </w:rPr>
              <w:t xml:space="preserve">  </w:t>
            </w:r>
            <w:r>
              <w:rPr>
                <w:w w:val="105"/>
              </w:rPr>
              <w:t>funduszy</w:t>
            </w:r>
            <w:r>
              <w:rPr>
                <w:spacing w:val="33"/>
                <w:w w:val="105"/>
              </w:rPr>
              <w:t xml:space="preserve">  </w:t>
            </w:r>
            <w:r>
              <w:rPr>
                <w:w w:val="105"/>
              </w:rPr>
              <w:t>lub</w:t>
            </w:r>
            <w:r>
              <w:rPr>
                <w:spacing w:val="34"/>
                <w:w w:val="105"/>
              </w:rPr>
              <w:t xml:space="preserve">  </w:t>
            </w:r>
            <w:r>
              <w:rPr>
                <w:w w:val="105"/>
              </w:rPr>
              <w:t>in</w:t>
            </w:r>
            <w:r>
              <w:rPr>
                <w:w w:val="105"/>
              </w:rPr>
              <w:t>strumentów</w:t>
            </w:r>
            <w:r>
              <w:rPr>
                <w:spacing w:val="33"/>
                <w:w w:val="105"/>
              </w:rPr>
              <w:t xml:space="preserve">  </w:t>
            </w:r>
            <w:r>
              <w:rPr>
                <w:w w:val="105"/>
              </w:rPr>
              <w:t>wsparcia</w:t>
            </w:r>
            <w:r>
              <w:rPr>
                <w:spacing w:val="32"/>
                <w:w w:val="105"/>
              </w:rPr>
              <w:t xml:space="preserve">  </w:t>
            </w:r>
            <w:r>
              <w:rPr>
                <w:w w:val="105"/>
              </w:rPr>
              <w:t>Unii</w:t>
            </w:r>
            <w:r>
              <w:rPr>
                <w:spacing w:val="34"/>
                <w:w w:val="105"/>
              </w:rPr>
              <w:t xml:space="preserve">  </w:t>
            </w:r>
            <w:r>
              <w:rPr>
                <w:w w:val="105"/>
              </w:rPr>
              <w:t>Europejskiej,</w:t>
            </w:r>
            <w:r>
              <w:rPr>
                <w:spacing w:val="32"/>
                <w:w w:val="105"/>
              </w:rPr>
              <w:t xml:space="preserve">  </w:t>
            </w:r>
            <w:r>
              <w:rPr>
                <w:spacing w:val="-10"/>
                <w:w w:val="105"/>
              </w:rPr>
              <w:t>w</w:t>
            </w:r>
          </w:p>
          <w:p w:rsidR="00A22FE2" w:rsidRDefault="00BF0B03">
            <w:pPr>
              <w:pStyle w:val="TableParagraph"/>
              <w:spacing w:before="4" w:line="244" w:lineRule="exact"/>
              <w:ind w:left="110"/>
              <w:jc w:val="both"/>
            </w:pPr>
            <w:r>
              <w:rPr>
                <w:w w:val="105"/>
              </w:rPr>
              <w:t>jakiejkolwiek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formie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(w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tym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dotacji,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pożyczki,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gwarancji/poręczenia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3840"/>
                      <wp:effectExtent l="0" t="0" r="0" b="3810"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3840"/>
                                <a:chOff x="0" y="0"/>
                                <a:chExt cx="250190" cy="24384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9880" y="14769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16230" y="2111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D62E2C" id="Group 156" o:spid="_x0000_s1026" style="width:19.7pt;height:19.2pt;mso-position-horizontal-relative:char;mso-position-vertical-relative:line" coordsize="250190,24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hyhQMAABMNAAAOAAAAZHJzL2Uyb0RvYy54bWzsV99v0zAQfkfif7DyztKE/kijdQhtbEKa&#10;AIkhnl3H+SGS2Nhu0/33nM9xk7UbsCHgAfqQXOLP57vv7rPT01e7piZbrnQl2lUQnUwCwlsmsqot&#10;VsGnm8sXSUC0oW1Ga9HyVXDLdfDq7Pmz006mPBalqDOuCDhpddrJVVAaI9Mw1KzkDdUnQvIWBnOh&#10;GmrgURVhpmgH3ps6jCeTedgJlUklGNca3l64weAM/ec5Z+Z9nmtuSL0KIDaDV4XXtb2GZ6c0LRSV&#10;ZcX6MOgTomho1cKie1cX1FCyUdWRq6ZiSmiRmxMmmlDkecU45gDZRJODbK6U2EjMpUi7Qu5pAmoP&#10;eHqyW/Zu+0GRKoPazeYBaWkDRcJ1iX0B9HSySAF1peRH+UG5HMG8FuyLhuHwcNw+FwN4l6vGToJU&#10;yQ55v93zzneGMHgZzybREqrDYCievkymfV1YCcU7msXKN9+dF9LULYqh7UPpJHSYHkjUv0bix5JK&#10;jrXRlp49iYuBRNdU0WzhaESc5RBJ1anu6TxgKJrGCTgBKpyFHbpnKo7m0axnapIswbY18BnTlG20&#10;ueICKafba21wepF5i5beYrvWmwpkYgVSo0BMQEAgKiAgkLV1T1NJjZ3nTdJBnfpISjBdIHa0EVt+&#10;IxBnhsIhYNpHOkDqdgxFh1NM/A7eo/xdouMRGpsFKPAAf3dAaCvfcD/A3Lsqq4XmjmJLAnK9ZwMc&#10;jvmuWyQmmS1muBdoUVfZZVXXlg+tivV5rciW2p0Ifz0hd2BSaXNBdelwONTD6hbF5vvGtvNaZLfQ&#10;eB1sX6tAf91QxQNSv22hte1e5w3ljbU3lKnPBe6IWCpY82b3mSpJ7PKrwEC7vRO+w2nqGwnytQCH&#10;tTNb8XpjRF7ZLgO1+Yj6B1Cb3T7+iOzgmPF7l5ddYomzy4M8fyy7ZZK4Vommi/nSTqXpoLpkPvH7&#10;U4y2awkv3XEXeLLgLPgdqnORWNW5QGycg6S8OBxq1PgD5MnyGCfunfj70bp9dI4mj/L3I/ShhB+j&#10;ujvyuaOyS/wdqww71e2+Q8/+VxF8ASyPVYRS+GkVRfP4pZNRHEXRoYxggb2MnP23ZNRHYmXkzPtk&#10;5BPBqF2kD8mo92KPmt78buf3y4/06aXh748+vMZ8eiePkZE7vKJ4ARWyZDwsq3/o8MIvSPjyxmO/&#10;/5dgP+3Hz3jYDf9lzr4BAAD//wMAUEsDBBQABgAIAAAAIQCDOl4B2wAAAAMBAAAPAAAAZHJzL2Rv&#10;d25yZXYueG1sTI9BS8NAEIXvgv9hGcGb3cRWaWM2pRT1VIS2gvQ2TaZJaHY2ZLdJ+u8dvehlHsMb&#10;3vsmXY62UT11vnZsIJ5EoIhzV9RcGvjcvz3MQfmAXGDjmAxcycMyu71JMSncwFvqd6FUEsI+QQNV&#10;CG2itc8rsugnriUW7+Q6i0HWrtRFh4OE20Y/RtGztlizNFTY0rqi/Ly7WAPvAw6rafzab86n9fWw&#10;f/r42sRkzP3duHoBFWgMf8fwgy/okAnT0V248KoxII+E3ynedDEDdRSdz0Bnqf7Pnn0DAAD//wMA&#10;UEsBAi0AFAAGAAgAAAAhALaDOJL+AAAA4QEAABMAAAAAAAAAAAAAAAAAAAAAAFtDb250ZW50X1R5&#10;cGVzXS54bWxQSwECLQAUAAYACAAAACEAOP0h/9YAAACUAQAACwAAAAAAAAAAAAAAAAAvAQAAX3Jl&#10;bHMvLnJlbHNQSwECLQAUAAYACAAAACEAdfDIcoUDAAATDQAADgAAAAAAAAAAAAAAAAAuAgAAZHJz&#10;L2Uyb0RvYy54bWxQSwECLQAUAAYACAAAACEAgzpeAdsAAAADAQAADwAAAAAAAAAAAAAAAADfBQAA&#10;ZHJzL2Rvd25yZXYueG1sUEsFBgAAAAAEAAQA8wAAAOcGAAAAAA==&#10;">
                      <v:shape id="Graphic 157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+TwwAAANwAAAAPAAAAZHJzL2Rvd25yZXYueG1sRE9Na8JA&#10;EL0L/odlhN50k1KrTV1FAoUeAqVRaI9DdkxisrMhu03iv+8WCt7m8T5nd5hMKwbqXW1ZQbyKQBAX&#10;VtdcKjif3pZbEM4ja2wtk4IbOTjs57MdJtqO/ElD7ksRQtglqKDyvkukdEVFBt3KdsSBu9jeoA+w&#10;L6XucQzhppWPUfQsDdYcGirsKK2oaPIfo2DbXNPLML08ZXmcdR/k0i//nSv1sJiOryA8Tf4u/ne/&#10;6zB/vYG/Z8IFcv8LAAD//wMAUEsBAi0AFAAGAAgAAAAhANvh9svuAAAAhQEAABMAAAAAAAAAAAAA&#10;AAAAAAAAAFtDb250ZW50X1R5cGVzXS54bWxQSwECLQAUAAYACAAAACEAWvQsW78AAAAVAQAACwAA&#10;AAAAAAAAAAAAAAAfAQAAX3JlbHMvLnJlbHNQSwECLQAUAAYACAAAACEALCqvk8MAAADcAAAADwAA&#10;AAAAAAAAAAAAAAAHAgAAZHJzL2Rvd25yZXYueG1sUEsFBgAAAAADAAMAtwAAAPcCAAAAAA==&#10;" path="m,208914r221614,l221614,,,,,208914xe" filled="f" strokeweight="2.25pt">
                        <v:path arrowok="t"/>
                      </v:shape>
                      <v:shape id="Graphic 158" o:spid="_x0000_s1028" style="position:absolute;left:9880;top:14769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fOhwwAAANwAAAAPAAAAZHJzL2Rvd25yZXYueG1sRI9Bb8Iw&#10;DIXvk/gPkZF2GylDINQREDAhjSNs7Gw1pu3WOFUS2u7fzwckbrbe83ufV5vBNaqjEGvPBqaTDBRx&#10;4W3NpYGvz8PLElRMyBYbz2TgjyJs1qOnFebW93yi7pxKJSEcczRQpdTmWseiIodx4lti0a4+OEyy&#10;hlLbgL2Eu0a/ZtlCO6xZGipsaV9R8Xu+OQOXsJ0d/UlfdX/oYtP/7N4X3ztjnsfD9g1UoiE9zPfr&#10;Dyv4c6GVZ2QCvf4HAAD//wMAUEsBAi0AFAAGAAgAAAAhANvh9svuAAAAhQEAABMAAAAAAAAAAAAA&#10;AAAAAAAAAFtDb250ZW50X1R5cGVzXS54bWxQSwECLQAUAAYACAAAACEAWvQsW78AAAAVAQAACwAA&#10;AAAAAAAAAAAAAAAfAQAAX3JlbHMvLnJlbHNQSwECLQAUAAYACAAAACEAaUHzocMAAADcAAAADwAA&#10;AAAAAAAAAAAAAAAHAgAAZHJzL2Rvd25yZXYueG1sUEsFBgAAAAADAAMAtwAAAPcCAAAAAA==&#10;" path="m228600,l,,,228600r228600,l228600,xe" stroked="f">
                        <v:path arrowok="t"/>
                      </v:shape>
                      <v:shape id="Graphic 159" o:spid="_x0000_s1029" style="position:absolute;left:16230;top:2111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E3cvwAAANwAAAAPAAAAZHJzL2Rvd25yZXYueG1sRE9Ni8Iw&#10;EL0v+B/CCN7W1EWLVqOIi+JJWPXgcWjGpthMShNt/fdGEPY2j/c5i1VnK/GgxpeOFYyGCQji3OmS&#10;CwXn0/Z7CsIHZI2VY1LwJA+rZe9rgZl2Lf/R4xgKEUPYZ6jAhFBnUvrckEU/dDVx5K6usRgibAqp&#10;G2xjuK3kT5Kk0mLJscFgTRtD+e14twrup99NWu/4oilcU2Pby2GMe6UG/W49BxGoC//ij3uv4/zJ&#10;DN7PxAvk8gUAAP//AwBQSwECLQAUAAYACAAAACEA2+H2y+4AAACFAQAAEwAAAAAAAAAAAAAAAAAA&#10;AAAAW0NvbnRlbnRfVHlwZXNdLnhtbFBLAQItABQABgAIAAAAIQBa9CxbvwAAABUBAAALAAAAAAAA&#10;AAAAAAAAAB8BAABfcmVscy8ucmVsc1BLAQItABQABgAIAAAAIQDNBE3c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7" w:after="1"/>
              <w:rPr>
                <w:b/>
                <w:sz w:val="7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7015"/>
                      <wp:effectExtent l="0" t="0" r="0" b="635"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7015"/>
                                <a:chOff x="0" y="0"/>
                                <a:chExt cx="250190" cy="247015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14287" y="23355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622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10972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6B0812" id="Group 160" o:spid="_x0000_s1026" style="width:19.7pt;height:19.45pt;mso-position-horizontal-relative:char;mso-position-vertical-relative:line" coordsize="250190,24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+AhgMAAA4NAAAOAAAAZHJzL2Uyb0RvYy54bWzsV8lu2zAQvRfoPxC6N1oceRFiB0XSBAWC&#10;NkBS9ExT1IJKIkvSlvP3HZKipNhJA6doe2h9EEfi03DmzTxSPjvf1RXaUiFL1iy98CTwEG0IS8sm&#10;X3pf7q/ezT0kFW5SXLGGLr0HKr3z1ds3Zy1PaMQKVqVUIHDSyKTlS69Qiie+L0lBayxPGKcNTGZM&#10;1FjBrcj9VOAWvNeVHwXB1G+ZSLlghEoJTy/tpLcy/rOMEvU5yyRVqFp6EJsyV2Gua331V2c4yQXm&#10;RUm6MPAroqhx2cCivatLrDDaiPLAVV0SwSTL1Alhtc+yrCTU5ADZhMFeNteCbbjJJU/anPc0AbV7&#10;PL3aLfm0vRWoTKF2U+CnwTUUyayL9AOgp+V5Aqhrwe/4rbA5gnnDyDcJ0/7+vL7PB/AuE7V+CVJF&#10;O8P7Q8873SlE4GEUB+ECVicwFZ3OgjC2dSEFFO/gLVJ8+Ol7Pk7soia0PpSWQ4fJgUT5ayTeFZhT&#10;Uxup6elJDAcSbVOF09DSaHCaQ0OqTGRH5x5D4Wk0n3lIUzGZxB0TPVMRuIs7poL5wjLVZ4wTspHq&#10;mjJDOd7eSGUbPHUWLpxFdo0zBchEC6QyAlEeAoEID4FA1rYQHCv9nq6jNlELwXWRFGDaQPRszbb0&#10;nhmcGgpnAKfaFUQ6QKpmDHUOdeLaocM7lBu5cTxCmy4Fxw7gRguEtnIN9wLmyVVJxSS1gevMTQY9&#10;G+BwzHfVGGLm8Sw2e4FkVZlelVWl+ZAiX19UAm2x3onMryPkEYwLqS6xLCzOTHWwqjFic32j23nN&#10;0gdovBa2r6Unv2+woB6qPjbQ2nqvc4ZwxtoZQlUXzOyIplSw5v3uKxYc6eWXnoJ2+8Rch+PENRLk&#10;qwEWq99s2PuNYlmpuwzU5iLqbkBtevv4I7KLDmUXaeL08iDPl2V3Oo3Ah2sVnAyKm08DtzdFxrbt&#10;4GQ77gBHFJwDv0NxNhKtOBuILsEgJycMi3KZQM0GyKulMU7cOXHjwbpddJYmh3LjAXpfvsco7pF0&#10;HinsyvwOFWa61O68Q7/+VxCc/pNDBU2OUlAYLGZWQtNJ3H1Z9SoK40WvImv/LRV1kWgVWfMpFdlT&#10;owPYSJ9TUQcyB/Y4M9fwbuwav1t+JE8HcKMFHnFuPbXqMSqy51YYzaBCmoznVfUPnVvm4xE+us2J&#10;3/1B0F/143tzzg1/Y1Y/AAAA//8DAFBLAwQUAAYACAAAACEAvKp1NtsAAAADAQAADwAAAGRycy9k&#10;b3ducmV2LnhtbEyPQUvDQBCF74L/YRnBm93EqrRpNqUU9VSEtoL0Nk2mSWh2NmS3SfrvHb3oZR7D&#10;G977Jl2OtlE9db52bCCeRKCIc1fUXBr43L89zED5gFxg45gMXMnDMru9STEp3MBb6nehVBLCPkED&#10;VQhtorXPK7LoJ64lFu/kOotB1q7URYeDhNtGP0bRi7ZYszRU2NK6ovy8u1gD7wMOq2n82m/Op/X1&#10;sH/++NrEZMz93bhagAo0hr9j+MEXdMiE6eguXHjVGJBHwu8Ubzp/AnUUnc1BZ6n+z559AwAA//8D&#10;AFBLAQItABQABgAIAAAAIQC2gziS/gAAAOEBAAATAAAAAAAAAAAAAAAAAAAAAABbQ29udGVudF9U&#10;eXBlc10ueG1sUEsBAi0AFAAGAAgAAAAhADj9If/WAAAAlAEAAAsAAAAAAAAAAAAAAAAALwEAAF9y&#10;ZWxzLy5yZWxzUEsBAi0AFAAGAAgAAAAhAG5Sz4CGAwAADg0AAA4AAAAAAAAAAAAAAAAALgIAAGRy&#10;cy9lMm9Eb2MueG1sUEsBAi0AFAAGAAgAAAAhALyqdTbbAAAAAwEAAA8AAAAAAAAAAAAAAAAA4AUA&#10;AGRycy9kb3ducmV2LnhtbFBLBQYAAAAABAAEAPMAAADoBgAAAAA=&#10;">
                      <v:shape id="Graphic 161" o:spid="_x0000_s1027" style="position:absolute;left:14287;top:23355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1jBwgAAANwAAAAPAAAAZHJzL2Rvd25yZXYueG1sRE9Na4NA&#10;EL0H+h+WKfQWV0uR1GYjQSj0IJSYQHsc3ImauLPibtX++2yhkNs83uds88X0YqLRdZYVJFEMgri2&#10;uuNGwen4vt6AcB5ZY2+ZFPySg3z3sNpipu3MB5oq34gQwi5DBa33Qyalq1sy6CI7EAfubEeDPsCx&#10;kXrEOYSbXj7HcSoNdhwaWhyoaKm+Vj9GweZ6Kc7T8vpSVkk5fJIrvvx3pdTT47J/A+Fp8Xfxv/tD&#10;h/lpAn/PhAvk7gYAAP//AwBQSwECLQAUAAYACAAAACEA2+H2y+4AAACFAQAAEwAAAAAAAAAAAAAA&#10;AAAAAAAAW0NvbnRlbnRfVHlwZXNdLnhtbFBLAQItABQABgAIAAAAIQBa9CxbvwAAABUBAAALAAAA&#10;AAAAAAAAAAAAAB8BAABfcmVscy8ucmVsc1BLAQItABQABgAIAAAAIQAC41jBwgAAANwAAAAPAAAA&#10;AAAAAAAAAAAAAAcCAABkcnMvZG93bnJldi54bWxQSwUGAAAAAAMAAwC3AAAA9gIAAAAA&#10;" path="m,208914r221615,l221615,,,,,208914xe" filled="f" strokeweight="2.25pt">
                        <v:path arrowok="t"/>
                      </v:shape>
                      <v:shape id="Graphic 162" o:spid="_x0000_s1028" style="position:absolute;left:462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72wAAAANwAAAAPAAAAZHJzL2Rvd25yZXYueG1sRE9Li8Iw&#10;EL4L/ocwgjdNV6EsXaP4QNCjrnoemrHtbjMpSWzrv98sCN7m43vOYtWbWrTkfGVZwcc0AUGcW11x&#10;oeDyvZ98gvABWWNtmRQ8ycNqORwsMNO24xO151CIGMI+QwVlCE0mpc9LMuintiGO3N06gyFCV0jt&#10;sIvhppazJEmlwYpjQ4kNbUvKf88Po+Dq1vOjPcm77Patr7ufzS69bZQaj/r1F4hAfXiLX+6DjvPT&#10;Gfw/Ey+Qyz8AAAD//wMAUEsBAi0AFAAGAAgAAAAhANvh9svuAAAAhQEAABMAAAAAAAAAAAAAAAAA&#10;AAAAAFtDb250ZW50X1R5cGVzXS54bWxQSwECLQAUAAYACAAAACEAWvQsW78AAAAVAQAACwAAAAAA&#10;AAAAAAAAAAAfAQAAX3JlbHMvLnJlbHNQSwECLQAUAAYACAAAACEAxsUO9sAAAADcAAAADwAAAAAA&#10;AAAAAAAAAAAHAgAAZHJzL2Rvd25yZXYueG1sUEsFBgAAAAADAAMAtwAAAPQCAAAAAA==&#10;" path="m228600,l,,,228600r228600,l228600,xe" stroked="f">
                        <v:path arrowok="t"/>
                      </v:shape>
                      <v:shape id="Graphic 163" o:spid="_x0000_s1029" style="position:absolute;left:10972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LCLwAAAANwAAAAPAAAAZHJzL2Rvd25yZXYueG1sRE9Ni8Iw&#10;EL0L/ocwgjdN1aUstamIsounBXUPHodmbIrNpDTR1n9vFha8zeN9Tr4ZbCMe1PnasYLFPAFBXDpd&#10;c6Xg9/w1+wThA7LGxjEpeJKHTTEe5Zhp1/ORHqdQiRjCPkMFJoQ2k9KXhiz6uWuJI3d1ncUQYVdJ&#10;3WEfw20jl0mSSos1xwaDLe0MlbfT3Sq4n/e7tP3mi6ZwTY3tLz8feFBqOhm2axCBhvAW/7sPOs5P&#10;V/D3TLxAFi8AAAD//wMAUEsBAi0AFAAGAAgAAAAhANvh9svuAAAAhQEAABMAAAAAAAAAAAAAAAAA&#10;AAAAAFtDb250ZW50X1R5cGVzXS54bWxQSwECLQAUAAYACAAAACEAWvQsW78AAAAVAQAACwAAAAAA&#10;AAAAAAAAAAAfAQAAX3JlbHMvLnJlbHNQSwECLQAUAAYACAAAACEAYoCwi8AAAADc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9"/>
        </w:trPr>
        <w:tc>
          <w:tcPr>
            <w:tcW w:w="689" w:type="dxa"/>
          </w:tcPr>
          <w:p w:rsidR="00A22FE2" w:rsidRDefault="00A22FE2">
            <w:pPr>
              <w:pStyle w:val="TableParagraph"/>
              <w:spacing w:before="28"/>
              <w:rPr>
                <w:b/>
              </w:rPr>
            </w:pPr>
          </w:p>
          <w:p w:rsidR="00A22FE2" w:rsidRDefault="00BF0B03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17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6"/>
              <w:ind w:left="110"/>
            </w:pPr>
            <w:r>
              <w:rPr>
                <w:w w:val="110"/>
              </w:rPr>
              <w:t>środki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pieniężne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z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udzielonej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pożyczki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będą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w w:val="110"/>
              </w:rPr>
              <w:t>przechowywane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na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rachunku</w:t>
            </w:r>
          </w:p>
          <w:p w:rsidR="00A22FE2" w:rsidRDefault="00BF0B03">
            <w:pPr>
              <w:pStyle w:val="TableParagraph"/>
              <w:spacing w:line="280" w:lineRule="atLeast"/>
              <w:ind w:left="110" w:right="93"/>
            </w:pPr>
            <w:r>
              <w:rPr>
                <w:w w:val="105"/>
              </w:rPr>
              <w:t>bankowym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prowadzonym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przez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instytucję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kredytową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zlokalizowaną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poza obszarem państwa członkowskiego UE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after="1"/>
              <w:rPr>
                <w:b/>
                <w:sz w:val="12"/>
              </w:rPr>
            </w:pPr>
          </w:p>
          <w:p w:rsidR="00A22FE2" w:rsidRDefault="00BF0B03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3365" cy="237490"/>
                      <wp:effectExtent l="0" t="0" r="0" b="635"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237490"/>
                                <a:chOff x="0" y="0"/>
                                <a:chExt cx="253365" cy="23749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17132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5245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6350" y="11595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9BB38" id="Group 164" o:spid="_x0000_s1026" style="width:19.95pt;height:18.7pt;mso-position-horizontal-relative:char;mso-position-vertical-relative:line" coordsize="25336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F0aiQMAAA4NAAAOAAAAZHJzL2Uyb0RvYy54bWzsV99P2zAQfp+0/8Hy+0iT0h9EFDTBQJMQ&#10;Q4Jpz67jNNGS2LPdpvz3O5/jNrQwBtO2h60P8SX+cr777j47PT5d1xVZCW1K2cxofDCgRDRcZmWz&#10;mNHPdxfvppQYy5qMVbIRM3ovDD09efvmuFWpSGQhq0xoAk4ak7ZqRgtrVRpFhheiZuZAKtHAZC51&#10;zSzc6kWUadaC97qKksFgHLVSZ0pLLoyBp+d+kp6g/zwX3H7KcyMsqWYUYrN41Xidu2t0cszShWaq&#10;KHkXBntFFDUrG1h04+qcWUaWutxzVZdcSyNze8BlHck8L7nAHCCbeLCTzaWWS4W5LNJ2oTY0AbU7&#10;PL3aLb9e3WhSZlC78SElDauhSLgucQ+AnlYtUkBdanWrbrTPEcwryb8amI525939Ygte57p2L0Gq&#10;ZI283294F2tLODxMRsPheEQJh6lkODk86urCCyje3lu8+PDD9yKW+kUxtE0orYIOM1sSza+ReFsw&#10;JbA2xtGzIRHSCCT6poohM6QRcY7D7s50dO4wFE/iYUIJUBEfJtOJ79ANU0k8jgNTg+kR2K4GIWOW&#10;8qWxl0Ii5Wx1ZSxMQ1dmwWJFsPi6CaYGmTiBVCgQSwkIRFMCApn75RWz7j3nypmkhTp1kRRg+kDc&#10;bC1X4k4izm4LhwBsJoh0C6maPhQdQgu6HnAOAz6gwqjQcQ+NzQKOAyCMHgiiDw33DObRVXkljfAU&#10;u8yR6w0b4LDPd9UgMdPRZIR7gZFVmV2UVeX4MHoxP6s0WTG3E+GvK90DmNLGnjNTeBxOdbCqQbGZ&#10;1PeNa+e5zO6h8VrYvmbUfFsyLSipPjbQ2m6vC4YOxjwY2lZnEndELBWsebf+wrQibvkZtdBu1zJ0&#10;OEtDI0G+DuCx7s1Gvl9amZeuy0BtIaLuBtTmto8/IrvxvuzGjji3PMjzedn5Phklh6golm4VNx0P&#10;YBL3pgRt3w5Btv0OCET9JsX5SJzifCCuBFs5BWF4VK/pt5BXS6OfeHASxr11u+g8TQEVxj30rnxf&#10;orgH0nmgsAv87SsMu/S/gh45uCb7CsLD56cVNB6OvIjieHS0qyJ4tFGRt/+WirpInIq8+ZiKfCId&#10;wEf6lIo6EJ5b/cxCw4exa/xu+Z48AyCMHugj2BXHY5gHUQbAS1Tkz604mUCFHBlPq+ofOrfw4xE+&#10;uvHE7/4guK/6/j2ec9u/MSffAQAA//8DAFBLAwQUAAYACAAAACEALOyOsNwAAAADAQAADwAAAGRy&#10;cy9kb3ducmV2LnhtbEyPT0vDQBDF74LfYRnBm93E+qeN2ZRS1FMp2ArF2zSZJqHZ2ZDdJum3d/Si&#10;l3kMb3jvN+litI3qqfO1YwPxJAJFnLui5tLA5+7tbgbKB+QCG8dk4EIeFtn1VYpJ4Qb+oH4bSiUh&#10;7BM0UIXQJlr7vCKLfuJaYvGOrrMYZO1KXXQ4SLht9H0UPWmLNUtDhS2tKspP27M18D7gsJzGr/36&#10;dFxdvnaPm/06JmNub8blC6hAY/g7hh98QYdMmA7uzIVXjQF5JPxO8abzOaiD6PMD6CzV/9mzbwAA&#10;AP//AwBQSwECLQAUAAYACAAAACEAtoM4kv4AAADhAQAAEwAAAAAAAAAAAAAAAAAAAAAAW0NvbnRl&#10;bnRfVHlwZXNdLnhtbFBLAQItABQABgAIAAAAIQA4/SH/1gAAAJQBAAALAAAAAAAAAAAAAAAAAC8B&#10;AABfcmVscy8ucmVsc1BLAQItABQABgAIAAAAIQBKVF0aiQMAAA4NAAAOAAAAAAAAAAAAAAAAAC4C&#10;AABkcnMvZTJvRG9jLnhtbFBLAQItABQABgAIAAAAIQAs7I6w3AAAAAMBAAAPAAAAAAAAAAAAAAAA&#10;AOMFAABkcnMvZG93bnJldi54bWxQSwUGAAAAAAQABADzAAAA7AYAAAAA&#10;">
                      <v:shape id="Graphic 165" o:spid="_x0000_s1027" style="position:absolute;left:17132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F7CwwAAANwAAAAPAAAAZHJzL2Rvd25yZXYueG1sRE9Na8JA&#10;EL0X+h+WKfRWN0oNaeoqJSB4CIhpoT0O2TGbmp0N2TWm/74rCN7m8T5ntZlsJ0YafOtYwXyWgCCu&#10;nW65UfD1uX3JQPiArLFzTAr+yMNm/fiwwly7Cx9orEIjYgj7HBWYEPpcSl8bsuhnrieO3NENFkOE&#10;QyP1gJcYbju5SJJUWmw5NhjsqTBUn6qzVZCdfovjOL29ltW87Pfki+/wUyn1/DR9vIMINIW7+Obe&#10;6Tg/XcL1mXiBXP8DAAD//wMAUEsBAi0AFAAGAAgAAAAhANvh9svuAAAAhQEAABMAAAAAAAAAAAAA&#10;AAAAAAAAAFtDb250ZW50X1R5cGVzXS54bWxQSwECLQAUAAYACAAAACEAWvQsW78AAAAVAQAACwAA&#10;AAAAAAAAAAAAAAAfAQAAX3JlbHMvLnJlbHNQSwECLQAUAAYACAAAACEAfdhewsMAAADcAAAADwAA&#10;AAAAAAAAAAAAAAAHAgAAZHJzL2Rvd25yZXYueG1sUEsFBgAAAAADAAMAtwAAAPcCAAAAAA==&#10;" path="m,208914r221614,l221614,,,,,208914xe" filled="f" strokeweight="2.25pt">
                        <v:path arrowok="t"/>
                      </v:shape>
                      <v:shape id="Graphic 166" o:spid="_x0000_s1028" style="position:absolute;top:5245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gj1wQAAANwAAAAPAAAAZHJzL2Rvd25yZXYueG1sRE9Na8Mw&#10;DL0P+h+MCr2tTlcII61bmo7Adky29SxiNUkby8H2kuzfz4PBbnq8T+2Ps+nFSM53lhVs1gkI4trq&#10;jhsFH+/F4zMIH5A19pZJwTd5OB4WD3vMtJ24pLEKjYgh7DNU0IYwZFL6uiWDfm0H4shdrTMYInSN&#10;1A6nGG56+ZQkqTTYcWxocaBzS/W9+jIKPt1p+2ZLeZVTMfp+uuUv6SVXarWcTzsQgebwL/5zv+o4&#10;P03h95l4gTz8AAAA//8DAFBLAQItABQABgAIAAAAIQDb4fbL7gAAAIUBAAATAAAAAAAAAAAAAAAA&#10;AAAAAABbQ29udGVudF9UeXBlc10ueG1sUEsBAi0AFAAGAAgAAAAhAFr0LFu/AAAAFQEAAAsAAAAA&#10;AAAAAAAAAAAAHwEAAF9yZWxzLy5yZWxzUEsBAi0AFAAGAAgAAAAhALn+CPXBAAAA3AAAAA8AAAAA&#10;AAAAAAAAAAAABwIAAGRycy9kb3ducmV2LnhtbFBLBQYAAAAAAwADALcAAAD1AgAAAAA=&#10;" path="m228600,l,,,228600r228600,l228600,xe" stroked="f">
                        <v:path arrowok="t"/>
                      </v:shape>
                      <v:shape id="Graphic 167" o:spid="_x0000_s1029" style="position:absolute;left:6350;top:11595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7aIwQAAANwAAAAPAAAAZHJzL2Rvd25yZXYueG1sRE/JasMw&#10;EL0X8g9iAr01ckpxi2M5hJQWnwp1eshxsCaWiTUylrzk76NCobd5vHXy/WI7MdHgW8cKtpsEBHHt&#10;dMuNgp/Tx9MbCB+QNXaOScGNPOyL1UOOmXYzf9NUhUbEEPYZKjAh9JmUvjZk0W9cTxy5ixsshgiH&#10;RuoB5xhuO/mcJKm02HJsMNjT0VB9rUarYDy9H9P+k8+awiU1dj5/vWCp1ON6OexABFrCv/jPXeo4&#10;P32F32fiBbK4AwAA//8DAFBLAQItABQABgAIAAAAIQDb4fbL7gAAAIUBAAATAAAAAAAAAAAAAAAA&#10;AAAAAABbQ29udGVudF9UeXBlc10ueG1sUEsBAi0AFAAGAAgAAAAhAFr0LFu/AAAAFQEAAAsAAAAA&#10;AAAAAAAAAAAAHwEAAF9yZWxzLy5yZWxzUEsBAi0AFAAGAAgAAAAhAB27tojBAAAA3A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9"/>
              <w:rPr>
                <w:b/>
                <w:sz w:val="10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60350" cy="237490"/>
                      <wp:effectExtent l="0" t="0" r="0" b="635"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50" cy="237490"/>
                                <a:chOff x="0" y="0"/>
                                <a:chExt cx="260350" cy="23749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31331" y="2044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37681" y="8394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1D5ED" id="Group 168" o:spid="_x0000_s1026" style="width:20.5pt;height:18.7pt;mso-position-horizontal-relative:char;mso-position-vertical-relative:line" coordsize="26035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XCjQMAABINAAAOAAAAZHJzL2Uyb0RvYy54bWzsV11v0zAUfUfiP1h5Z2nS9StaNyHGJiQE&#10;kxji2XWcD5HExnab7t9zfW03XTuYNgQ8QB+Sm/jYvj73HDs9u9i2DdlwpWvRLaPkZBQR3jGR1125&#10;jD7fXr2aR0Qb2uW0ER1fRndcRxfnL1+c9TLjqahEk3NFYJBOZ71cRpUxMotjzSreUn0iJO+gsRCq&#10;pQYeVRnnivYwetvE6Wg0jXuhcqkE41rD20vXGJ3j+EXBmflYFJob0iwjyM3gVeF1Za/x+RnNSkVl&#10;VTOfBn1GFi2tO5h0N9QlNZSsVX00VFszJbQozAkTbSyKomYc1wCrSUYHq7lWYi1xLWXWl3JHE1B7&#10;wNOzh2UfNjeK1DnUbgql6mgLRcJ5iX0B9PSyzAB1reQneaPcGiF8L9hXDc3xYbt9LgfwtlCt7QRL&#10;JVvk/W7HO98awuBlOh2NJ1AdBk3peHa68HVhFRTvqBer3v60X0wzNymmtkull6AwPZCof43ETxWV&#10;HGujLT07EhcDiU5UyXThaESc5RBJ1Zn2dB4wlJym81lEgAoXoUJ3TKXJNJl4pkbzBcS2BmHFNGNr&#10;ba65QMrp5r022L3MQ0SrELFtF0IFNrEGadAgJiJgEBURMMjKDk8zSY3tF0LSQ518JhWELhHb2ooN&#10;vxWIM0PhEHDqMx0gTbcPDQNaDdgBAz6gwl3iwHtoFAtQEADh7oAgqyC4RzAPzsoaobmj2JKAXO/Y&#10;gAH3+W46JGY+mU1wL9CiqfOrumksH1qVqzeNIhtqdyL8eULuwaTS5pLqyuGwycOaDs0WdGPlvBL5&#10;HQivh+1rGelva6p4RJp3HUjb7nUhUCFYhUCZ5o3AHRFLBXPebr9QJYmdfhkZkNsHERROsyAkWK8F&#10;OKzt2YnXayOK2qoM3BYy8g/gNrt9/AnbzWC9Ye/ytoNXkJWdHuz5uO3GyXicoFbS0Slqj2aD6+bT&#10;UdifUoydJIJ191UQyIKz4He4zmViXecSsWUYLBXM4VB7wh8gz7bH/sLDIOF+NK/PztEUUOF+hD60&#10;8FNcd88+91x2hb9jl6FS3e47aPa/i6JkBgY4dFHyNBfNpnPnovl4ceiiZLLYucjFf8tFPhPrIhc+&#10;5CJ3cniAy/RHLvIge9LcwwfBh7sXvp9+z54BEO4O6DI4NMdDmAdnfYqL3NmVpDOokCXjx676h84u&#10;/ICED2889f2fBPtlv/+MZ93wV+b8OwAAAP//AwBQSwMEFAAGAAgAAAAhALLASePbAAAAAwEAAA8A&#10;AABkcnMvZG93bnJldi54bWxMj09Lw0AQxe+C32EZwZvdxNY/xGxKKeqpCLaCeJtmp0lodjZkt0n6&#10;7R296OXB4w3v/SZfTq5VA/Wh8WwgnSWgiEtvG64MfOxebh5BhYhssfVMBs4UYFlcXuSYWT/yOw3b&#10;WCkp4ZChgTrGLtM6lDU5DDPfEUt28L3DKLavtO1xlHLX6tskudcOG5aFGjta11Qetydn4HXEcTVP&#10;n4fN8bA+f+3u3j43KRlzfTWtnkBFmuLfMfzgCzoUwrT3J7ZBtQbkkfirki1ScXsD84cF6CLX/9mL&#10;bwAAAP//AwBQSwECLQAUAAYACAAAACEAtoM4kv4AAADhAQAAEwAAAAAAAAAAAAAAAAAAAAAAW0Nv&#10;bnRlbnRfVHlwZXNdLnhtbFBLAQItABQABgAIAAAAIQA4/SH/1gAAAJQBAAALAAAAAAAAAAAAAAAA&#10;AC8BAABfcmVscy8ucmVsc1BLAQItABQABgAIAAAAIQC6bjXCjQMAABINAAAOAAAAAAAAAAAAAAAA&#10;AC4CAABkcnMvZTJvRG9jLnhtbFBLAQItABQABgAIAAAAIQCywEnj2wAAAAMBAAAPAAAAAAAAAAAA&#10;AAAAAOcFAABkcnMvZG93bnJldi54bWxQSwUGAAAAAAQABADzAAAA7wYAAAAA&#10;">
                      <v:shape id="Graphic 169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VTHwQAAANwAAAAPAAAAZHJzL2Rvd25yZXYueG1sRE9Ni8Iw&#10;EL0v+B/CCN7WVBHRrqksBcGDIHYF9zg0Y9ttMylNrPXfG0HY2zze52y2g2lET52rLCuYTSMQxLnV&#10;FRcKzj+7zxUI55E1NpZJwYMcbJPRxwZjbe98oj7zhQgh7GJUUHrfxlK6vCSDbmpb4sBdbWfQB9gV&#10;Und4D+GmkfMoWkqDFYeGEltKS8rr7GYUrOq/9NoP68Uhmx3aI7n04n8zpSbj4fsLhKfB/4vf7r0O&#10;85dreD0TLpDJEwAA//8DAFBLAQItABQABgAIAAAAIQDb4fbL7gAAAIUBAAATAAAAAAAAAAAAAAAA&#10;AAAAAABbQ29udGVudF9UeXBlc10ueG1sUEsBAi0AFAAGAAgAAAAhAFr0LFu/AAAAFQEAAAsAAAAA&#10;AAAAAAAAAAAAHwEAAF9yZWxzLy5yZWxzUEsBAi0AFAAGAAgAAAAhAPyVVMfBAAAA3AAAAA8AAAAA&#10;AAAAAAAAAAAABwIAAGRycy9kb3ducmV2LnhtbFBLBQYAAAAAAwADALcAAAD1AgAAAAA=&#10;" path="m,208914r221615,l221615,,,,,208914xe" filled="f" strokeweight="2.25pt">
                        <v:path arrowok="t"/>
                      </v:shape>
                      <v:shape id="Graphic 170" o:spid="_x0000_s1028" style="position:absolute;left:31331;top:2044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PHwwAAANwAAAAPAAAAZHJzL2Rvd25yZXYueG1sRI9Pb8Iw&#10;DMXvk/gOkZF2GylDYqgjIGBCGkf+7Ww1pu3WOFUS2u7bzwek3Wy95/d+Xq4H16iOQqw9G5hOMlDE&#10;hbc1lwYu5/3LAlRMyBYbz2TglyKsV6OnJebW93yk7pRKJSEcczRQpdTmWseiIodx4lti0W4+OEyy&#10;hlLbgL2Eu0a/ZtlcO6xZGipsaVdR8XO6OwPXsJkd/FHfdL/vYtN/bz/mX1tjnsfD5h1UoiH9mx/X&#10;n1bw3wRfnpEJ9OoPAAD//wMAUEsBAi0AFAAGAAgAAAAhANvh9svuAAAAhQEAABMAAAAAAAAAAAAA&#10;AAAAAAAAAFtDb250ZW50X1R5cGVzXS54bWxQSwECLQAUAAYACAAAACEAWvQsW78AAAAVAQAACwAA&#10;AAAAAAAAAAAAAAAfAQAAX3JlbHMvLnJlbHNQSwECLQAUAAYACAAAACEA3IKjx8MAAADcAAAADwAA&#10;AAAAAAAAAAAAAAAHAgAAZHJzL2Rvd25yZXYueG1sUEsFBgAAAAADAAMAtwAAAPcCAAAAAA==&#10;" path="m228600,l,,,228600r228600,l228600,xe" stroked="f">
                        <v:path arrowok="t"/>
                      </v:shape>
                      <v:shape id="Graphic 171" o:spid="_x0000_s1029" style="position:absolute;left:37681;top:8394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26vwAAANwAAAAPAAAAZHJzL2Rvd25yZXYueG1sRE/LqsIw&#10;EN1f8B/CCO6uqSJVqlFEUVxd8LFwOTRjU2wmpYm2/r25ILibw3nOYtXZSjyp8aVjBaNhAoI4d7rk&#10;QsHlvPudgfABWWPlmBS8yMNq2ftZYKZdy0d6nkIhYgj7DBWYEOpMSp8bsuiHriaO3M01FkOETSF1&#10;g20Mt5UcJ0kqLZYcGwzWtDGU308Pq+Bx3m7Ses9XTeGWGtte/yZ4UGrQ79ZzEIG68BV/3Acd509H&#10;8P9MvEAu3wAAAP//AwBQSwECLQAUAAYACAAAACEA2+H2y+4AAACFAQAAEwAAAAAAAAAAAAAAAAAA&#10;AAAAW0NvbnRlbnRfVHlwZXNdLnhtbFBLAQItABQABgAIAAAAIQBa9CxbvwAAABUBAAALAAAAAAAA&#10;AAAAAAAAAB8BAABfcmVscy8ucmVsc1BLAQItABQABgAIAAAAIQB4xx26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556"/>
        </w:trPr>
        <w:tc>
          <w:tcPr>
            <w:tcW w:w="689" w:type="dxa"/>
          </w:tcPr>
          <w:p w:rsidR="00A22FE2" w:rsidRDefault="00BF0B03">
            <w:pPr>
              <w:pStyle w:val="TableParagraph"/>
              <w:spacing w:before="150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18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1"/>
              <w:ind w:left="110"/>
            </w:pPr>
            <w:r>
              <w:t>ubiegam/y</w:t>
            </w:r>
            <w:r>
              <w:rPr>
                <w:spacing w:val="47"/>
              </w:rPr>
              <w:t xml:space="preserve"> </w:t>
            </w:r>
            <w:r>
              <w:t>się</w:t>
            </w:r>
            <w:r>
              <w:rPr>
                <w:spacing w:val="51"/>
              </w:rPr>
              <w:t xml:space="preserve"> </w:t>
            </w:r>
            <w:r>
              <w:t>u</w:t>
            </w:r>
            <w:r>
              <w:rPr>
                <w:spacing w:val="47"/>
              </w:rPr>
              <w:t xml:space="preserve"> </w:t>
            </w:r>
            <w:r>
              <w:t>Partnera</w:t>
            </w:r>
            <w:r>
              <w:rPr>
                <w:spacing w:val="46"/>
              </w:rPr>
              <w:t xml:space="preserve"> </w:t>
            </w:r>
            <w:r>
              <w:t>Finansującego</w:t>
            </w:r>
            <w:r>
              <w:rPr>
                <w:spacing w:val="51"/>
              </w:rPr>
              <w:t xml:space="preserve"> </w:t>
            </w:r>
            <w:r>
              <w:t>u</w:t>
            </w:r>
            <w:r>
              <w:rPr>
                <w:spacing w:val="48"/>
              </w:rPr>
              <w:t xml:space="preserve"> </w:t>
            </w:r>
            <w:r>
              <w:t>udzielenie</w:t>
            </w:r>
            <w:r>
              <w:rPr>
                <w:spacing w:val="47"/>
              </w:rPr>
              <w:t xml:space="preserve"> </w:t>
            </w:r>
            <w:r>
              <w:t>mi/nam</w:t>
            </w:r>
            <w:r>
              <w:rPr>
                <w:spacing w:val="51"/>
              </w:rPr>
              <w:t xml:space="preserve"> </w:t>
            </w:r>
            <w:r>
              <w:t>innej</w:t>
            </w:r>
            <w:r>
              <w:rPr>
                <w:spacing w:val="46"/>
              </w:rPr>
              <w:t xml:space="preserve"> </w:t>
            </w:r>
            <w:r>
              <w:t>pożyczki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w</w:t>
            </w:r>
          </w:p>
          <w:p w:rsidR="00A22FE2" w:rsidRDefault="00BF0B03">
            <w:pPr>
              <w:pStyle w:val="TableParagraph"/>
              <w:spacing w:before="12" w:line="244" w:lineRule="exact"/>
              <w:ind w:left="110"/>
            </w:pPr>
            <w:r>
              <w:rPr>
                <w:spacing w:val="2"/>
              </w:rPr>
              <w:t>ramach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Instrumentu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Finansowego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-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Pożyczka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rozwojowa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before="8"/>
              <w:rPr>
                <w:b/>
                <w:sz w:val="5"/>
              </w:rPr>
            </w:pPr>
          </w:p>
          <w:p w:rsidR="00A22FE2" w:rsidRDefault="00BF0B0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48285"/>
                      <wp:effectExtent l="0" t="0" r="0" b="8889"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48285"/>
                                <a:chOff x="0" y="0"/>
                                <a:chExt cx="250190" cy="24828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5448" y="1910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11798" y="254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098A4" id="Group 172" o:spid="_x0000_s1026" style="width:19.7pt;height:19.55pt;mso-position-horizontal-relative:char;mso-position-vertical-relative:line" coordsize="250190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6AjgMAABMNAAAOAAAAZHJzL2Uyb0RvYy54bWzsV99v0zAQfkfif7DyztKEZm2jdQgxNiFN&#10;A4khnl3H+SGS2Nhu0/33nM9xk7YbsCHgAfqQXOLP9t139/nSs1fbpiYbrnQl2mUQnUwCwlsmsqot&#10;lsGn28sX84BoQ9uM1qLly+CO6+DV+fNnZ51MeSxKUWdcEVik1Wknl0FpjEzDULOSN1SfCMlbGMyF&#10;aqiBR1WEmaIdrN7UYTyZnIadUJlUgnGt4e2FGwzOcf0858y8z3PNDamXAfhm8KrwurLX8PyMpoWi&#10;sqxY7wZ9ghcNrVrYdLfUBTWUrFV1tFRTMSW0yM0JE00o8rxiHGOAaKLJQTRXSqwlxlKkXSF3NAG1&#10;Bzw9eVl2s/mgSJVB7mZxQFraQJJwX2JfAD2dLFJAXSn5UX5QLkYwrwX7omE4PBy3z8UA3uaqsZMg&#10;VLJF3u92vPOtIQxexskkWkB2GAzF03k8T1xeWAnJO5rFyrffnRfS1G2Kru1c6SRUmB5I1L9G4seS&#10;So650ZaeHYkvBxJdUUWzl45GxFkOkVSd6p7OA4aiaTyfBQSocBZW6I6pODqNkp6pyXwBts2Bj5im&#10;bK3NFRdIOd1ca4PTi8xbtPQW27beVCATK5AaBWICAgJRAQGBrFwiJDV2ns2jNUkHeeo9KcF0jtjR&#10;Rmz4rUCcGRKHgGnv6QCp2zEUF5xi4Ht4j/J3iQuP0ChioMAD/N0Boax8wf0Ac++urBaaO4pt5Mj1&#10;jg1YcMx33SIx82SW4FmgRV1ll1VdWz60KlZvakU21J5E+OsJ2YNJpc0F1aXD4VAPq1sUm68bW84r&#10;kd1B4XVwfC0D/XVNFQ9I/a6F0rZnnTeUN1beUKZ+I/BExFTBnrfbz1RJYrdfBgbK7Ub4CqepLySI&#10;1wIc1s5sxeu1EXllqwzU5j3qH0Bt9vj4I7KDwvFnl5cdFpzdHuT5Y9kl0ym0Kqu6RTTp+8Kguvkp&#10;vHPnU4y2Kwkv3XEVeLKgF/wO1TlPrOqcIzYNg6S8OBxqVPgD5MnyGAfuF/H3o3177xxNHuXvR+hD&#10;CT9GdXvy2VPZJf6OVYaV6k7foWb/qwi+AKCzHKoIG8xPqyiKZgsnoziZJocyipLFTkbO/lsy6j2x&#10;MnLmfTJyraMHOE8fklEPsufHHt5XvL/3ld9vP9KnB/i7Az6ieY359Is8RkaueUXxDDJkyXhYVv9Q&#10;88IvSPjyxrbf/0uwn/bjZ2x2w3+Z828AAAD//wMAUEsDBBQABgAIAAAAIQB/jLNa2gAAAAMBAAAP&#10;AAAAZHJzL2Rvd25yZXYueG1sTI9BS8NAEIXvgv9hGcGb3cSqaMymlKKeimAriLdpdpqEZmdDdpuk&#10;/96pF73MY3jDe9/ki8m1aqA+NJ4NpLMEFHHpbcOVgc/t680jqBCRLbaeycCJAiyKy4scM+tH/qBh&#10;EyslIRwyNFDH2GVah7Imh2HmO2Lx9r53GGXtK217HCXctfo2SR60w4alocaOVjWVh83RGXgbcVzO&#10;05dhfdivTt/b+/evdUrGXF9Ny2dQkab4dwxnfEGHQph2/sg2qNaAPBJ/p3jzpztQu7OmoItc/2cv&#10;fgAAAP//AwBQSwECLQAUAAYACAAAACEAtoM4kv4AAADhAQAAEwAAAAAAAAAAAAAAAAAAAAAAW0Nv&#10;bnRlbnRfVHlwZXNdLnhtbFBLAQItABQABgAIAAAAIQA4/SH/1gAAAJQBAAALAAAAAAAAAAAAAAAA&#10;AC8BAABfcmVscy8ucmVsc1BLAQItABQABgAIAAAAIQByKg6AjgMAABMNAAAOAAAAAAAAAAAAAAAA&#10;AC4CAABkcnMvZTJvRG9jLnhtbFBLAQItABQABgAIAAAAIQB/jLNa2gAAAAMBAAAPAAAAAAAAAAAA&#10;AAAAAOgFAABkcnMvZG93bnJldi54bWxQSwUGAAAAAAQABADzAAAA7wYAAAAA&#10;">
                      <v:shape id="Graphic 173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PXwwwAAANwAAAAPAAAAZHJzL2Rvd25yZXYueG1sRE9Na8JA&#10;EL0L/odlhN50k1aqTV1FAoUeAqVRaI9DdkxisrMhu03iv+8WCt7m8T5nd5hMKwbqXW1ZQbyKQBAX&#10;VtdcKjif3pZbEM4ja2wtk4IbOTjs57MdJtqO/ElD7ksRQtglqKDyvkukdEVFBt3KdsSBu9jeoA+w&#10;L6XucQzhppWPUfQsDdYcGirsKK2oaPIfo2DbXNPLML2sszzOug9y6Zf/zpV6WEzHVxCeJn8X/7vf&#10;dZi/eYK/Z8IFcv8LAAD//wMAUEsBAi0AFAAGAAgAAAAhANvh9svuAAAAhQEAABMAAAAAAAAAAAAA&#10;AAAAAAAAAFtDb250ZW50X1R5cGVzXS54bWxQSwECLQAUAAYACAAAACEAWvQsW78AAAAVAQAACwAA&#10;AAAAAAAAAAAAAAAfAQAAX3JlbHMvLnJlbHNQSwECLQAUAAYACAAAACEAGKT18MMAAADcAAAADwAA&#10;AAAAAAAAAAAAAAAHAgAAZHJzL2Rvd25yZXYueG1sUEsFBgAAAAADAAMAtwAAAPcCAAAAAA==&#10;" path="m,208914r221614,l221614,,,,,208914xe" filled="f" strokeweight="2.25pt">
                        <v:path arrowok="t"/>
                      </v:shape>
                      <v:shape id="Graphic 174" o:spid="_x0000_s1028" style="position:absolute;left:5448;top:19100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XEwgAAANwAAAAPAAAAZHJzL2Rvd25yZXYueG1sRE9Na8JA&#10;EL0X+h+WKXhrNm3FlugqiUWwR7X1PGTHJG12NuyuSfz3XUHwNo/3OYvVaFrRk/ONZQUvSQqCuLS6&#10;4UrB92Hz/AHCB2SNrWVScCEPq+XjwwIzbQfeUb8PlYgh7DNUUIfQZVL6siaDPrEdceRO1hkMEbpK&#10;aodDDDetfE3TmTTYcGyosaN1TeXf/mwU/Lj87cvu5EkOm963w2/xOTsWSk2exnwOItAY7uKbe6vj&#10;/PcpXJ+JF8jlPwAAAP//AwBQSwECLQAUAAYACAAAACEA2+H2y+4AAACFAQAAEwAAAAAAAAAAAAAA&#10;AAAAAAAAW0NvbnRlbnRfVHlwZXNdLnhtbFBLAQItABQABgAIAAAAIQBa9CxbvwAAABUBAAALAAAA&#10;AAAAAAAAAAAAAB8BAABfcmVscy8ucmVsc1BLAQItABQABgAIAAAAIQCjuaXEwgAAANwAAAAPAAAA&#10;AAAAAAAAAAAAAAcCAABkcnMvZG93bnJldi54bWxQSwUGAAAAAAMAAwC3AAAA9gIAAAAA&#10;" path="m228600,l,,,228600r228600,l228600,xe" stroked="f">
                        <v:path arrowok="t"/>
                      </v:shape>
                      <v:shape id="Graphic 175" o:spid="_x0000_s1029" style="position:absolute;left:11798;top:254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Bu5vwAAANwAAAAPAAAAZHJzL2Rvd25yZXYueG1sRE9Ni8Iw&#10;EL0v+B/CCN7W1EWrVKOIi+JJWPXgcWjGpthMShNt/fdGEPY2j/c5i1VnK/GgxpeOFYyGCQji3OmS&#10;CwXn0/Z7BsIHZI2VY1LwJA+rZe9rgZl2Lf/R4xgKEUPYZ6jAhFBnUvrckEU/dDVx5K6usRgibAqp&#10;G2xjuK3kT5Kk0mLJscFgTRtD+e14twrup99NWu/4oilcU2Pby2GMe6UG/W49BxGoC//ij3uv4/zp&#10;BN7PxAvk8gUAAP//AwBQSwECLQAUAAYACAAAACEA2+H2y+4AAACFAQAAEwAAAAAAAAAAAAAAAAAA&#10;AAAAW0NvbnRlbnRfVHlwZXNdLnhtbFBLAQItABQABgAIAAAAIQBa9CxbvwAAABUBAAALAAAAAAAA&#10;AAAAAAAAAB8BAABfcmVscy8ucmVsc1BLAQItABQABgAIAAAAIQAH/Bu5vwAAANw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8"/>
              <w:rPr>
                <w:b/>
                <w:sz w:val="5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61620"/>
                      <wp:effectExtent l="0" t="0" r="0" b="5079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61620"/>
                                <a:chOff x="0" y="0"/>
                                <a:chExt cx="250190" cy="26162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622" y="32448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10972" y="38798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D4030" id="Group 176" o:spid="_x0000_s1026" style="width:19.7pt;height:20.6pt;mso-position-horizontal-relative:char;mso-position-vertical-relative:line" coordsize="250190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k5iwMAABMNAAAOAAAAZHJzL2Uyb0RvYy54bWzsV02P2zYQvRfofxB0z8pS/CmsNyiy3UWB&#10;IA2QLXqmKeoDlUSWpC3vv+9wyLG0dtJgN0h7SHyQRuLjcPj4Hilfvzl2bXQQ2jSy38bp1SyORM9l&#10;0fTVNv7j4e7VOo6MZX3BWtmLbfwoTPzm5uefrgeVi0zWsi2EjiBJb/JBbePaWpUnieG16Ji5kkr0&#10;0FhK3TELj7pKCs0GyN61STabLZNB6kJpyYUx8PbWN8Y3mL8sBbe/l6URNmq3MdRm8arxunPX5Oaa&#10;5ZVmqm54KIO9oIqONT0Mekp1yyyL9rq5SNU1XEsjS3vFZZfIsmy4wDnAbNLZ2WzutdwrnEuVD5U6&#10;0QTUnvH04rT8/eGDjpoC1m61jKOedbBIOG7kXgA9g6pyQN1r9VF90H6OEL6T/C8Dzcl5u3uuRvCx&#10;1J3rBFONjsj744l3cbQRh5fZYpZuYHU4NGXLdJmFdeE1LN5FL17/+q/9Epb7QbG0UymDAoWZkUTz&#10;dSR+rJkSuDbG0XMicTWS6EWVrlaeRsQ5DpFUk5tA5xlD6TxbQxKgwkeo0BNTWbpMF4Gp2XoDsVsD&#10;mjHL+d7YeyGRcnZ4Zyx2rwqKWE0RP/YUarCJM0iLBrFxBAbRcQQG2bn0LFfMun4URgOsU6ikhtAX&#10;4lo7eRAPEnF2XDgEzEOlI6Ttp1BK6DTgEhKeUHRXmHiCRrEABQSguweCrEhwX8B8clTeSiM8xY4E&#10;5PrEBiSc8t32SMx6sVrgXmBk2xR3Tds6Poyudm9bHR2Y24nwFwh5AlPa2Ftmao/DpgBrezQb6cbJ&#10;eSeLRxDeANvXNjZ/75kWcdT+1oO03V5HgaZgR4G27VuJOyIuFYz5cPyTaRW54bexBbm9l6RwlpOQ&#10;YL4O4LGuZy9/2VtZNk5l4DaqKDyA29z28Z/YDo4Z2rvIdmtHnBse7Pll282XWYZSeZ3N59iV5aPr&#10;1ssZ7U8Zxl4SZN2pCogsOAu+het8Jc51vhC3DKOlyBweNRH+CHmxPaYTpyR0vxg3VOdpIhTdL9Dn&#10;Fn6O657Y54nL7vB36TJUqt99R83+cBF8AWwuXbR5lovS2WYVbLRebc5tlC42Jxv5+P+yUajE2ciH&#10;n7KRPzoCwFf6ORsFkDtqnuBJ8XQPyg/DT/xJALp74DMOrymflOQ5NvKHV5qtYIUcGZ+31Xd0eOEX&#10;JHx547Ef/iW4T/vpMx5243+Zm38AAAD//wMAUEsDBBQABgAIAAAAIQA8WtkN2wAAAAMBAAAPAAAA&#10;ZHJzL2Rvd25yZXYueG1sTI9Ba8JAEIXvBf/DMkJvdRO1pU2zEZG2JxHUgngbs2MSzM6G7JrEf9+t&#10;l/Yy8HiP975JF4OpRUetqywriCcRCOLc6ooLBd/7z6dXEM4ja6wtk4IbOVhko4cUE2173lK384UI&#10;JewSVFB63yRSurwkg25iG+LgnW1r0AfZFlK32IdyU8tpFL1IgxWHhRIbWpWUX3ZXo+Crx345iz+6&#10;9eW8uh33z5vDOialHsfD8h2Ep8H/heEXP6BDFphO9sraiVpBeMTfb/Bmb3MQJwXzeAoyS+V/9uwH&#10;AAD//wMAUEsBAi0AFAAGAAgAAAAhALaDOJL+AAAA4QEAABMAAAAAAAAAAAAAAAAAAAAAAFtDb250&#10;ZW50X1R5cGVzXS54bWxQSwECLQAUAAYACAAAACEAOP0h/9YAAACUAQAACwAAAAAAAAAAAAAAAAAv&#10;AQAAX3JlbHMvLnJlbHNQSwECLQAUAAYACAAAACEAwQlZOYsDAAATDQAADgAAAAAAAAAAAAAAAAAu&#10;AgAAZHJzL2Uyb0RvYy54bWxQSwECLQAUAAYACAAAACEAPFrZDdsAAAADAQAADwAAAAAAAAAAAAAA&#10;AADlBQAAZHJzL2Rvd25yZXYueG1sUEsFBgAAAAAEAAQA8wAAAO0GAAAAAA==&#10;">
                      <v:shape id="Graphic 177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PzwwAAANwAAAAPAAAAZHJzL2Rvd25yZXYueG1sRE9Na8JA&#10;EL0X+h+WKfRWN0oxaeoqJSB4CIhpoT0O2TGbmp0N2TWm/74rCN7m8T5ntZlsJ0YafOtYwXyWgCCu&#10;nW65UfD1uX3JQPiArLFzTAr+yMNm/fiwwly7Cx9orEIjYgj7HBWYEPpcSl8bsuhnrieO3NENFkOE&#10;QyP1gJcYbju5SJKltNhybDDYU2GoPlVnqyA7/RbHcXp7Lat52e/JF9/hp1Lq+Wn6eAcRaAp38c29&#10;03F+msL1mXiBXP8DAAD//wMAUEsBAi0AFAAGAAgAAAAhANvh9svuAAAAhQEAABMAAAAAAAAAAAAA&#10;AAAAAAAAAFtDb250ZW50X1R5cGVzXS54bWxQSwECLQAUAAYACAAAACEAWvQsW78AAAAVAQAACwAA&#10;AAAAAAAAAAAAAAAfAQAAX3JlbHMvLnJlbHNQSwECLQAUAAYACAAAACEAZ5/z88MAAADcAAAADwAA&#10;AAAAAAAAAAAAAAAHAgAAZHJzL2Rvd25yZXYueG1sUEsFBgAAAAADAAMAtwAAAPcCAAAAAA==&#10;" path="m,208914r221615,l221615,,,,,208914xe" filled="f" strokeweight="2.25pt">
                        <v:path arrowok="t"/>
                      </v:shape>
                      <v:shape id="Graphic 178" o:spid="_x0000_s1028" style="position:absolute;left:4622;top:3244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/BwwAAANwAAAAPAAAAZHJzL2Rvd25yZXYueG1sRI9Pb8Iw&#10;DMXvk/gOkZF2GylDYqgjIGBCGkf+7Ww1pu3WOFUS2u7bzwek3Wy95/d+Xq4H16iOQqw9G5hOMlDE&#10;hbc1lwYu5/3LAlRMyBYbz2TglyKsV6OnJebW93yk7pRKJSEcczRQpdTmWseiIodx4lti0W4+OEyy&#10;hlLbgL2Eu0a/ZtlcO6xZGipsaVdR8XO6OwPXsJkd/FHfdL/vYtN/bz/mX1tjnsfD5h1UoiH9mx/X&#10;n1bw34RWnpEJ9OoPAAD//wMAUEsBAi0AFAAGAAgAAAAhANvh9svuAAAAhQEAABMAAAAAAAAAAAAA&#10;AAAAAAAAAFtDb250ZW50X1R5cGVzXS54bWxQSwECLQAUAAYACAAAACEAWvQsW78AAAAVAQAACwAA&#10;AAAAAAAAAAAAAAAfAQAAX3JlbHMvLnJlbHNQSwECLQAUAAYACAAAACEAIvSvwcMAAADcAAAADwAA&#10;AAAAAAAAAAAAAAAHAgAAZHJzL2Rvd25yZXYueG1sUEsFBgAAAAADAAMAtwAAAPcCAAAAAA==&#10;" path="m228600,l,,,228600r228600,l228600,xe" stroked="f">
                        <v:path arrowok="t"/>
                      </v:shape>
                      <v:shape id="Graphic 179" o:spid="_x0000_s1029" style="position:absolute;left:10972;top:38798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G8wgAAANwAAAAPAAAAZHJzL2Rvd25yZXYueG1sRE89a8Mw&#10;EN0D/Q/iCt1iuaE4qRPFFIeWTIXYHTIe1sUysU7GUmL331eFQrd7vM/bFbPtxZ1G3zlW8JykIIgb&#10;pztuFXzV78sNCB+QNfaOScE3eSj2D4sd5tpNfKJ7FVoRQ9jnqMCEMORS+saQRZ+4gThyFzdaDBGO&#10;rdQjTjHc9nKVppm02HFsMDhQaai5Vjer4FYfymz44LOmcMmMnc6fL3hU6ulxftuCCDSHf/Gf+6jj&#10;/PUr/D4TL5D7HwAAAP//AwBQSwECLQAUAAYACAAAACEA2+H2y+4AAACFAQAAEwAAAAAAAAAAAAAA&#10;AAAAAAAAW0NvbnRlbnRfVHlwZXNdLnhtbFBLAQItABQABgAIAAAAIQBa9CxbvwAAABUBAAALAAAA&#10;AAAAAAAAAAAAAB8BAABfcmVscy8ucmVsc1BLAQItABQABgAIAAAAIQCGsRG8wgAAANw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839"/>
        </w:trPr>
        <w:tc>
          <w:tcPr>
            <w:tcW w:w="689" w:type="dxa"/>
          </w:tcPr>
          <w:p w:rsidR="00A22FE2" w:rsidRDefault="00A22FE2">
            <w:pPr>
              <w:pStyle w:val="TableParagraph"/>
              <w:spacing w:before="25"/>
              <w:rPr>
                <w:b/>
              </w:rPr>
            </w:pPr>
          </w:p>
          <w:p w:rsidR="00A22FE2" w:rsidRDefault="00BF0B03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1G</w:t>
            </w:r>
          </w:p>
        </w:tc>
        <w:tc>
          <w:tcPr>
            <w:tcW w:w="7707" w:type="dxa"/>
          </w:tcPr>
          <w:p w:rsidR="00A22FE2" w:rsidRDefault="00BF0B03">
            <w:pPr>
              <w:pStyle w:val="TableParagraph"/>
              <w:spacing w:before="16" w:line="249" w:lineRule="auto"/>
              <w:ind w:left="110" w:right="93"/>
            </w:pPr>
            <w:r>
              <w:rPr>
                <w:w w:val="105"/>
              </w:rPr>
              <w:t>korzystam/y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z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innej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pożyczki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udzielonej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mi/nam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w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ramach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Instrumentu Finansowego</w:t>
            </w:r>
            <w:r>
              <w:rPr>
                <w:spacing w:val="6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62"/>
                <w:w w:val="105"/>
              </w:rPr>
              <w:t xml:space="preserve"> </w:t>
            </w:r>
            <w:r>
              <w:rPr>
                <w:w w:val="105"/>
              </w:rPr>
              <w:t>Pożyczka</w:t>
            </w:r>
            <w:r>
              <w:rPr>
                <w:spacing w:val="64"/>
                <w:w w:val="105"/>
              </w:rPr>
              <w:t xml:space="preserve"> </w:t>
            </w:r>
            <w:r>
              <w:rPr>
                <w:w w:val="105"/>
              </w:rPr>
              <w:t>rozwojowa</w:t>
            </w:r>
            <w:r>
              <w:rPr>
                <w:spacing w:val="60"/>
                <w:w w:val="105"/>
              </w:rPr>
              <w:t xml:space="preserve"> </w:t>
            </w:r>
            <w:r>
              <w:rPr>
                <w:w w:val="105"/>
              </w:rPr>
              <w:t>przez</w:t>
            </w:r>
            <w:r>
              <w:rPr>
                <w:spacing w:val="62"/>
                <w:w w:val="105"/>
              </w:rPr>
              <w:t xml:space="preserve"> </w:t>
            </w:r>
            <w:r>
              <w:rPr>
                <w:w w:val="105"/>
              </w:rPr>
              <w:t>Partnera</w:t>
            </w:r>
            <w:r>
              <w:rPr>
                <w:spacing w:val="63"/>
                <w:w w:val="105"/>
              </w:rPr>
              <w:t xml:space="preserve"> </w:t>
            </w:r>
            <w:r>
              <w:rPr>
                <w:w w:val="105"/>
              </w:rPr>
              <w:t>Finansującego</w:t>
            </w:r>
            <w:r>
              <w:rPr>
                <w:spacing w:val="63"/>
                <w:w w:val="105"/>
              </w:rPr>
              <w:t xml:space="preserve"> </w:t>
            </w:r>
            <w:r>
              <w:rPr>
                <w:w w:val="105"/>
              </w:rPr>
              <w:t>lub</w:t>
            </w:r>
            <w:r>
              <w:rPr>
                <w:spacing w:val="6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inny</w:t>
            </w:r>
          </w:p>
          <w:p w:rsidR="00A22FE2" w:rsidRDefault="00BF0B03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  <w:w w:val="105"/>
              </w:rPr>
              <w:t>podmiot</w:t>
            </w:r>
          </w:p>
        </w:tc>
        <w:tc>
          <w:tcPr>
            <w:tcW w:w="740" w:type="dxa"/>
          </w:tcPr>
          <w:p w:rsidR="00A22FE2" w:rsidRDefault="00A22FE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A22FE2" w:rsidRDefault="00BF0B0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50190" cy="237490"/>
                      <wp:effectExtent l="0" t="0" r="0" b="635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237490"/>
                                <a:chOff x="0" y="0"/>
                                <a:chExt cx="250190" cy="23749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4" y="208914"/>
                                      </a:lnTo>
                                      <a:lnTo>
                                        <a:pt x="2216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12128" y="523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8478" y="11582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986C96" id="Group 180" o:spid="_x0000_s1026" style="width:19.7pt;height:18.7pt;mso-position-horizontal-relative:char;mso-position-vertical-relative:line" coordsize="25019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bshgMAABMNAAAOAAAAZHJzL2Uyb0RvYy54bWzsV99v0zAQfkfif7DyztJk7ZpF6xBibEJC&#10;MGlDPLuO80MksbHdpvvvOZ/jJm3Hjw4BD9CH5BJ/Pt99d5+dXrzcNDVZc6Ur0S6C6GQSEN4ykVVt&#10;sQg+3l+/SAKiDW0zWouWL4IHroOXl8+fXXQy5bEoRZ1xRcBJq9NOLoLSGJmGoWYlb6g+EZK3MJgL&#10;1VADj6oIM0U78N7UYTyZnIWdUJlUgnGt4e2VGwwu0X+ec2Y+5LnmhtSLAGIzeFV4XdpreHlB00JR&#10;WVasD4M+IYqGVi0sunV1RQ0lK1UduGoqpoQWuTlhoglFnleMYw6QTTTZy+ZGiZXEXIq0K+SWJqB2&#10;j6cnu2Xv17eKVBnULgF+WtpAkXBdYl8APZ0sUkDdKHknb5XLEcx3gn3WMBzuj9vnYgBvctXYSZAq&#10;2SDvD1ve+cYQBi/j2SQ6h9UZDMWn8ynYWBdWQvEOZrHyzXfnhTR1i2Jo21A6CR2mBxL1r5F4V1LJ&#10;sTba0rMlMRpIdE0VJZGjEXGWQyRVp7qnc4+haBon84AAFc5CJrZMxdFZNOuZmiTnYNsa+Ixpylba&#10;3HCBlNP1O21wepF5i5beYpvWmwpkYgVSo0BMQEAgKiAgkKUrhKTGzrN1tCbpoE59JCWYLhA72og1&#10;vxeIM0PhEDDtIx0gdTuGosMpJr6D9yh/l+h4hMZmAQo8wN8dENrKN9wPMI+uymqhuaPYZo5cb9kA&#10;h2O+6xaJSWbzGe4FWtRVdl3VteVDq2L5ulZkTe1OhL+ekB2YVNpcUV06HA71sLpFsfm+se28FNkD&#10;NF4H29ci0F9WVPGA1G9baG2713lDeWPpDWXq1wJ3RCwVrHm/+USVJHb5RWCg3d4L3+E09Y0E+VqA&#10;w9qZrXi1MiKvbJeB2nxE/QOozW4ff0R28aHsYkucXR7k+ROyi6MYzirolVl8ilNpOqguOZv4/SlG&#10;27WEl+64CzxZcBb8DtW5SKzqXCC2DIOkvDgcatT4A+TJ8hgn7p34+8G6fXSOJo/y9wP0voSPUd2O&#10;fHZUdo2/Q5Vhp7rdd+jZ/yqCL4DTQxWdHqeiZDp3KoqiWbIvo2h2vpWRs/+WjPpIrIyc+ZiM3NHR&#10;A1yk35JRD7Lbxw7ed7y/953fLz/Spwf4uwMecXiN+fROjpGRO7yieA4VsmR8W1b/0OGFX5Dw5Y3H&#10;fv8vwX7aj5/xsBv+y1x+BQAA//8DAFBLAwQUAAYACAAAACEAokrBfdsAAAADAQAADwAAAGRycy9k&#10;b3ducmV2LnhtbEyPQUvDQBCF74L/YRnBm93EVq0xm1KKeioFW6F4mybTJDQ7G7LbJP33jl70Mo/h&#10;De99ky5G26ieOl87NhBPIlDEuStqLg187t7u5qB8QC6wcUwGLuRhkV1fpZgUbuAP6rehVBLCPkED&#10;VQhtorXPK7LoJ64lFu/oOotB1q7URYeDhNtG30fRo7ZYszRU2NKqovy0PVsD7wMOy2n82q9Px9Xl&#10;a/ew2a9jMub2Zly+gAo0hr9j+MEXdMiE6eDOXHjVGJBHwu8Ub/o8A3UQfZqBzlL9nz37BgAA//8D&#10;AFBLAQItABQABgAIAAAAIQC2gziS/gAAAOEBAAATAAAAAAAAAAAAAAAAAAAAAABbQ29udGVudF9U&#10;eXBlc10ueG1sUEsBAi0AFAAGAAgAAAAhADj9If/WAAAAlAEAAAsAAAAAAAAAAAAAAAAALwEAAF9y&#10;ZWxzLy5yZWxzUEsBAi0AFAAGAAgAAAAhAJXpVuyGAwAAEw0AAA4AAAAAAAAAAAAAAAAALgIAAGRy&#10;cy9lMm9Eb2MueG1sUEsBAi0AFAAGAAgAAAAhAKJKwX3bAAAAAwEAAA8AAAAAAAAAAAAAAAAA4AUA&#10;AGRycy9kb3ducmV2LnhtbFBLBQYAAAAABAAEAPMAAADoBgAAAAA=&#10;">
                      <v:shape id="Graphic 181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747wQAAANwAAAAPAAAAZHJzL2Rvd25yZXYueG1sRE9Ni8Iw&#10;EL0L+x/CCN40rSzS7RpFCgt7EMQquMehGduuzaQ0sdZ/bwTB2zze5yzXg2lET52rLSuIZxEI4sLq&#10;mksFx8PPNAHhPLLGxjIpuJOD9epjtMRU2xvvqc99KUIIuxQVVN63qZSuqMigm9mWOHBn2xn0AXal&#10;1B3eQrhp5DyKFtJgzaGhwpayiopLfjUKkst/du6Hr89tHm/bHbns5P9ypSbjYfMNwtPg3+KX+1eH&#10;+UkMz2fCBXL1AAAA//8DAFBLAQItABQABgAIAAAAIQDb4fbL7gAAAIUBAAATAAAAAAAAAAAAAAAA&#10;AAAAAABbQ29udGVudF9UeXBlc10ueG1sUEsBAi0AFAAGAAgAAAAhAFr0LFu/AAAAFQEAAAsAAAAA&#10;AAAAAAAAAAAAHwEAAF9yZWxzLy5yZWxzUEsBAi0AFAAGAAgAAAAhALLvvjvBAAAA3AAAAA8AAAAA&#10;AAAAAAAAAAAABwIAAGRycy9kb3ducmV2LnhtbFBLBQYAAAAAAwADALcAAAD1AgAAAAA=&#10;" path="m,208914r221614,l221614,,,,,208914xe" filled="f" strokeweight="2.25pt">
                        <v:path arrowok="t"/>
                      </v:shape>
                      <v:shape id="Graphic 182" o:spid="_x0000_s1028" style="position:absolute;left:12128;top:523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egMvwAAANwAAAAPAAAAZHJzL2Rvd25yZXYueG1sRE9Ni8Iw&#10;EL0v+B/CCN7WVAWRahR1EfSo7noemrGtNpOSZNv6740geJvH+5zFqjOVaMj50rKC0TABQZxZXXKu&#10;4Pe8+56B8AFZY2WZFDzIw2rZ+1pgqm3LR2pOIRcxhH2KCooQ6lRKnxVk0A9tTRy5q3UGQ4Qul9ph&#10;G8NNJcdJMpUGS44NBda0LSi7n/6Ngj+3nhzsUV5lu2t81d42P9PLRqlBv1vPQQTqwkf8du91nD8b&#10;w+uZeIFcPgEAAP//AwBQSwECLQAUAAYACAAAACEA2+H2y+4AAACFAQAAEwAAAAAAAAAAAAAAAAAA&#10;AAAAW0NvbnRlbnRfVHlwZXNdLnhtbFBLAQItABQABgAIAAAAIQBa9CxbvwAAABUBAAALAAAAAAAA&#10;AAAAAAAAAB8BAABfcmVscy8ucmVsc1BLAQItABQABgAIAAAAIQB2yegMvwAAANwAAAAPAAAAAAAA&#10;AAAAAAAAAAcCAABkcnMvZG93bnJldi54bWxQSwUGAAAAAAMAAwC3AAAA8wIAAAAA&#10;" path="m228600,l,,,228600r228600,l228600,xe" stroked="f">
                        <v:path arrowok="t"/>
                      </v:shape>
                      <v:shape id="Graphic 183" o:spid="_x0000_s1029" style="position:absolute;left:18478;top:11582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ZxwQAAANwAAAAPAAAAZHJzL2Rvd25yZXYueG1sRE/JasMw&#10;EL0H+g9iCr0lctpighvZBJcWnwJNcshxsCaWqTUylrz076tAobd5vHX2xWI7MdHgW8cKtpsEBHHt&#10;dMuNgsv5Y70D4QOyxs4xKfghD0X+sNpjpt3MXzSdQiNiCPsMFZgQ+kxKXxuy6DeuJ47czQ0WQ4RD&#10;I/WAcwy3nXxOklRabDk2GOypNFR/n0arYDy/l2n/yVdN4ZYaO1+Pr1gp9fS4HN5ABFrCv/jPXek4&#10;f/cC92fiBTL/BQAA//8DAFBLAQItABQABgAIAAAAIQDb4fbL7gAAAIUBAAATAAAAAAAAAAAAAAAA&#10;AAAAAABbQ29udGVudF9UeXBlc10ueG1sUEsBAi0AFAAGAAgAAAAhAFr0LFu/AAAAFQEAAAsAAAAA&#10;AAAAAAAAAAAAHwEAAF9yZWxzLy5yZWxzUEsBAi0AFAAGAAgAAAAhANKMVnHBAAAA3A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6" w:type="dxa"/>
          </w:tcPr>
          <w:p w:rsidR="00A22FE2" w:rsidRDefault="00A22FE2">
            <w:pPr>
              <w:pStyle w:val="TableParagraph"/>
              <w:spacing w:before="5" w:after="1"/>
              <w:rPr>
                <w:b/>
                <w:sz w:val="8"/>
              </w:rPr>
            </w:pPr>
          </w:p>
          <w:p w:rsidR="00A22FE2" w:rsidRDefault="00BF0B0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60350" cy="240665"/>
                      <wp:effectExtent l="0" t="0" r="0" b="6985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50" cy="240665"/>
                                <a:chOff x="0" y="0"/>
                                <a:chExt cx="260350" cy="240665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14287" y="14287"/>
                                  <a:ext cx="221615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615" h="208915">
                                      <a:moveTo>
                                        <a:pt x="0" y="208914"/>
                                      </a:moveTo>
                                      <a:lnTo>
                                        <a:pt x="221615" y="208914"/>
                                      </a:lnTo>
                                      <a:lnTo>
                                        <a:pt x="2216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9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31331" y="11874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37681" y="18224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BA96FE" id="Group 184" o:spid="_x0000_s1026" style="width:20.5pt;height:18.95pt;mso-position-horizontal-relative:char;mso-position-vertical-relative:line" coordsize="260350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MWiwMAABQNAAAOAAAAZHJzL2Uyb0RvYy54bWzsV11v0zAUfUfiP1h5Z2myNc2idQgxNiEh&#10;mLQhnl3H+RBJbGy36f4919dxk7XjY0PAA/QhvomPr6/Pvcd2z15u24ZsuNK16JZBdDQLCO+YyOuu&#10;XAYfby9fpAHRhnY5bUTHl8Ed18HL8+fPznqZ8VhUosm5IuCk01kvl0FljMzCULOKt1QfCck76CyE&#10;aqmBV1WGuaI9eG+bMJ7NkrAXKpdKMK41fL1wncE5+i8KzsyHotDckGYZQGwGnwqfK/sMz89oVioq&#10;q5oNYdAnRNHSuoNJd64uqKFkreoDV23NlNCiMEdMtKEoippxXAOsJprtreZKibXEtZRZX8odTUDt&#10;Hk9Pdsveb64VqXPIXXoSkI62kCScl9gPQE8vywxQV0reyGvl1gjmO8E+a+gO9/vtezmCt4Vq7SBY&#10;Ktki73c73vnWEAYf42R2PIfsMOiKT2ZJMnd5YRUk72AUq958d1xIMzcphrYLpZdQYXokUf8aiTcV&#10;lRxzoy09OxLnI4muqKIUV2OnB5zlEEnVmR7o3GMoOonTRUCACmdhhe6YiqMkgimQqVl6CrbNgV8x&#10;zdhamysukHK6eacNDi9zb9HKW2zbeVOBTKxAGhSICQgIRAUEBLJyiZDU2HE2j9YkPeRpiKQC0wVi&#10;e1ux4bcCcWZMHAKwmCDSEdJ0U6h3aGvAOvR4j/KtRMcTNIoYHHuAbx0QysoX3A8wD87KGqG5o9iu&#10;HLnesQEOp3w3HRKTzhdz3Au0aOr8sm4ay4dW5ep1o8iG2p0If0Pq7sGk0uaC6srhsGuANR2KzdeN&#10;raeVyO+g8HrYvpaB/rKmigekedtBadu9zhvKGytvKNO8FrgjYqpgztvtJ6oksdMvAwPl9l74CqeZ&#10;LyRYrwU4rB3ZiVdrI4raVhmozUc0vIDa7PbxR2SXHMouscT9tOyOo+PjyMkuShdYfDQbZZcmM79B&#10;xWi7mvDanZaBZwsOg98hOxeJlZ0LxOZh1JRXh0NNKn+EPFkf04V7J749mHeIztHkUb49QO9r+DGy&#10;u6efezK7xN+hzLBU3fY7Fu1/GcEVAA4efwXwp9ficTJaJOkgozSO92UUzU93MnL235LREImVkTMf&#10;kpE7OwaAi/RbMhpA9qy5h/cV79uh8ofpJ/r0AN864CNOrymf3sljZOROryheQIYsGd+W1T90euEV&#10;Eq7eeO4PfxPs3X76jqfd+Gfm/CsAAAD//wMAUEsDBBQABgAIAAAAIQCNUGLU2gAAAAMBAAAPAAAA&#10;ZHJzL2Rvd25yZXYueG1sTI9PS8NAEMXvgt9hGcGb3cT6N2ZTSlFPRbAVxNs0O01Cs7Mhu03Sb+/o&#10;RS8PHm947zf5YnKtGqgPjWcD6SwBRVx623Bl4GP7cvUAKkRki61nMnCiAIvi/CzHzPqR32nYxEpJ&#10;CYcMDdQxdpnWoazJYZj5jliyve8dRrF9pW2Po5S7Vl8nyZ122LAs1NjRqqbysDk6A68jjst5+jys&#10;D/vV6Wt7+/a5TsmYy4tp+QQq0hT/juEHX9ChEKadP7INqjUgj8RflewmFbczML9/BF3k+j978Q0A&#10;AP//AwBQSwECLQAUAAYACAAAACEAtoM4kv4AAADhAQAAEwAAAAAAAAAAAAAAAAAAAAAAW0NvbnRl&#10;bnRfVHlwZXNdLnhtbFBLAQItABQABgAIAAAAIQA4/SH/1gAAAJQBAAALAAAAAAAAAAAAAAAAAC8B&#10;AABfcmVscy8ucmVsc1BLAQItABQABgAIAAAAIQDUyKMWiwMAABQNAAAOAAAAAAAAAAAAAAAAAC4C&#10;AABkcnMvZTJvRG9jLnhtbFBLAQItABQABgAIAAAAIQCNUGLU2gAAAAMBAAAPAAAAAAAAAAAAAAAA&#10;AOUFAABkcnMvZG93bnJldi54bWxQSwUGAAAAAAQABADzAAAA7AYAAAAA&#10;">
                      <v:shape id="Graphic 185" o:spid="_x0000_s1027" style="position:absolute;left:14287;top:14287;width:221615;height:208915;visibility:visible;mso-wrap-style:square;v-text-anchor:top" coordsize="2216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Lg4wQAAANwAAAAPAAAAZHJzL2Rvd25yZXYueG1sRE9Ni8Iw&#10;EL0L/ocwwt40VXalVqNIQdiDIFsFPQ7N2FabSWli7f57s7DgbR7vc1ab3tSio9ZVlhVMJxEI4tzq&#10;igsFp+NuHINwHlljbZkU/JKDzXo4WGGi7ZN/qMt8IUIIuwQVlN43iZQuL8mgm9iGOHBX2xr0AbaF&#10;1C0+Q7ip5SyK5tJgxaGhxIbSkvJ79jAK4vstvXb94nOfTffNgVx69pdMqY9Rv12C8NT7t/jf/a3D&#10;/PgL/p4JF8j1CwAA//8DAFBLAQItABQABgAIAAAAIQDb4fbL7gAAAIUBAAATAAAAAAAAAAAAAAAA&#10;AAAAAABbQ29udGVudF9UeXBlc10ueG1sUEsBAi0AFAAGAAgAAAAhAFr0LFu/AAAAFQEAAAsAAAAA&#10;AAAAAAAAAAAAHwEAAF9yZWxzLy5yZWxzUEsBAi0AFAAGAAgAAAAhAM3UuDjBAAAA3AAAAA8AAAAA&#10;AAAAAAAAAAAABwIAAGRycy9kb3ducmV2LnhtbFBLBQYAAAAAAwADALcAAAD1AgAAAAA=&#10;" path="m,208914r221615,l221615,,,,,208914xe" filled="f" strokeweight="2.25pt">
                        <v:path arrowok="t"/>
                      </v:shape>
                      <v:shape id="Graphic 186" o:spid="_x0000_s1028" style="position:absolute;left:31331;top:11874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u4PwQAAANwAAAAPAAAAZHJzL2Rvd25yZXYueG1sRE9Na8Mw&#10;DL0P+h+MCrutzlYIJatbmpZAd0zW9ixiNckWy8H2kuzfz4PBbnq8T233s+nFSM53lhU8rxIQxLXV&#10;HTcKLu/F0waED8gae8uk4Js87HeLhy1m2k5c0liFRsQQ9hkqaEMYMil93ZJBv7IDceTu1hkMEbpG&#10;aodTDDe9fEmSVBrsODa0ONCxpfqz+jIKru6wfrOlvMupGH0/feSn9JYr9bicD68gAs3hX/znPus4&#10;f5PC7zPxArn7AQAA//8DAFBLAQItABQABgAIAAAAIQDb4fbL7gAAAIUBAAATAAAAAAAAAAAAAAAA&#10;AAAAAABbQ29udGVudF9UeXBlc10ueG1sUEsBAi0AFAAGAAgAAAAhAFr0LFu/AAAAFQEAAAsAAAAA&#10;AAAAAAAAAAAAHwEAAF9yZWxzLy5yZWxzUEsBAi0AFAAGAAgAAAAhAAny7g/BAAAA3AAAAA8AAAAA&#10;AAAAAAAAAAAABwIAAGRycy9kb3ducmV2LnhtbFBLBQYAAAAAAwADALcAAAD1AgAAAAA=&#10;" path="m228600,l,,,228600r228600,l228600,xe" stroked="f">
                        <v:path arrowok="t"/>
                      </v:shape>
                      <v:shape id="Graphic 187" o:spid="_x0000_s1029" style="position:absolute;left:37681;top:18224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1BywQAAANwAAAAPAAAAZHJzL2Rvd25yZXYueG1sRE9La8JA&#10;EL4X+h+WKXirG0VSSV1FIkpOhaoHj0N2zIZmZ0N28/Dfu4VCb/PxPWezm2wjBup87VjBYp6AIC6d&#10;rrlScL0c39cgfEDW2DgmBQ/ysNu+vmww027kbxrOoRIxhH2GCkwIbSalLw1Z9HPXEkfu7jqLIcKu&#10;krrDMYbbRi6TJJUWa44NBlvKDZU/594q6C+HPG1PfNMU7qmx4+1rhYVSs7dp/wki0BT+xX/uQsf5&#10;6w/4fSZeILdPAAAA//8DAFBLAQItABQABgAIAAAAIQDb4fbL7gAAAIUBAAATAAAAAAAAAAAAAAAA&#10;AAAAAABbQ29udGVudF9UeXBlc10ueG1sUEsBAi0AFAAGAAgAAAAhAFr0LFu/AAAAFQEAAAsAAAAA&#10;AAAAAAAAAAAAHwEAAF9yZWxzLy5yZWxzUEsBAi0AFAAGAAgAAAAhAK23UHLBAAAA3A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2FE2">
        <w:trPr>
          <w:trHeight w:val="642"/>
        </w:trPr>
        <w:tc>
          <w:tcPr>
            <w:tcW w:w="9772" w:type="dxa"/>
            <w:gridSpan w:val="4"/>
            <w:shd w:val="clear" w:color="auto" w:fill="D9D9D9"/>
          </w:tcPr>
          <w:p w:rsidR="00A22FE2" w:rsidRDefault="00BF0B03">
            <w:pPr>
              <w:pStyle w:val="TableParagraph"/>
              <w:spacing w:before="49"/>
              <w:ind w:left="55"/>
              <w:rPr>
                <w:b/>
              </w:rPr>
            </w:pPr>
            <w:r>
              <w:rPr>
                <w:b/>
                <w:w w:val="110"/>
              </w:rPr>
              <w:t>Ponadto</w:t>
            </w:r>
            <w:r>
              <w:rPr>
                <w:b/>
                <w:spacing w:val="38"/>
                <w:w w:val="110"/>
              </w:rPr>
              <w:t xml:space="preserve"> </w:t>
            </w:r>
            <w:r>
              <w:rPr>
                <w:b/>
                <w:w w:val="110"/>
              </w:rPr>
              <w:t>oświadczam,</w:t>
            </w:r>
            <w:r>
              <w:rPr>
                <w:b/>
                <w:spacing w:val="38"/>
                <w:w w:val="110"/>
              </w:rPr>
              <w:t xml:space="preserve"> </w:t>
            </w:r>
            <w:r>
              <w:rPr>
                <w:b/>
                <w:w w:val="110"/>
              </w:rPr>
              <w:t>że</w:t>
            </w:r>
            <w:r>
              <w:rPr>
                <w:b/>
                <w:spacing w:val="39"/>
                <w:w w:val="110"/>
              </w:rPr>
              <w:t xml:space="preserve"> </w:t>
            </w:r>
            <w:r>
              <w:rPr>
                <w:b/>
                <w:w w:val="110"/>
              </w:rPr>
              <w:t>w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związku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ze</w:t>
            </w:r>
            <w:r>
              <w:rPr>
                <w:b/>
                <w:spacing w:val="39"/>
                <w:w w:val="110"/>
              </w:rPr>
              <w:t xml:space="preserve"> </w:t>
            </w:r>
            <w:r>
              <w:rPr>
                <w:b/>
                <w:w w:val="110"/>
              </w:rPr>
              <w:t>złożeniem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Wniosku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o</w:t>
            </w:r>
            <w:r>
              <w:rPr>
                <w:b/>
                <w:spacing w:val="38"/>
                <w:w w:val="110"/>
              </w:rPr>
              <w:t xml:space="preserve"> </w:t>
            </w:r>
            <w:r>
              <w:rPr>
                <w:b/>
                <w:w w:val="110"/>
              </w:rPr>
              <w:t>udzielenie</w:t>
            </w:r>
            <w:r>
              <w:rPr>
                <w:b/>
                <w:spacing w:val="39"/>
                <w:w w:val="110"/>
              </w:rPr>
              <w:t xml:space="preserve"> </w:t>
            </w:r>
            <w:r>
              <w:rPr>
                <w:b/>
                <w:w w:val="110"/>
              </w:rPr>
              <w:t>pożyczki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w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ramach Instrumentu finansowego -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Pożyczka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rozwojowa (I 2025)”]:</w:t>
            </w:r>
          </w:p>
        </w:tc>
      </w:tr>
      <w:tr w:rsidR="00A22FE2">
        <w:trPr>
          <w:trHeight w:val="280"/>
        </w:trPr>
        <w:tc>
          <w:tcPr>
            <w:tcW w:w="689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3" w:type="dxa"/>
            <w:gridSpan w:val="3"/>
          </w:tcPr>
          <w:p w:rsidR="00A22FE2" w:rsidRDefault="00BF0B03">
            <w:pPr>
              <w:pStyle w:val="TableParagraph"/>
              <w:spacing w:before="16" w:line="244" w:lineRule="exact"/>
              <w:ind w:left="110"/>
              <w:rPr>
                <w:i/>
              </w:rPr>
            </w:pPr>
            <w:r>
              <w:rPr>
                <w:w w:val="110"/>
              </w:rPr>
              <w:t>zapoznałam/em/liśmy</w:t>
            </w:r>
            <w:r>
              <w:rPr>
                <w:spacing w:val="47"/>
                <w:w w:val="110"/>
              </w:rPr>
              <w:t xml:space="preserve"> </w:t>
            </w:r>
            <w:r>
              <w:rPr>
                <w:w w:val="110"/>
              </w:rPr>
              <w:t>się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w w:val="110"/>
              </w:rPr>
              <w:t>i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w w:val="110"/>
              </w:rPr>
              <w:t>akceptuję/emy</w:t>
            </w:r>
            <w:r>
              <w:rPr>
                <w:spacing w:val="47"/>
                <w:w w:val="110"/>
              </w:rPr>
              <w:t xml:space="preserve"> </w:t>
            </w:r>
            <w:r>
              <w:rPr>
                <w:i/>
                <w:w w:val="110"/>
              </w:rPr>
              <w:t>Regulamin</w:t>
            </w:r>
            <w:r>
              <w:rPr>
                <w:i/>
                <w:spacing w:val="49"/>
                <w:w w:val="110"/>
              </w:rPr>
              <w:t xml:space="preserve"> </w:t>
            </w:r>
            <w:r>
              <w:rPr>
                <w:i/>
                <w:w w:val="110"/>
              </w:rPr>
              <w:t>udzielania</w:t>
            </w:r>
            <w:r>
              <w:rPr>
                <w:i/>
                <w:spacing w:val="49"/>
                <w:w w:val="110"/>
              </w:rPr>
              <w:t xml:space="preserve"> </w:t>
            </w:r>
            <w:r>
              <w:rPr>
                <w:i/>
                <w:w w:val="110"/>
              </w:rPr>
              <w:t>pożyczek</w:t>
            </w:r>
            <w:r>
              <w:rPr>
                <w:i/>
                <w:spacing w:val="49"/>
                <w:w w:val="110"/>
              </w:rPr>
              <w:t xml:space="preserve"> </w:t>
            </w:r>
            <w:r>
              <w:rPr>
                <w:i/>
                <w:w w:val="110"/>
              </w:rPr>
              <w:t>z</w:t>
            </w:r>
            <w:r>
              <w:rPr>
                <w:i/>
                <w:spacing w:val="48"/>
                <w:w w:val="110"/>
              </w:rPr>
              <w:t xml:space="preserve"> </w:t>
            </w:r>
            <w:r>
              <w:rPr>
                <w:i/>
                <w:spacing w:val="-2"/>
                <w:w w:val="110"/>
              </w:rPr>
              <w:t>Funduszu</w:t>
            </w:r>
          </w:p>
        </w:tc>
      </w:tr>
    </w:tbl>
    <w:p w:rsidR="00A22FE2" w:rsidRDefault="00BF0B03">
      <w:pPr>
        <w:pStyle w:val="Tekstpodstawowy"/>
        <w:spacing w:before="4"/>
        <w:rPr>
          <w:b/>
          <w:sz w:val="16"/>
        </w:rPr>
      </w:pPr>
      <w:r>
        <w:rPr>
          <w:b/>
          <w:noProof/>
          <w:sz w:val="16"/>
          <w:lang w:eastAsia="pl-PL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142367</wp:posOffset>
                </wp:positionV>
                <wp:extent cx="1828800" cy="635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198EB" id="Graphic 188" o:spid="_x0000_s1026" style="position:absolute;margin-left:56.65pt;margin-top:11.2pt;width:2in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QFMQIAAOUEAAAOAAAAZHJzL2Uyb0RvYy54bWysVMFu2zAMvQ/YPwi6L3YyNMiMOMXQosWA&#10;oivQFDsrshwbk0WNUmL370fJVuptpw3LQabEJ+qRj8z2eug0Oyt0LZiSLxc5Z8pIqFpzLPnL/u7D&#10;hjPnhamEBqNK/qocv969f7ftbaFW0ICuFDIKYlzR25I33tsiy5xsVCfcAqwy5KwBO+Fpi8esQtFT&#10;9E5nqzxfZz1gZRGkco5Ob0cn38X4da2k/1rXTnmmS07cfFwxroewZrutKI4obNPKiYb4BxadaA09&#10;egl1K7xgJ2z/CNW1EsFB7RcSugzqupUq5kDZLPPfsnluhFUxFyqOs5cyuf8XVj6en5C1FWm3IamM&#10;6Eik+6ke4YgK1FtXEO7ZPmFI0dkHkN8dObJfPGHjJsxQYxewlCAbYrVfL9VWg2eSDpeb1WaTkyiS&#10;fOuPV1GMTBTprjw5f68gxhHnB+dHrapkiSZZcjDJRFI8aK2j1p4z0ho5I60Po9ZW+HAvkAsm62dE&#10;molHcHZwVnuIMB9SuLBNiRDTN4w2cyzlNEMlX/raGG/ErPNPV4EXBUvu9B1h82f/CpyqmcJJDU6N&#10;L4W845OXWtDz82o70G1112od0nd4PNxoZGcRRij+JsYzWOyEUfzQBgeoXqmteuqjkrsfJ4GKM/3F&#10;UOOGIUwGJuOQDPT6BuKoxsqj8/vhm0DLLJkl99Q7j5DGQhSpLYh/AIzYcNPA55OHug09E7mNjKYN&#10;zVLMf5r7MKzzfUS9/TvtfgIAAP//AwBQSwMEFAAGAAgAAAAhAJtOMeneAAAACQEAAA8AAABkcnMv&#10;ZG93bnJldi54bWxMj81OwzAQhO9IvIO1SNyo8yeEQpyqIDhwoBKFS2+O7dpR43UUu23ap2c50ePM&#10;fpqdaZazH9jRTLEPKCBfZMAMqqB7tAJ+vt8fnoDFJFHLIaARcDYRlu3tTSNrHU74ZY6bZBmFYKyl&#10;AJfSWHMelTNexkUYDdJtFyYvE8nJcj3JE4X7gRdZ9si97JE+ODmaV2fUfnPwAtTlrNZvLzz/3PLL&#10;qrPVh3XrrRD3d/PqGVgyc/qH4a8+VYeWOnXhgDqygXReloQKKIoKGAFVlpPRkVFWwNuGXy9ofwEA&#10;AP//AwBQSwECLQAUAAYACAAAACEAtoM4kv4AAADhAQAAEwAAAAAAAAAAAAAAAAAAAAAAW0NvbnRl&#10;bnRfVHlwZXNdLnhtbFBLAQItABQABgAIAAAAIQA4/SH/1gAAAJQBAAALAAAAAAAAAAAAAAAAAC8B&#10;AABfcmVscy8ucmVsc1BLAQItABQABgAIAAAAIQAULpQFMQIAAOUEAAAOAAAAAAAAAAAAAAAAAC4C&#10;AABkcnMvZTJvRG9jLnhtbFBLAQItABQABgAIAAAAIQCbTjHp3gAAAAkBAAAPAAAAAAAAAAAAAAAA&#10;AIsEAABkcnMvZG93bnJldi54bWxQSwUGAAAAAAQABADzAAAAlgUAAAAA&#10;" path="m1828800,l,,,6095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22FE2" w:rsidRDefault="00BF0B03">
      <w:pPr>
        <w:spacing w:before="80"/>
        <w:ind w:left="282" w:right="703"/>
        <w:jc w:val="both"/>
        <w:rPr>
          <w:sz w:val="16"/>
        </w:rPr>
      </w:pPr>
      <w:bookmarkStart w:id="2" w:name="_bookmark2"/>
      <w:bookmarkEnd w:id="2"/>
      <w:r>
        <w:rPr>
          <w:w w:val="105"/>
          <w:sz w:val="16"/>
          <w:vertAlign w:val="superscript"/>
        </w:rPr>
        <w:t>3</w:t>
      </w:r>
      <w:r>
        <w:rPr>
          <w:w w:val="105"/>
          <w:sz w:val="16"/>
        </w:rPr>
        <w:t xml:space="preserve"> przez </w:t>
      </w:r>
      <w:r>
        <w:rPr>
          <w:b/>
          <w:w w:val="105"/>
          <w:sz w:val="16"/>
        </w:rPr>
        <w:t>powiązania kapitałowe lub osobowe</w:t>
      </w:r>
      <w:r>
        <w:rPr>
          <w:w w:val="105"/>
          <w:sz w:val="16"/>
        </w:rPr>
        <w:t>, rozumie się wzajemne powiązania między Partnerem Finansującym lub osobami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upoważnionymi do zaciągania zobowiązań w imieniu Partnera Finansującego lub osobami wykonującymi w imieniu Partnera Finansującego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czynności związane z procedurą wyboru Ostatecznych Odbiorów, w tym w szczególności osoby biorące udział w procesie oceny wnios</w:t>
      </w:r>
      <w:r>
        <w:rPr>
          <w:w w:val="105"/>
          <w:sz w:val="16"/>
        </w:rPr>
        <w:t>ków o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pożyczkę, zabezpieczeń, negocjacji postanowień Umowy Inwestycyjnej czy podejmowania decyzji o udzielaniu bądź odmowie udzielenia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Jednostkowej Pożyczki, a także osoby zaangażowane w obsługę Umowy Inwestycyjnej, jeżeli podejmują one decyzje dotyczące u</w:t>
      </w:r>
      <w:r>
        <w:rPr>
          <w:w w:val="105"/>
          <w:sz w:val="16"/>
        </w:rPr>
        <w:t>prawnień i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zobowiązań Ostatecznego Odbiorcy z tytułu udzielonej Jednostkowej Pożyczki, nie mogą być powiązane osobowo lub kapitałowo z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Ostatecznym Odbiorcą, którego dotyczy odpowiednio wybór lub obsługa a Ostatecznym Odbiorcą, którego dotyczy wybór/obsługa</w:t>
      </w:r>
      <w:r>
        <w:rPr>
          <w:w w:val="105"/>
          <w:sz w:val="16"/>
        </w:rPr>
        <w:t xml:space="preserve"> jego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Umowy Inwestycyjnej lub osobami uprawnionymi do jego reprezentacji lub zaciągania w jego imieniu zobowiązań, polegające w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szczególności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na:</w:t>
      </w:r>
    </w:p>
    <w:p w:rsidR="00A22FE2" w:rsidRDefault="00BF0B03">
      <w:pPr>
        <w:pStyle w:val="Akapitzlist"/>
        <w:numPr>
          <w:ilvl w:val="1"/>
          <w:numId w:val="13"/>
        </w:numPr>
        <w:tabs>
          <w:tab w:val="left" w:pos="848"/>
        </w:tabs>
        <w:spacing w:line="194" w:lineRule="exact"/>
        <w:ind w:left="848" w:hanging="566"/>
        <w:rPr>
          <w:sz w:val="16"/>
        </w:rPr>
      </w:pPr>
      <w:r>
        <w:rPr>
          <w:sz w:val="16"/>
        </w:rPr>
        <w:t>uczestniczeniu</w:t>
      </w:r>
      <w:r>
        <w:rPr>
          <w:spacing w:val="27"/>
          <w:sz w:val="16"/>
        </w:rPr>
        <w:t xml:space="preserve"> </w:t>
      </w:r>
      <w:r>
        <w:rPr>
          <w:sz w:val="16"/>
        </w:rPr>
        <w:t>w</w:t>
      </w:r>
      <w:r>
        <w:rPr>
          <w:spacing w:val="23"/>
          <w:sz w:val="16"/>
        </w:rPr>
        <w:t xml:space="preserve"> </w:t>
      </w:r>
      <w:r>
        <w:rPr>
          <w:sz w:val="16"/>
        </w:rPr>
        <w:t>spółce</w:t>
      </w:r>
      <w:r>
        <w:rPr>
          <w:spacing w:val="28"/>
          <w:sz w:val="16"/>
        </w:rPr>
        <w:t xml:space="preserve"> </w:t>
      </w:r>
      <w:r>
        <w:rPr>
          <w:sz w:val="16"/>
        </w:rPr>
        <w:t>jako</w:t>
      </w:r>
      <w:r>
        <w:rPr>
          <w:spacing w:val="25"/>
          <w:sz w:val="16"/>
        </w:rPr>
        <w:t xml:space="preserve"> </w:t>
      </w:r>
      <w:r>
        <w:rPr>
          <w:sz w:val="16"/>
        </w:rPr>
        <w:t>wspólnik</w:t>
      </w:r>
      <w:r>
        <w:rPr>
          <w:spacing w:val="25"/>
          <w:sz w:val="16"/>
        </w:rPr>
        <w:t xml:space="preserve"> </w:t>
      </w:r>
      <w:r>
        <w:rPr>
          <w:sz w:val="16"/>
        </w:rPr>
        <w:t>spółki</w:t>
      </w:r>
      <w:r>
        <w:rPr>
          <w:spacing w:val="30"/>
          <w:sz w:val="16"/>
        </w:rPr>
        <w:t xml:space="preserve"> </w:t>
      </w:r>
      <w:r>
        <w:rPr>
          <w:sz w:val="16"/>
        </w:rPr>
        <w:t>cywilnej</w:t>
      </w:r>
      <w:r>
        <w:rPr>
          <w:spacing w:val="25"/>
          <w:sz w:val="16"/>
        </w:rPr>
        <w:t xml:space="preserve"> </w:t>
      </w:r>
      <w:r>
        <w:rPr>
          <w:sz w:val="16"/>
        </w:rPr>
        <w:t>lub</w:t>
      </w:r>
      <w:r>
        <w:rPr>
          <w:spacing w:val="25"/>
          <w:sz w:val="16"/>
        </w:rPr>
        <w:t xml:space="preserve"> </w:t>
      </w:r>
      <w:r>
        <w:rPr>
          <w:sz w:val="16"/>
        </w:rPr>
        <w:t>spółki</w:t>
      </w:r>
      <w:r>
        <w:rPr>
          <w:spacing w:val="30"/>
          <w:sz w:val="16"/>
        </w:rPr>
        <w:t xml:space="preserve"> </w:t>
      </w:r>
      <w:r>
        <w:rPr>
          <w:spacing w:val="-2"/>
          <w:sz w:val="16"/>
        </w:rPr>
        <w:t>osobowej,</w:t>
      </w:r>
    </w:p>
    <w:p w:rsidR="00A22FE2" w:rsidRDefault="00BF0B03">
      <w:pPr>
        <w:pStyle w:val="Akapitzlist"/>
        <w:numPr>
          <w:ilvl w:val="1"/>
          <w:numId w:val="13"/>
        </w:numPr>
        <w:tabs>
          <w:tab w:val="left" w:pos="849"/>
        </w:tabs>
        <w:spacing w:before="2" w:line="195" w:lineRule="exact"/>
        <w:ind w:hanging="533"/>
        <w:rPr>
          <w:sz w:val="16"/>
        </w:rPr>
      </w:pPr>
      <w:r>
        <w:rPr>
          <w:sz w:val="16"/>
        </w:rPr>
        <w:t>posiadaniu</w:t>
      </w:r>
      <w:r>
        <w:rPr>
          <w:spacing w:val="18"/>
          <w:sz w:val="16"/>
        </w:rPr>
        <w:t xml:space="preserve"> </w:t>
      </w:r>
      <w:r>
        <w:rPr>
          <w:sz w:val="16"/>
        </w:rPr>
        <w:t>co</w:t>
      </w:r>
      <w:r>
        <w:rPr>
          <w:spacing w:val="18"/>
          <w:sz w:val="16"/>
        </w:rPr>
        <w:t xml:space="preserve"> </w:t>
      </w:r>
      <w:r>
        <w:rPr>
          <w:sz w:val="16"/>
        </w:rPr>
        <w:t>najmniej</w:t>
      </w:r>
      <w:r>
        <w:rPr>
          <w:spacing w:val="17"/>
          <w:sz w:val="16"/>
        </w:rPr>
        <w:t xml:space="preserve"> </w:t>
      </w:r>
      <w:r>
        <w:rPr>
          <w:sz w:val="16"/>
        </w:rPr>
        <w:t>10%</w:t>
      </w:r>
      <w:r>
        <w:rPr>
          <w:spacing w:val="19"/>
          <w:sz w:val="16"/>
        </w:rPr>
        <w:t xml:space="preserve"> </w:t>
      </w:r>
      <w:r>
        <w:rPr>
          <w:sz w:val="16"/>
        </w:rPr>
        <w:t>udziałów</w:t>
      </w:r>
      <w:r>
        <w:rPr>
          <w:spacing w:val="18"/>
          <w:sz w:val="16"/>
        </w:rPr>
        <w:t xml:space="preserve"> </w:t>
      </w:r>
      <w:r>
        <w:rPr>
          <w:sz w:val="16"/>
        </w:rPr>
        <w:t>lub</w:t>
      </w:r>
      <w:r>
        <w:rPr>
          <w:spacing w:val="18"/>
          <w:sz w:val="16"/>
        </w:rPr>
        <w:t xml:space="preserve"> </w:t>
      </w:r>
      <w:r>
        <w:rPr>
          <w:sz w:val="16"/>
        </w:rPr>
        <w:t>akcji,</w:t>
      </w:r>
      <w:r>
        <w:rPr>
          <w:spacing w:val="15"/>
          <w:sz w:val="16"/>
        </w:rPr>
        <w:t xml:space="preserve"> </w:t>
      </w:r>
      <w:r>
        <w:rPr>
          <w:sz w:val="16"/>
        </w:rPr>
        <w:t>o</w:t>
      </w:r>
      <w:r>
        <w:rPr>
          <w:spacing w:val="17"/>
          <w:sz w:val="16"/>
        </w:rPr>
        <w:t xml:space="preserve"> </w:t>
      </w:r>
      <w:r>
        <w:rPr>
          <w:sz w:val="16"/>
        </w:rPr>
        <w:t>ile</w:t>
      </w:r>
      <w:r>
        <w:rPr>
          <w:spacing w:val="19"/>
          <w:sz w:val="16"/>
        </w:rPr>
        <w:t xml:space="preserve"> </w:t>
      </w:r>
      <w:r>
        <w:rPr>
          <w:sz w:val="16"/>
        </w:rPr>
        <w:t>niższy</w:t>
      </w:r>
      <w:r>
        <w:rPr>
          <w:spacing w:val="15"/>
          <w:sz w:val="16"/>
        </w:rPr>
        <w:t xml:space="preserve"> </w:t>
      </w:r>
      <w:r>
        <w:rPr>
          <w:sz w:val="16"/>
        </w:rPr>
        <w:t>próg</w:t>
      </w:r>
      <w:r>
        <w:rPr>
          <w:spacing w:val="19"/>
          <w:sz w:val="16"/>
        </w:rPr>
        <w:t xml:space="preserve"> </w:t>
      </w:r>
      <w:r>
        <w:rPr>
          <w:sz w:val="16"/>
        </w:rPr>
        <w:t>nie</w:t>
      </w:r>
      <w:r>
        <w:rPr>
          <w:spacing w:val="16"/>
          <w:sz w:val="16"/>
        </w:rPr>
        <w:t xml:space="preserve"> </w:t>
      </w:r>
      <w:r>
        <w:rPr>
          <w:sz w:val="16"/>
        </w:rPr>
        <w:t>wynika</w:t>
      </w:r>
      <w:r>
        <w:rPr>
          <w:spacing w:val="19"/>
          <w:sz w:val="16"/>
        </w:rPr>
        <w:t xml:space="preserve"> </w:t>
      </w:r>
      <w:r>
        <w:rPr>
          <w:sz w:val="16"/>
        </w:rPr>
        <w:t>z</w:t>
      </w:r>
      <w:r>
        <w:rPr>
          <w:spacing w:val="15"/>
          <w:sz w:val="16"/>
        </w:rPr>
        <w:t xml:space="preserve"> </w:t>
      </w:r>
      <w:r>
        <w:rPr>
          <w:sz w:val="16"/>
        </w:rPr>
        <w:t>przepisów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prawa,</w:t>
      </w:r>
    </w:p>
    <w:p w:rsidR="00A22FE2" w:rsidRDefault="00BF0B03">
      <w:pPr>
        <w:pStyle w:val="Akapitzlist"/>
        <w:numPr>
          <w:ilvl w:val="1"/>
          <w:numId w:val="13"/>
        </w:numPr>
        <w:tabs>
          <w:tab w:val="left" w:pos="848"/>
        </w:tabs>
        <w:spacing w:line="195" w:lineRule="exact"/>
        <w:ind w:left="848" w:hanging="566"/>
        <w:rPr>
          <w:sz w:val="16"/>
        </w:rPr>
      </w:pPr>
      <w:r>
        <w:rPr>
          <w:w w:val="105"/>
          <w:sz w:val="16"/>
        </w:rPr>
        <w:t>pełnieniu funkcji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członka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organu nadzorczego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lub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zarządzającego,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prokurenta,</w:t>
      </w:r>
      <w:r>
        <w:rPr>
          <w:spacing w:val="-2"/>
          <w:w w:val="105"/>
          <w:sz w:val="16"/>
        </w:rPr>
        <w:t xml:space="preserve"> pełnomocnika,</w:t>
      </w:r>
    </w:p>
    <w:p w:rsidR="00A22FE2" w:rsidRDefault="00BF0B03">
      <w:pPr>
        <w:pStyle w:val="Akapitzlist"/>
        <w:numPr>
          <w:ilvl w:val="1"/>
          <w:numId w:val="13"/>
        </w:numPr>
        <w:tabs>
          <w:tab w:val="left" w:pos="848"/>
        </w:tabs>
        <w:spacing w:before="1"/>
        <w:ind w:left="282" w:right="709" w:firstLine="0"/>
        <w:rPr>
          <w:sz w:val="16"/>
        </w:rPr>
      </w:pPr>
      <w:r>
        <w:rPr>
          <w:w w:val="105"/>
          <w:sz w:val="16"/>
        </w:rPr>
        <w:t>pozostawaniu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w</w:t>
      </w:r>
      <w:r>
        <w:rPr>
          <w:spacing w:val="36"/>
          <w:w w:val="105"/>
          <w:sz w:val="16"/>
        </w:rPr>
        <w:t xml:space="preserve"> </w:t>
      </w:r>
      <w:r>
        <w:rPr>
          <w:w w:val="105"/>
          <w:sz w:val="16"/>
        </w:rPr>
        <w:t>związku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małżeńskim,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w</w:t>
      </w:r>
      <w:r>
        <w:rPr>
          <w:spacing w:val="36"/>
          <w:w w:val="105"/>
          <w:sz w:val="16"/>
        </w:rPr>
        <w:t xml:space="preserve"> </w:t>
      </w:r>
      <w:r>
        <w:rPr>
          <w:w w:val="105"/>
          <w:sz w:val="16"/>
        </w:rPr>
        <w:t>stosunku</w:t>
      </w:r>
      <w:r>
        <w:rPr>
          <w:spacing w:val="36"/>
          <w:w w:val="105"/>
          <w:sz w:val="16"/>
        </w:rPr>
        <w:t xml:space="preserve"> </w:t>
      </w:r>
      <w:r>
        <w:rPr>
          <w:w w:val="105"/>
          <w:sz w:val="16"/>
        </w:rPr>
        <w:t>pokrewieństwa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lub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powinowactwa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w</w:t>
      </w:r>
      <w:r>
        <w:rPr>
          <w:spacing w:val="39"/>
          <w:w w:val="105"/>
          <w:sz w:val="16"/>
        </w:rPr>
        <w:t xml:space="preserve"> </w:t>
      </w:r>
      <w:r>
        <w:rPr>
          <w:w w:val="105"/>
          <w:sz w:val="16"/>
        </w:rPr>
        <w:t>linii</w:t>
      </w:r>
      <w:r>
        <w:rPr>
          <w:spacing w:val="37"/>
          <w:w w:val="105"/>
          <w:sz w:val="16"/>
        </w:rPr>
        <w:t xml:space="preserve"> </w:t>
      </w:r>
      <w:r>
        <w:rPr>
          <w:w w:val="105"/>
          <w:sz w:val="16"/>
        </w:rPr>
        <w:t>prostej,</w:t>
      </w:r>
      <w:r>
        <w:rPr>
          <w:spacing w:val="37"/>
          <w:w w:val="105"/>
          <w:sz w:val="16"/>
        </w:rPr>
        <w:t xml:space="preserve"> </w:t>
      </w:r>
      <w:r>
        <w:rPr>
          <w:w w:val="105"/>
          <w:sz w:val="16"/>
        </w:rPr>
        <w:t>pokrewieństwa</w:t>
      </w:r>
      <w:r>
        <w:rPr>
          <w:spacing w:val="38"/>
          <w:w w:val="105"/>
          <w:sz w:val="16"/>
        </w:rPr>
        <w:t xml:space="preserve"> </w:t>
      </w:r>
      <w:r>
        <w:rPr>
          <w:w w:val="105"/>
          <w:sz w:val="16"/>
        </w:rPr>
        <w:t>drugiego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stopnia lub powinowactwa drugiego stopnia w linii bocznej lub w stosunku przysposobienia, opieki lub kurateli</w:t>
      </w:r>
    </w:p>
    <w:p w:rsidR="00A22FE2" w:rsidRDefault="00BF0B03">
      <w:pPr>
        <w:spacing w:before="3" w:line="181" w:lineRule="exact"/>
        <w:ind w:left="282"/>
        <w:rPr>
          <w:rFonts w:ascii="Arial"/>
          <w:sz w:val="16"/>
        </w:rPr>
      </w:pPr>
      <w:r>
        <w:rPr>
          <w:rFonts w:ascii="Arial"/>
          <w:spacing w:val="-10"/>
          <w:sz w:val="16"/>
        </w:rPr>
        <w:t>.</w:t>
      </w:r>
    </w:p>
    <w:p w:rsidR="00A22FE2" w:rsidRDefault="00A22FE2">
      <w:pPr>
        <w:spacing w:line="181" w:lineRule="exact"/>
        <w:rPr>
          <w:rFonts w:ascii="Arial"/>
          <w:sz w:val="16"/>
        </w:rPr>
        <w:sectPr w:rsidR="00A22FE2">
          <w:type w:val="continuous"/>
          <w:pgSz w:w="11910" w:h="16850"/>
          <w:pgMar w:top="84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041"/>
      </w:tblGrid>
      <w:tr w:rsidR="00A22FE2">
        <w:trPr>
          <w:trHeight w:val="1118"/>
        </w:trPr>
        <w:tc>
          <w:tcPr>
            <w:tcW w:w="742" w:type="dxa"/>
          </w:tcPr>
          <w:p w:rsidR="00A22FE2" w:rsidRDefault="00BF0B03">
            <w:pPr>
              <w:pStyle w:val="TableParagraph"/>
              <w:spacing w:before="13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20</w:t>
            </w:r>
          </w:p>
        </w:tc>
        <w:tc>
          <w:tcPr>
            <w:tcW w:w="9041" w:type="dxa"/>
          </w:tcPr>
          <w:p w:rsidR="00A22FE2" w:rsidRDefault="00BF0B03">
            <w:pPr>
              <w:pStyle w:val="TableParagraph"/>
              <w:spacing w:before="13" w:line="252" w:lineRule="auto"/>
              <w:ind w:left="109" w:right="89"/>
              <w:jc w:val="both"/>
            </w:pPr>
            <w:r>
              <w:rPr>
                <w:i/>
                <w:w w:val="105"/>
              </w:rPr>
              <w:t>Szczegółowego Instrumentu finansowego – Pożyczka rozwojowa (I 2025),</w:t>
            </w:r>
            <w:r>
              <w:rPr>
                <w:i/>
                <w:spacing w:val="40"/>
                <w:w w:val="105"/>
              </w:rPr>
              <w:t xml:space="preserve"> </w:t>
            </w:r>
            <w:r>
              <w:rPr>
                <w:i/>
                <w:w w:val="105"/>
              </w:rPr>
              <w:t>w tym Zasadami naboru i</w:t>
            </w:r>
            <w:r>
              <w:rPr>
                <w:i/>
                <w:w w:val="105"/>
              </w:rPr>
              <w:t xml:space="preserve"> rozpatrywania wniosków o udzielnie Pożyczki Rozwojowej (I 2025)</w:t>
            </w:r>
            <w:r>
              <w:rPr>
                <w:i/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[„Regulamin”] oraz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Tabelą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prowizji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opłat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Instrumentu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Finansowego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Pożyczka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rozwojowa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(I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2025),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co</w:t>
            </w:r>
          </w:p>
          <w:p w:rsidR="00A22FE2" w:rsidRDefault="00BF0B03">
            <w:pPr>
              <w:pStyle w:val="TableParagraph"/>
              <w:spacing w:line="239" w:lineRule="exact"/>
              <w:ind w:left="109"/>
              <w:jc w:val="both"/>
            </w:pPr>
            <w:r>
              <w:rPr>
                <w:w w:val="105"/>
              </w:rPr>
              <w:t>potwierdzam/-y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własnoręcznym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podpisem</w:t>
            </w:r>
          </w:p>
        </w:tc>
      </w:tr>
      <w:tr w:rsidR="00A22FE2">
        <w:trPr>
          <w:trHeight w:val="1120"/>
        </w:trPr>
        <w:tc>
          <w:tcPr>
            <w:tcW w:w="742" w:type="dxa"/>
          </w:tcPr>
          <w:p w:rsidR="00A22FE2" w:rsidRDefault="00BF0B03">
            <w:pPr>
              <w:pStyle w:val="TableParagraph"/>
              <w:spacing w:before="16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21</w:t>
            </w:r>
          </w:p>
        </w:tc>
        <w:tc>
          <w:tcPr>
            <w:tcW w:w="9041" w:type="dxa"/>
          </w:tcPr>
          <w:p w:rsidR="00A22FE2" w:rsidRDefault="00BF0B03">
            <w:pPr>
              <w:pStyle w:val="TableParagraph"/>
              <w:spacing w:before="16" w:line="252" w:lineRule="auto"/>
              <w:ind w:left="109" w:right="91"/>
              <w:jc w:val="both"/>
            </w:pPr>
            <w:r>
              <w:rPr>
                <w:w w:val="105"/>
              </w:rPr>
              <w:t>Zostałem poinformowany o sposobie przetwarzania danych osobowych (RODO) zawartych w treści klauzul informacyjnych udostępnionych przez Partnera Finansującego na jego stronie internetowej:</w:t>
            </w:r>
            <w:r>
              <w:rPr>
                <w:spacing w:val="40"/>
                <w:w w:val="105"/>
              </w:rPr>
              <w:t xml:space="preserve">  </w:t>
            </w:r>
            <w:hyperlink r:id="rId16">
              <w:r>
                <w:rPr>
                  <w:color w:val="0562C1"/>
                  <w:w w:val="105"/>
                  <w:u w:val="single" w:color="0562C1"/>
                </w:rPr>
                <w:t>https://arrsa.pl/pl/oferta/finansowanie/pozyczka-rozwojowa-i-2025</w:t>
              </w:r>
            </w:hyperlink>
            <w:r>
              <w:rPr>
                <w:color w:val="0562C1"/>
                <w:spacing w:val="80"/>
                <w:w w:val="105"/>
              </w:rPr>
              <w:t xml:space="preserve">   </w:t>
            </w:r>
            <w:r>
              <w:rPr>
                <w:w w:val="105"/>
              </w:rPr>
              <w:t>oraz</w:t>
            </w:r>
          </w:p>
          <w:p w:rsidR="00A22FE2" w:rsidRDefault="00BF0B03">
            <w:pPr>
              <w:pStyle w:val="TableParagraph"/>
              <w:spacing w:line="239" w:lineRule="exact"/>
              <w:ind w:left="109"/>
              <w:jc w:val="both"/>
            </w:pPr>
            <w:r>
              <w:rPr>
                <w:w w:val="105"/>
              </w:rPr>
              <w:t>dostępnych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siedzibie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Partnera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Finansującego</w:t>
            </w:r>
            <w:r>
              <w:rPr>
                <w:spacing w:val="60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Uczestników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Konsorcjum</w:t>
            </w:r>
          </w:p>
        </w:tc>
      </w:tr>
      <w:tr w:rsidR="00A22FE2">
        <w:trPr>
          <w:trHeight w:val="1401"/>
        </w:trPr>
        <w:tc>
          <w:tcPr>
            <w:tcW w:w="742" w:type="dxa"/>
          </w:tcPr>
          <w:p w:rsidR="00A22FE2" w:rsidRDefault="00BF0B03">
            <w:pPr>
              <w:pStyle w:val="TableParagraph"/>
              <w:spacing w:before="16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22</w:t>
            </w:r>
          </w:p>
        </w:tc>
        <w:tc>
          <w:tcPr>
            <w:tcW w:w="9041" w:type="dxa"/>
          </w:tcPr>
          <w:p w:rsidR="00A22FE2" w:rsidRDefault="00BF0B03">
            <w:pPr>
              <w:pStyle w:val="TableParagraph"/>
              <w:spacing w:before="16" w:line="249" w:lineRule="auto"/>
              <w:ind w:left="109" w:right="89"/>
              <w:jc w:val="both"/>
            </w:pPr>
            <w:r>
              <w:rPr>
                <w:w w:val="105"/>
              </w:rPr>
              <w:t>w związku z realizacją Inwestycji Końcowej będę/będziemy przestrzegał/przestrzegać zasad horyzontalnych Unii Europejskiej, o których mowa w art. 9 rozporządzenia Parlamentu Europejskiego i Rady {UE) nr 2021/1060, w tym zasady równości kobiet i mężczyzn, za</w:t>
            </w:r>
            <w:r>
              <w:rPr>
                <w:w w:val="105"/>
              </w:rPr>
              <w:t>sady równości</w:t>
            </w:r>
            <w:r>
              <w:rPr>
                <w:spacing w:val="26"/>
                <w:w w:val="105"/>
              </w:rPr>
              <w:t xml:space="preserve">  </w:t>
            </w:r>
            <w:r>
              <w:rPr>
                <w:w w:val="105"/>
              </w:rPr>
              <w:t>szans</w:t>
            </w:r>
            <w:r>
              <w:rPr>
                <w:spacing w:val="28"/>
                <w:w w:val="105"/>
              </w:rPr>
              <w:t xml:space="preserve">  </w:t>
            </w:r>
            <w:r>
              <w:rPr>
                <w:w w:val="105"/>
              </w:rPr>
              <w:t>i</w:t>
            </w:r>
            <w:r>
              <w:rPr>
                <w:spacing w:val="27"/>
                <w:w w:val="105"/>
              </w:rPr>
              <w:t xml:space="preserve">  </w:t>
            </w:r>
            <w:r>
              <w:rPr>
                <w:w w:val="105"/>
              </w:rPr>
              <w:t>niedyskryminacji,</w:t>
            </w:r>
            <w:r>
              <w:rPr>
                <w:spacing w:val="26"/>
                <w:w w:val="105"/>
              </w:rPr>
              <w:t xml:space="preserve">  </w:t>
            </w:r>
            <w:r>
              <w:rPr>
                <w:w w:val="105"/>
              </w:rPr>
              <w:t>zasady</w:t>
            </w:r>
            <w:r>
              <w:rPr>
                <w:spacing w:val="28"/>
                <w:w w:val="105"/>
              </w:rPr>
              <w:t xml:space="preserve">  </w:t>
            </w:r>
            <w:r>
              <w:rPr>
                <w:w w:val="105"/>
              </w:rPr>
              <w:t>zrównoważonego</w:t>
            </w:r>
            <w:r>
              <w:rPr>
                <w:spacing w:val="27"/>
                <w:w w:val="105"/>
              </w:rPr>
              <w:t xml:space="preserve">  </w:t>
            </w:r>
            <w:r>
              <w:rPr>
                <w:w w:val="105"/>
              </w:rPr>
              <w:t>rozwoju</w:t>
            </w:r>
            <w:r>
              <w:rPr>
                <w:spacing w:val="26"/>
                <w:w w:val="105"/>
              </w:rPr>
              <w:t xml:space="preserve">  </w:t>
            </w:r>
            <w:r>
              <w:rPr>
                <w:w w:val="105"/>
              </w:rPr>
              <w:t>oraz</w:t>
            </w:r>
            <w:r>
              <w:rPr>
                <w:spacing w:val="26"/>
                <w:w w:val="105"/>
              </w:rPr>
              <w:t xml:space="preserve">  </w:t>
            </w:r>
            <w:r>
              <w:rPr>
                <w:spacing w:val="-2"/>
                <w:w w:val="105"/>
              </w:rPr>
              <w:t>obowiązku</w:t>
            </w:r>
          </w:p>
          <w:p w:rsidR="00A22FE2" w:rsidRDefault="00BF0B03">
            <w:pPr>
              <w:pStyle w:val="TableParagraph"/>
              <w:spacing w:before="3" w:line="244" w:lineRule="exact"/>
              <w:ind w:left="109"/>
              <w:jc w:val="both"/>
            </w:pPr>
            <w:r>
              <w:rPr>
                <w:w w:val="105"/>
              </w:rPr>
              <w:t>działania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zgodnie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z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odpowiednimi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przepisami w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zakresie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ochrony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środowiska</w:t>
            </w:r>
          </w:p>
        </w:tc>
      </w:tr>
      <w:tr w:rsidR="00A22FE2">
        <w:trPr>
          <w:trHeight w:val="1679"/>
        </w:trPr>
        <w:tc>
          <w:tcPr>
            <w:tcW w:w="742" w:type="dxa"/>
          </w:tcPr>
          <w:p w:rsidR="00A22FE2" w:rsidRDefault="00BF0B03">
            <w:pPr>
              <w:pStyle w:val="TableParagraph"/>
              <w:spacing w:before="16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23</w:t>
            </w:r>
          </w:p>
        </w:tc>
        <w:tc>
          <w:tcPr>
            <w:tcW w:w="9041" w:type="dxa"/>
          </w:tcPr>
          <w:p w:rsidR="00A22FE2" w:rsidRDefault="00BF0B03">
            <w:pPr>
              <w:pStyle w:val="TableParagraph"/>
              <w:spacing w:before="16" w:line="249" w:lineRule="auto"/>
              <w:ind w:left="109" w:right="90"/>
              <w:jc w:val="both"/>
            </w:pPr>
            <w:r>
              <w:rPr>
                <w:w w:val="110"/>
              </w:rPr>
              <w:t xml:space="preserve">działalność, która będzie prowadzona w związku ze wsparciem uzyskanym środków </w:t>
            </w:r>
            <w:r>
              <w:t>wniosko</w:t>
            </w:r>
            <w:r>
              <w:t xml:space="preserve">wanej pożyczki, nie jest dyskryminująca, tj. nikogo nie różnicuje, nie wyklucza lub nie </w:t>
            </w:r>
            <w:r>
              <w:rPr>
                <w:w w:val="110"/>
              </w:rPr>
              <w:t>ogranicza ze względu na jakiekolwiek przesłanki w szczególności płeć, rasę, kolor skóry, pochodzenie etniczne lub społeczne, cechy genetyczne, język, religię lub przeko</w:t>
            </w:r>
            <w:r>
              <w:rPr>
                <w:w w:val="110"/>
              </w:rPr>
              <w:t>nania, poglądy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polityczne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lub</w:t>
            </w:r>
            <w:r>
              <w:rPr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>wszelkie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inne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poglądy,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przynależność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do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mniejszości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narodowej,</w:t>
            </w:r>
          </w:p>
          <w:p w:rsidR="00A22FE2" w:rsidRDefault="00BF0B03">
            <w:pPr>
              <w:pStyle w:val="TableParagraph"/>
              <w:spacing w:before="2" w:line="244" w:lineRule="exact"/>
              <w:ind w:left="109"/>
              <w:jc w:val="both"/>
            </w:pPr>
            <w:r>
              <w:rPr>
                <w:spacing w:val="2"/>
              </w:rPr>
              <w:t>majątek,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urodzenie,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niepełnosprawność,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wiek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lub</w:t>
            </w:r>
            <w:r>
              <w:rPr>
                <w:spacing w:val="29"/>
              </w:rPr>
              <w:t xml:space="preserve"> </w:t>
            </w:r>
            <w:r>
              <w:rPr>
                <w:spacing w:val="2"/>
              </w:rPr>
              <w:t>orientację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seksualną</w:t>
            </w:r>
          </w:p>
        </w:tc>
      </w:tr>
      <w:tr w:rsidR="00A22FE2">
        <w:trPr>
          <w:trHeight w:val="280"/>
        </w:trPr>
        <w:tc>
          <w:tcPr>
            <w:tcW w:w="742" w:type="dxa"/>
          </w:tcPr>
          <w:p w:rsidR="00A22FE2" w:rsidRDefault="00BF0B03">
            <w:pPr>
              <w:pStyle w:val="TableParagraph"/>
              <w:spacing w:before="16" w:line="24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24</w:t>
            </w:r>
          </w:p>
        </w:tc>
        <w:tc>
          <w:tcPr>
            <w:tcW w:w="9041" w:type="dxa"/>
          </w:tcPr>
          <w:p w:rsidR="00A22FE2" w:rsidRDefault="00BF0B03">
            <w:pPr>
              <w:pStyle w:val="TableParagraph"/>
              <w:spacing w:before="16" w:line="244" w:lineRule="exact"/>
              <w:ind w:left="109"/>
            </w:pPr>
            <w:r>
              <w:t>zobowiązuję/-emy</w:t>
            </w:r>
            <w:r>
              <w:rPr>
                <w:spacing w:val="30"/>
              </w:rPr>
              <w:t xml:space="preserve"> </w:t>
            </w:r>
            <w:r>
              <w:t>się,</w:t>
            </w:r>
            <w:r>
              <w:rPr>
                <w:spacing w:val="27"/>
              </w:rPr>
              <w:t xml:space="preserve"> </w:t>
            </w:r>
            <w:r>
              <w:t>że</w:t>
            </w:r>
            <w:r>
              <w:rPr>
                <w:spacing w:val="27"/>
              </w:rPr>
              <w:t xml:space="preserve"> </w:t>
            </w:r>
            <w:r>
              <w:t>wykorzystam</w:t>
            </w:r>
            <w:r>
              <w:rPr>
                <w:spacing w:val="30"/>
              </w:rPr>
              <w:t xml:space="preserve"> </w:t>
            </w:r>
            <w:r>
              <w:t>środki</w:t>
            </w:r>
            <w:r>
              <w:rPr>
                <w:spacing w:val="29"/>
              </w:rPr>
              <w:t xml:space="preserve"> </w:t>
            </w:r>
            <w:r>
              <w:t>pożyczki</w:t>
            </w:r>
            <w:r>
              <w:rPr>
                <w:spacing w:val="32"/>
              </w:rPr>
              <w:t xml:space="preserve"> </w:t>
            </w:r>
            <w:r>
              <w:t>zgodnie</w:t>
            </w:r>
            <w:r>
              <w:rPr>
                <w:spacing w:val="31"/>
              </w:rPr>
              <w:t xml:space="preserve"> </w:t>
            </w:r>
            <w:r>
              <w:t>z</w:t>
            </w:r>
            <w:r>
              <w:rPr>
                <w:spacing w:val="32"/>
              </w:rPr>
              <w:t xml:space="preserve"> </w:t>
            </w:r>
            <w:r>
              <w:t>jej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przeznaczeniem</w:t>
            </w:r>
          </w:p>
        </w:tc>
      </w:tr>
      <w:tr w:rsidR="00A22FE2">
        <w:trPr>
          <w:trHeight w:val="839"/>
        </w:trPr>
        <w:tc>
          <w:tcPr>
            <w:tcW w:w="742" w:type="dxa"/>
          </w:tcPr>
          <w:p w:rsidR="00A22FE2" w:rsidRDefault="00BF0B03">
            <w:pPr>
              <w:pStyle w:val="TableParagraph"/>
              <w:spacing w:before="16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25</w:t>
            </w:r>
          </w:p>
        </w:tc>
        <w:tc>
          <w:tcPr>
            <w:tcW w:w="9041" w:type="dxa"/>
          </w:tcPr>
          <w:p w:rsidR="00A22FE2" w:rsidRDefault="00BF0B03">
            <w:pPr>
              <w:pStyle w:val="TableParagraph"/>
              <w:spacing w:before="16" w:line="249" w:lineRule="auto"/>
              <w:ind w:left="109"/>
            </w:pPr>
            <w:r>
              <w:rPr>
                <w:w w:val="105"/>
              </w:rPr>
              <w:t>wobec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mnie/nas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nie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toczą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się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postępowania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sądowe,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administracyjne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inne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mogące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mieć wpływ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w w:val="105"/>
              </w:rPr>
              <w:t>na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w w:val="105"/>
              </w:rPr>
              <w:t>wykonywaną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w w:val="105"/>
              </w:rPr>
              <w:t>działalność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w w:val="105"/>
              </w:rPr>
              <w:t>lub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w w:val="105"/>
              </w:rPr>
              <w:t>zdolność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w w:val="105"/>
              </w:rPr>
              <w:t>do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w w:val="105"/>
              </w:rPr>
              <w:t>spłaty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w w:val="105"/>
              </w:rPr>
              <w:t>zaciągniętych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2"/>
                <w:w w:val="105"/>
              </w:rPr>
              <w:t>zobowiązań</w:t>
            </w:r>
          </w:p>
          <w:p w:rsidR="00A22FE2" w:rsidRDefault="00BF0B03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  <w:w w:val="105"/>
              </w:rPr>
              <w:t>finansowych</w:t>
            </w:r>
          </w:p>
        </w:tc>
      </w:tr>
    </w:tbl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rPr>
          <w:rFonts w:ascii="Arial"/>
          <w:sz w:val="20"/>
        </w:rPr>
      </w:pPr>
    </w:p>
    <w:p w:rsidR="00A22FE2" w:rsidRDefault="00A22FE2">
      <w:pPr>
        <w:pStyle w:val="Tekstpodstawowy"/>
        <w:spacing w:before="126"/>
        <w:rPr>
          <w:rFonts w:ascii="Arial"/>
          <w:sz w:val="20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3228"/>
        <w:gridCol w:w="2606"/>
        <w:gridCol w:w="4053"/>
      </w:tblGrid>
      <w:tr w:rsidR="00A22FE2">
        <w:trPr>
          <w:trHeight w:val="732"/>
        </w:trPr>
        <w:tc>
          <w:tcPr>
            <w:tcW w:w="3228" w:type="dxa"/>
            <w:tcBorders>
              <w:top w:val="dashSmallGap" w:sz="4" w:space="0" w:color="000000"/>
            </w:tcBorders>
          </w:tcPr>
          <w:p w:rsidR="00A22FE2" w:rsidRDefault="00BF0B03">
            <w:pPr>
              <w:pStyle w:val="TableParagraph"/>
              <w:spacing w:line="243" w:lineRule="exact"/>
              <w:ind w:left="74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Miejscowość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data</w:t>
            </w:r>
          </w:p>
        </w:tc>
        <w:tc>
          <w:tcPr>
            <w:tcW w:w="260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dashSmallGap" w:sz="4" w:space="0" w:color="000000"/>
            </w:tcBorders>
          </w:tcPr>
          <w:p w:rsidR="00A22FE2" w:rsidRDefault="00BF0B03">
            <w:pPr>
              <w:pStyle w:val="TableParagraph"/>
              <w:ind w:left="855" w:right="8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Wnioskodawcy/ </w:t>
            </w:r>
            <w:r>
              <w:rPr>
                <w:b/>
                <w:w w:val="110"/>
                <w:sz w:val="20"/>
              </w:rPr>
              <w:t>osób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upoważnionych</w:t>
            </w:r>
          </w:p>
          <w:p w:rsidR="00A22FE2" w:rsidRDefault="00BF0B03">
            <w:pPr>
              <w:pStyle w:val="TableParagraph"/>
              <w:spacing w:line="22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do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reprezentowania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</w:t>
            </w:r>
          </w:p>
        </w:tc>
      </w:tr>
    </w:tbl>
    <w:p w:rsidR="00A22FE2" w:rsidRDefault="00A22FE2">
      <w:pPr>
        <w:pStyle w:val="Tekstpodstawowy"/>
        <w:rPr>
          <w:rFonts w:ascii="Arial"/>
        </w:rPr>
      </w:pPr>
    </w:p>
    <w:p w:rsidR="00A22FE2" w:rsidRDefault="00A22FE2">
      <w:pPr>
        <w:pStyle w:val="Tekstpodstawowy"/>
        <w:rPr>
          <w:rFonts w:ascii="Arial"/>
        </w:rPr>
      </w:pPr>
    </w:p>
    <w:p w:rsidR="00A22FE2" w:rsidRDefault="00A22FE2">
      <w:pPr>
        <w:pStyle w:val="Tekstpodstawowy"/>
        <w:spacing w:before="233"/>
        <w:rPr>
          <w:rFonts w:ascii="Arial"/>
        </w:rPr>
      </w:pPr>
    </w:p>
    <w:p w:rsidR="00A22FE2" w:rsidRDefault="00BF0B03">
      <w:pPr>
        <w:pStyle w:val="Nagwek2"/>
      </w:pPr>
      <w:r>
        <w:rPr>
          <w:spacing w:val="-2"/>
          <w:w w:val="110"/>
        </w:rPr>
        <w:t>Informacja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handlowa</w:t>
      </w:r>
    </w:p>
    <w:p w:rsidR="00A22FE2" w:rsidRDefault="00A22FE2">
      <w:pPr>
        <w:pStyle w:val="Tekstpodstawowy"/>
        <w:spacing w:before="22"/>
        <w:rPr>
          <w:b/>
        </w:rPr>
      </w:pPr>
    </w:p>
    <w:p w:rsidR="00A22FE2" w:rsidRDefault="00BF0B03">
      <w:pPr>
        <w:pStyle w:val="Tekstpodstawowy"/>
        <w:ind w:left="282"/>
        <w:jc w:val="both"/>
      </w:pPr>
      <w:r>
        <w:rPr>
          <w:spacing w:val="-2"/>
          <w:w w:val="105"/>
        </w:rPr>
        <w:t>Wyrażam zgodę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na otrzymywanie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od:</w:t>
      </w:r>
    </w:p>
    <w:p w:rsidR="00A22FE2" w:rsidRDefault="00BF0B03">
      <w:pPr>
        <w:pStyle w:val="Akapitzlist"/>
        <w:numPr>
          <w:ilvl w:val="0"/>
          <w:numId w:val="2"/>
        </w:numPr>
        <w:tabs>
          <w:tab w:val="left" w:pos="565"/>
        </w:tabs>
        <w:spacing w:before="13" w:line="249" w:lineRule="auto"/>
        <w:ind w:right="705" w:hanging="283"/>
        <w:jc w:val="both"/>
      </w:pPr>
      <w:r>
        <w:rPr>
          <w:w w:val="110"/>
        </w:rPr>
        <w:t xml:space="preserve">spółki: </w:t>
      </w:r>
      <w:r>
        <w:rPr>
          <w:b/>
          <w:w w:val="110"/>
        </w:rPr>
        <w:t xml:space="preserve">Agencja Rozwoju Regionalnego Spółka Akcyjna </w:t>
      </w:r>
      <w:r>
        <w:rPr>
          <w:w w:val="110"/>
        </w:rPr>
        <w:t>z siedzibą Bielsku-Białej [adres: 43-382 Bielsko-Biała,</w:t>
      </w:r>
      <w:r>
        <w:rPr>
          <w:spacing w:val="-14"/>
          <w:w w:val="110"/>
        </w:rPr>
        <w:t xml:space="preserve"> </w:t>
      </w:r>
      <w:r>
        <w:rPr>
          <w:w w:val="110"/>
        </w:rPr>
        <w:t>ul.</w:t>
      </w:r>
      <w:r>
        <w:rPr>
          <w:spacing w:val="-14"/>
          <w:w w:val="110"/>
        </w:rPr>
        <w:t xml:space="preserve"> </w:t>
      </w:r>
      <w:r>
        <w:rPr>
          <w:w w:val="110"/>
        </w:rPr>
        <w:t>Cieszyńska</w:t>
      </w:r>
      <w:r>
        <w:rPr>
          <w:spacing w:val="-14"/>
          <w:w w:val="110"/>
        </w:rPr>
        <w:t xml:space="preserve"> </w:t>
      </w:r>
      <w:r>
        <w:rPr>
          <w:w w:val="110"/>
        </w:rPr>
        <w:t>365,</w:t>
      </w:r>
      <w:r>
        <w:rPr>
          <w:spacing w:val="-13"/>
          <w:w w:val="110"/>
        </w:rPr>
        <w:t xml:space="preserve"> </w:t>
      </w:r>
      <w:r>
        <w:rPr>
          <w:w w:val="110"/>
        </w:rPr>
        <w:t>adres</w:t>
      </w:r>
      <w:r>
        <w:rPr>
          <w:spacing w:val="-14"/>
          <w:w w:val="110"/>
        </w:rPr>
        <w:t xml:space="preserve"> </w:t>
      </w:r>
      <w:r>
        <w:rPr>
          <w:w w:val="110"/>
        </w:rPr>
        <w:t>do</w:t>
      </w:r>
      <w:r>
        <w:rPr>
          <w:spacing w:val="-14"/>
          <w:w w:val="110"/>
        </w:rPr>
        <w:t xml:space="preserve"> </w:t>
      </w:r>
      <w:r>
        <w:rPr>
          <w:w w:val="110"/>
        </w:rPr>
        <w:t>korespondencji:</w:t>
      </w:r>
      <w:r>
        <w:rPr>
          <w:spacing w:val="-13"/>
          <w:w w:val="110"/>
        </w:rPr>
        <w:t xml:space="preserve"> </w:t>
      </w:r>
      <w:r>
        <w:rPr>
          <w:w w:val="110"/>
        </w:rPr>
        <w:t>Bielsko-Biała,</w:t>
      </w:r>
      <w:r>
        <w:rPr>
          <w:spacing w:val="-14"/>
          <w:w w:val="110"/>
        </w:rPr>
        <w:t xml:space="preserve"> </w:t>
      </w:r>
      <w:r>
        <w:rPr>
          <w:w w:val="110"/>
        </w:rPr>
        <w:t>43-300,</w:t>
      </w:r>
      <w:r>
        <w:rPr>
          <w:spacing w:val="-14"/>
          <w:w w:val="110"/>
        </w:rPr>
        <w:t xml:space="preserve"> </w:t>
      </w:r>
      <w:r>
        <w:rPr>
          <w:w w:val="110"/>
        </w:rPr>
        <w:t>ul.</w:t>
      </w:r>
      <w:r>
        <w:rPr>
          <w:spacing w:val="-13"/>
          <w:w w:val="110"/>
        </w:rPr>
        <w:t xml:space="preserve"> </w:t>
      </w:r>
      <w:r>
        <w:rPr>
          <w:w w:val="110"/>
        </w:rPr>
        <w:t>Partyzantów 59, KRS: 0000046440, kapitał zakładowy: 7.879.400,00 zł w całości opłacony,</w:t>
      </w:r>
      <w:r>
        <w:rPr>
          <w:spacing w:val="-1"/>
          <w:w w:val="110"/>
        </w:rPr>
        <w:t xml:space="preserve"> </w:t>
      </w:r>
      <w:r>
        <w:rPr>
          <w:w w:val="110"/>
        </w:rPr>
        <w:t>NIP: 5470168981,</w:t>
      </w:r>
    </w:p>
    <w:p w:rsidR="00A22FE2" w:rsidRDefault="00BF0B03">
      <w:pPr>
        <w:pStyle w:val="Tekstpodstawowy"/>
        <w:spacing w:before="2"/>
        <w:ind w:left="565"/>
        <w:jc w:val="both"/>
      </w:pPr>
      <w:r>
        <w:rPr>
          <w:w w:val="110"/>
        </w:rPr>
        <w:t>REGON: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070032712],</w:t>
      </w:r>
    </w:p>
    <w:p w:rsidR="00A22FE2" w:rsidRDefault="00BF0B03">
      <w:pPr>
        <w:pStyle w:val="Akapitzlist"/>
        <w:numPr>
          <w:ilvl w:val="0"/>
          <w:numId w:val="2"/>
        </w:numPr>
        <w:tabs>
          <w:tab w:val="left" w:pos="564"/>
          <w:tab w:val="left" w:pos="566"/>
        </w:tabs>
        <w:spacing w:before="10" w:line="249" w:lineRule="auto"/>
        <w:ind w:left="566" w:right="704"/>
        <w:jc w:val="both"/>
      </w:pPr>
      <w:r>
        <w:rPr>
          <w:w w:val="105"/>
        </w:rPr>
        <w:t>spółki:</w:t>
      </w:r>
      <w:r>
        <w:rPr>
          <w:spacing w:val="40"/>
          <w:w w:val="105"/>
        </w:rPr>
        <w:t xml:space="preserve"> </w:t>
      </w:r>
      <w:r>
        <w:rPr>
          <w:b/>
          <w:w w:val="105"/>
        </w:rPr>
        <w:t>Agencja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Rozwoju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Regionalnego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w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Częstochowie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Spółka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Akcyjna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z</w:t>
      </w:r>
      <w:r>
        <w:rPr>
          <w:spacing w:val="40"/>
          <w:w w:val="105"/>
        </w:rPr>
        <w:t xml:space="preserve"> </w:t>
      </w:r>
      <w:r>
        <w:rPr>
          <w:w w:val="105"/>
        </w:rPr>
        <w:t>siedzibą</w:t>
      </w:r>
      <w:r>
        <w:rPr>
          <w:spacing w:val="40"/>
          <w:w w:val="105"/>
        </w:rPr>
        <w:t xml:space="preserve"> </w:t>
      </w:r>
      <w:r>
        <w:rPr>
          <w:w w:val="105"/>
        </w:rPr>
        <w:t>w Częstochowie</w:t>
      </w:r>
      <w:r>
        <w:rPr>
          <w:spacing w:val="40"/>
          <w:w w:val="105"/>
        </w:rPr>
        <w:t xml:space="preserve"> </w:t>
      </w:r>
      <w:r>
        <w:rPr>
          <w:w w:val="105"/>
        </w:rPr>
        <w:t>[adres: 42-202 Częstochowa,</w:t>
      </w:r>
      <w:r>
        <w:rPr>
          <w:w w:val="105"/>
        </w:rPr>
        <w:t xml:space="preserve"> Aleja Najświętszej Maryi Panny 24/8, KRS:</w:t>
      </w:r>
      <w:r>
        <w:rPr>
          <w:spacing w:val="80"/>
          <w:w w:val="105"/>
        </w:rPr>
        <w:t xml:space="preserve"> </w:t>
      </w:r>
      <w:r>
        <w:rPr>
          <w:w w:val="105"/>
        </w:rPr>
        <w:t>0000198424,</w:t>
      </w:r>
      <w:r>
        <w:rPr>
          <w:spacing w:val="40"/>
          <w:w w:val="105"/>
        </w:rPr>
        <w:t xml:space="preserve"> </w:t>
      </w:r>
      <w:r>
        <w:rPr>
          <w:w w:val="105"/>
        </w:rPr>
        <w:t>kapitał</w:t>
      </w:r>
      <w:r>
        <w:rPr>
          <w:spacing w:val="40"/>
          <w:w w:val="105"/>
        </w:rPr>
        <w:t xml:space="preserve"> </w:t>
      </w:r>
      <w:r>
        <w:rPr>
          <w:w w:val="105"/>
        </w:rPr>
        <w:t>zakładowy:</w:t>
      </w:r>
      <w:r>
        <w:rPr>
          <w:spacing w:val="40"/>
          <w:w w:val="105"/>
        </w:rPr>
        <w:t xml:space="preserve"> </w:t>
      </w:r>
      <w:r>
        <w:rPr>
          <w:w w:val="105"/>
        </w:rPr>
        <w:t>15.287.500,00</w:t>
      </w:r>
      <w:r>
        <w:rPr>
          <w:spacing w:val="40"/>
          <w:w w:val="105"/>
        </w:rPr>
        <w:t xml:space="preserve"> </w:t>
      </w:r>
      <w:r>
        <w:rPr>
          <w:w w:val="105"/>
        </w:rPr>
        <w:t>zł</w:t>
      </w:r>
      <w:r>
        <w:rPr>
          <w:spacing w:val="40"/>
          <w:w w:val="105"/>
        </w:rPr>
        <w:t xml:space="preserve"> </w:t>
      </w:r>
      <w:r>
        <w:rPr>
          <w:w w:val="105"/>
        </w:rPr>
        <w:t>w</w:t>
      </w:r>
      <w:r>
        <w:rPr>
          <w:spacing w:val="40"/>
          <w:w w:val="105"/>
        </w:rPr>
        <w:t xml:space="preserve"> </w:t>
      </w:r>
      <w:r>
        <w:rPr>
          <w:w w:val="105"/>
        </w:rPr>
        <w:t>całości</w:t>
      </w:r>
      <w:r>
        <w:rPr>
          <w:spacing w:val="40"/>
          <w:w w:val="105"/>
        </w:rPr>
        <w:t xml:space="preserve"> </w:t>
      </w:r>
      <w:r>
        <w:rPr>
          <w:w w:val="105"/>
        </w:rPr>
        <w:t>opłacony,</w:t>
      </w:r>
      <w:r>
        <w:rPr>
          <w:spacing w:val="40"/>
          <w:w w:val="105"/>
        </w:rPr>
        <w:t xml:space="preserve"> </w:t>
      </w:r>
      <w:r>
        <w:rPr>
          <w:w w:val="105"/>
        </w:rPr>
        <w:t>NIP:</w:t>
      </w:r>
      <w:r>
        <w:rPr>
          <w:spacing w:val="40"/>
          <w:w w:val="105"/>
        </w:rPr>
        <w:t xml:space="preserve"> </w:t>
      </w:r>
      <w:r>
        <w:rPr>
          <w:w w:val="105"/>
        </w:rPr>
        <w:t>5730108310,</w:t>
      </w:r>
      <w:r>
        <w:rPr>
          <w:spacing w:val="80"/>
          <w:w w:val="105"/>
        </w:rPr>
        <w:t xml:space="preserve"> </w:t>
      </w:r>
      <w:r>
        <w:rPr>
          <w:w w:val="105"/>
        </w:rPr>
        <w:t>REGON:</w:t>
      </w:r>
      <w:r>
        <w:rPr>
          <w:spacing w:val="-3"/>
          <w:w w:val="105"/>
        </w:rPr>
        <w:t xml:space="preserve"> </w:t>
      </w:r>
      <w:r>
        <w:rPr>
          <w:w w:val="105"/>
        </w:rPr>
        <w:t>150565527],</w:t>
      </w:r>
    </w:p>
    <w:p w:rsidR="00A22FE2" w:rsidRDefault="00BF0B03">
      <w:pPr>
        <w:pStyle w:val="Akapitzlist"/>
        <w:numPr>
          <w:ilvl w:val="0"/>
          <w:numId w:val="2"/>
        </w:numPr>
        <w:tabs>
          <w:tab w:val="left" w:pos="564"/>
          <w:tab w:val="left" w:pos="566"/>
        </w:tabs>
        <w:spacing w:before="3" w:line="249" w:lineRule="auto"/>
        <w:ind w:left="566" w:right="705"/>
        <w:jc w:val="both"/>
      </w:pPr>
      <w:r>
        <w:rPr>
          <w:w w:val="110"/>
        </w:rPr>
        <w:t xml:space="preserve">spółki: </w:t>
      </w:r>
      <w:r>
        <w:rPr>
          <w:b/>
          <w:w w:val="110"/>
        </w:rPr>
        <w:t xml:space="preserve">Rudzka Agencja Rozwoju "Inwestor" Spółka z ograniczoną odpowiedzialnością </w:t>
      </w:r>
      <w:r>
        <w:rPr>
          <w:w w:val="110"/>
        </w:rPr>
        <w:t>z siedzibą w Rudzie Śląskie</w:t>
      </w:r>
      <w:r>
        <w:rPr>
          <w:w w:val="110"/>
        </w:rPr>
        <w:t>j [adres: 41-700 Ruda Śląska, ul.</w:t>
      </w:r>
      <w:r>
        <w:rPr>
          <w:spacing w:val="-14"/>
          <w:w w:val="110"/>
        </w:rPr>
        <w:t xml:space="preserve"> </w:t>
      </w:r>
      <w:r>
        <w:rPr>
          <w:w w:val="110"/>
        </w:rPr>
        <w:t>Wolności 6, KRS: 0000073413, kapitał zakładowy:</w:t>
      </w:r>
      <w:r>
        <w:rPr>
          <w:spacing w:val="-14"/>
          <w:w w:val="110"/>
        </w:rPr>
        <w:t xml:space="preserve"> </w:t>
      </w:r>
      <w:r>
        <w:rPr>
          <w:w w:val="110"/>
        </w:rPr>
        <w:t>5.100.000,00</w:t>
      </w:r>
      <w:r>
        <w:rPr>
          <w:spacing w:val="-14"/>
          <w:w w:val="110"/>
        </w:rPr>
        <w:t xml:space="preserve"> </w:t>
      </w:r>
      <w:r>
        <w:rPr>
          <w:w w:val="110"/>
        </w:rPr>
        <w:t>zł,</w:t>
      </w:r>
      <w:r>
        <w:rPr>
          <w:spacing w:val="-14"/>
          <w:w w:val="110"/>
        </w:rPr>
        <w:t xml:space="preserve"> </w:t>
      </w:r>
      <w:r>
        <w:rPr>
          <w:w w:val="110"/>
        </w:rPr>
        <w:t>NIP:</w:t>
      </w:r>
      <w:r>
        <w:rPr>
          <w:spacing w:val="-13"/>
          <w:w w:val="110"/>
        </w:rPr>
        <w:t xml:space="preserve"> </w:t>
      </w:r>
      <w:r>
        <w:rPr>
          <w:w w:val="110"/>
        </w:rPr>
        <w:t>6411906691,</w:t>
      </w:r>
      <w:r>
        <w:rPr>
          <w:spacing w:val="-14"/>
          <w:w w:val="110"/>
        </w:rPr>
        <w:t xml:space="preserve"> </w:t>
      </w:r>
      <w:r>
        <w:rPr>
          <w:w w:val="110"/>
        </w:rPr>
        <w:t>REGON:</w:t>
      </w:r>
      <w:r>
        <w:rPr>
          <w:spacing w:val="-14"/>
          <w:w w:val="110"/>
        </w:rPr>
        <w:t xml:space="preserve"> </w:t>
      </w:r>
      <w:r>
        <w:rPr>
          <w:w w:val="110"/>
        </w:rPr>
        <w:t>273307244],</w:t>
      </w:r>
    </w:p>
    <w:p w:rsidR="00A22FE2" w:rsidRDefault="00BF0B03" w:rsidP="002F0B10">
      <w:pPr>
        <w:pStyle w:val="Akapitzlist"/>
        <w:numPr>
          <w:ilvl w:val="0"/>
          <w:numId w:val="2"/>
        </w:numPr>
        <w:tabs>
          <w:tab w:val="left" w:pos="564"/>
          <w:tab w:val="left" w:pos="566"/>
        </w:tabs>
        <w:spacing w:before="2" w:line="252" w:lineRule="auto"/>
        <w:ind w:left="566" w:right="704" w:hanging="361"/>
        <w:jc w:val="both"/>
      </w:pPr>
      <w:r>
        <w:rPr>
          <w:w w:val="110"/>
        </w:rPr>
        <w:t xml:space="preserve">spółki: </w:t>
      </w:r>
      <w:r>
        <w:rPr>
          <w:b/>
          <w:w w:val="110"/>
        </w:rPr>
        <w:t xml:space="preserve">Fundusz Górnośląski Spółka Akcyjna </w:t>
      </w:r>
      <w:r>
        <w:rPr>
          <w:w w:val="110"/>
        </w:rPr>
        <w:t>z siedzibą w Katowicach [adres: 40-</w:t>
      </w:r>
      <w:r w:rsidR="002F0B10">
        <w:rPr>
          <w:w w:val="110"/>
        </w:rPr>
        <w:t>203</w:t>
      </w:r>
      <w:r>
        <w:rPr>
          <w:w w:val="110"/>
        </w:rPr>
        <w:t xml:space="preserve"> Katowice, </w:t>
      </w:r>
      <w:r w:rsidR="002F0B10">
        <w:t>al. Walentego Roździeńskiego 188</w:t>
      </w:r>
      <w:r>
        <w:t>,</w:t>
      </w:r>
      <w:r>
        <w:rPr>
          <w:spacing w:val="40"/>
        </w:rPr>
        <w:t xml:space="preserve"> </w:t>
      </w:r>
      <w:r>
        <w:t>KRS:</w:t>
      </w:r>
      <w:r>
        <w:rPr>
          <w:spacing w:val="40"/>
        </w:rPr>
        <w:t xml:space="preserve"> </w:t>
      </w:r>
      <w:r>
        <w:t>0000042922,</w:t>
      </w:r>
      <w:r>
        <w:rPr>
          <w:spacing w:val="40"/>
        </w:rPr>
        <w:t xml:space="preserve"> </w:t>
      </w:r>
      <w:r>
        <w:t>kapitał</w:t>
      </w:r>
      <w:r>
        <w:rPr>
          <w:spacing w:val="40"/>
        </w:rPr>
        <w:t xml:space="preserve"> </w:t>
      </w:r>
      <w:r>
        <w:t>zakładowy:</w:t>
      </w:r>
      <w:r>
        <w:rPr>
          <w:spacing w:val="40"/>
        </w:rPr>
        <w:t xml:space="preserve"> </w:t>
      </w:r>
      <w:r>
        <w:t>140.567.450,00</w:t>
      </w:r>
      <w:r>
        <w:rPr>
          <w:spacing w:val="40"/>
        </w:rPr>
        <w:t xml:space="preserve"> </w:t>
      </w:r>
      <w:r>
        <w:t>13.355.500,00</w:t>
      </w:r>
      <w:r>
        <w:rPr>
          <w:spacing w:val="40"/>
        </w:rPr>
        <w:t xml:space="preserve"> </w:t>
      </w:r>
      <w:r>
        <w:t>zł,</w:t>
      </w:r>
      <w:r>
        <w:rPr>
          <w:spacing w:val="40"/>
        </w:rPr>
        <w:t xml:space="preserve"> </w:t>
      </w:r>
      <w:r>
        <w:t>opłacony</w:t>
      </w:r>
      <w:r>
        <w:rPr>
          <w:spacing w:val="40"/>
        </w:rPr>
        <w:t xml:space="preserve"> </w:t>
      </w:r>
      <w:r>
        <w:t>w</w:t>
      </w:r>
      <w:r w:rsidR="002F0B10">
        <w:t xml:space="preserve"> </w:t>
      </w:r>
      <w:bookmarkStart w:id="3" w:name="_GoBack"/>
      <w:bookmarkEnd w:id="3"/>
      <w:r w:rsidRPr="002F0B10">
        <w:rPr>
          <w:w w:val="105"/>
        </w:rPr>
        <w:t>całości</w:t>
      </w:r>
      <w:r w:rsidRPr="002F0B10">
        <w:rPr>
          <w:spacing w:val="14"/>
          <w:w w:val="105"/>
        </w:rPr>
        <w:t xml:space="preserve"> </w:t>
      </w:r>
      <w:r w:rsidRPr="002F0B10">
        <w:rPr>
          <w:w w:val="105"/>
        </w:rPr>
        <w:t>NIP:</w:t>
      </w:r>
      <w:r w:rsidRPr="002F0B10">
        <w:rPr>
          <w:spacing w:val="18"/>
          <w:w w:val="105"/>
        </w:rPr>
        <w:t xml:space="preserve"> </w:t>
      </w:r>
      <w:r w:rsidRPr="002F0B10">
        <w:rPr>
          <w:w w:val="105"/>
        </w:rPr>
        <w:t>9541024666,</w:t>
      </w:r>
      <w:r w:rsidRPr="002F0B10">
        <w:rPr>
          <w:spacing w:val="18"/>
          <w:w w:val="105"/>
        </w:rPr>
        <w:t xml:space="preserve"> </w:t>
      </w:r>
      <w:r w:rsidRPr="002F0B10">
        <w:rPr>
          <w:w w:val="105"/>
        </w:rPr>
        <w:t>REGON:</w:t>
      </w:r>
      <w:r w:rsidRPr="002F0B10">
        <w:rPr>
          <w:spacing w:val="18"/>
          <w:w w:val="105"/>
        </w:rPr>
        <w:t xml:space="preserve"> </w:t>
      </w:r>
      <w:r w:rsidRPr="002F0B10">
        <w:rPr>
          <w:spacing w:val="-2"/>
          <w:w w:val="105"/>
        </w:rPr>
        <w:t>272854582],</w:t>
      </w:r>
    </w:p>
    <w:p w:rsidR="00A22FE2" w:rsidRDefault="00A22FE2">
      <w:pPr>
        <w:pStyle w:val="Tekstpodstawowy"/>
        <w:spacing w:line="264" w:lineRule="exact"/>
        <w:jc w:val="both"/>
        <w:sectPr w:rsidR="00A22FE2">
          <w:pgSz w:w="11910" w:h="16850"/>
          <w:pgMar w:top="840" w:right="425" w:bottom="760" w:left="850" w:header="0" w:footer="491" w:gutter="0"/>
          <w:cols w:space="708"/>
        </w:sectPr>
      </w:pPr>
    </w:p>
    <w:p w:rsidR="00A22FE2" w:rsidRDefault="00BF0B03">
      <w:pPr>
        <w:pStyle w:val="Tekstpodstawowy"/>
        <w:spacing w:before="85" w:line="252" w:lineRule="auto"/>
        <w:ind w:left="282" w:right="705"/>
        <w:jc w:val="both"/>
      </w:pPr>
      <w:r>
        <w:rPr>
          <w:w w:val="105"/>
        </w:rPr>
        <w:t>każdego z osobna - informacji handlowych, w drodze elektronicznej, na wskazany przeze mnie we wniosku</w:t>
      </w:r>
      <w:r>
        <w:rPr>
          <w:spacing w:val="38"/>
          <w:w w:val="105"/>
        </w:rPr>
        <w:t xml:space="preserve"> </w:t>
      </w:r>
      <w:r>
        <w:rPr>
          <w:w w:val="105"/>
        </w:rPr>
        <w:t>adres</w:t>
      </w:r>
      <w:r>
        <w:rPr>
          <w:spacing w:val="37"/>
          <w:w w:val="105"/>
        </w:rPr>
        <w:t xml:space="preserve"> </w:t>
      </w:r>
      <w:r>
        <w:rPr>
          <w:w w:val="105"/>
        </w:rPr>
        <w:t>poczty</w:t>
      </w:r>
      <w:r>
        <w:rPr>
          <w:spacing w:val="40"/>
          <w:w w:val="105"/>
        </w:rPr>
        <w:t xml:space="preserve"> </w:t>
      </w:r>
      <w:r>
        <w:rPr>
          <w:w w:val="105"/>
        </w:rPr>
        <w:t>elek</w:t>
      </w:r>
      <w:r>
        <w:rPr>
          <w:w w:val="105"/>
        </w:rPr>
        <w:t>tronicznej</w:t>
      </w:r>
      <w:r>
        <w:rPr>
          <w:spacing w:val="39"/>
          <w:w w:val="105"/>
        </w:rPr>
        <w:t xml:space="preserve"> </w:t>
      </w:r>
      <w:r>
        <w:rPr>
          <w:w w:val="105"/>
        </w:rPr>
        <w:t>(e-mail)</w:t>
      </w:r>
      <w:r>
        <w:rPr>
          <w:spacing w:val="39"/>
          <w:w w:val="105"/>
        </w:rPr>
        <w:t xml:space="preserve"> </w:t>
      </w:r>
      <w:r>
        <w:rPr>
          <w:w w:val="105"/>
        </w:rPr>
        <w:t>(ustawa</w:t>
      </w:r>
      <w:r>
        <w:rPr>
          <w:spacing w:val="39"/>
          <w:w w:val="105"/>
        </w:rPr>
        <w:t xml:space="preserve"> </w:t>
      </w:r>
      <w:r>
        <w:rPr>
          <w:w w:val="105"/>
        </w:rPr>
        <w:t>z</w:t>
      </w:r>
      <w:r>
        <w:rPr>
          <w:spacing w:val="38"/>
          <w:w w:val="105"/>
        </w:rPr>
        <w:t xml:space="preserve"> </w:t>
      </w:r>
      <w:r>
        <w:rPr>
          <w:w w:val="105"/>
        </w:rPr>
        <w:t>dnia</w:t>
      </w:r>
      <w:r>
        <w:rPr>
          <w:spacing w:val="39"/>
          <w:w w:val="105"/>
        </w:rPr>
        <w:t xml:space="preserve"> </w:t>
      </w:r>
      <w:r>
        <w:rPr>
          <w:w w:val="105"/>
        </w:rPr>
        <w:t>z</w:t>
      </w:r>
      <w:r>
        <w:rPr>
          <w:spacing w:val="38"/>
          <w:w w:val="105"/>
        </w:rPr>
        <w:t xml:space="preserve"> </w:t>
      </w:r>
      <w:r>
        <w:rPr>
          <w:w w:val="105"/>
        </w:rPr>
        <w:t>dnia</w:t>
      </w:r>
      <w:r>
        <w:rPr>
          <w:spacing w:val="39"/>
          <w:w w:val="105"/>
        </w:rPr>
        <w:t xml:space="preserve"> </w:t>
      </w:r>
      <w:r>
        <w:rPr>
          <w:w w:val="105"/>
        </w:rPr>
        <w:t>18</w:t>
      </w:r>
      <w:r>
        <w:rPr>
          <w:spacing w:val="38"/>
          <w:w w:val="105"/>
        </w:rPr>
        <w:t xml:space="preserve"> </w:t>
      </w:r>
      <w:r>
        <w:rPr>
          <w:w w:val="105"/>
        </w:rPr>
        <w:t>lipca</w:t>
      </w:r>
      <w:r>
        <w:rPr>
          <w:spacing w:val="39"/>
          <w:w w:val="105"/>
        </w:rPr>
        <w:t xml:space="preserve"> </w:t>
      </w:r>
      <w:r>
        <w:rPr>
          <w:w w:val="105"/>
        </w:rPr>
        <w:t>2002</w:t>
      </w:r>
      <w:r>
        <w:rPr>
          <w:spacing w:val="38"/>
          <w:w w:val="105"/>
        </w:rPr>
        <w:t xml:space="preserve"> </w:t>
      </w:r>
      <w:r>
        <w:rPr>
          <w:w w:val="105"/>
        </w:rPr>
        <w:t>r.</w:t>
      </w:r>
      <w:r>
        <w:rPr>
          <w:spacing w:val="38"/>
          <w:w w:val="105"/>
        </w:rPr>
        <w:t xml:space="preserve"> </w:t>
      </w:r>
      <w:r>
        <w:rPr>
          <w:w w:val="105"/>
        </w:rPr>
        <w:t>o</w:t>
      </w:r>
      <w:r>
        <w:rPr>
          <w:spacing w:val="39"/>
          <w:w w:val="105"/>
        </w:rPr>
        <w:t xml:space="preserve"> </w:t>
      </w:r>
      <w:r>
        <w:rPr>
          <w:w w:val="105"/>
        </w:rPr>
        <w:t>świadczeniu usług drogą elektroniczną).</w:t>
      </w:r>
    </w:p>
    <w:p w:rsidR="00A22FE2" w:rsidRDefault="00BF0B03">
      <w:pPr>
        <w:pStyle w:val="Tekstpodstawowy"/>
        <w:tabs>
          <w:tab w:val="left" w:pos="1998"/>
        </w:tabs>
        <w:spacing w:before="243"/>
        <w:ind w:left="201"/>
        <w:jc w:val="both"/>
      </w:pPr>
      <w:r>
        <w:rPr>
          <w:noProof/>
          <w:position w:val="-14"/>
          <w:lang w:eastAsia="pl-PL"/>
        </w:rPr>
        <w:drawing>
          <wp:inline distT="0" distB="0" distL="0" distR="0">
            <wp:extent cx="228600" cy="228600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</w:rPr>
        <w:t>TAK</w:t>
      </w:r>
      <w:r>
        <w:tab/>
      </w:r>
      <w:r>
        <w:rPr>
          <w:noProof/>
          <w:position w:val="-11"/>
          <w:lang w:eastAsia="pl-PL"/>
        </w:rPr>
        <w:drawing>
          <wp:inline distT="0" distB="0" distL="0" distR="0">
            <wp:extent cx="228600" cy="228600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</w:rPr>
        <w:t xml:space="preserve"> </w:t>
      </w:r>
      <w:r>
        <w:rPr>
          <w:w w:val="105"/>
        </w:rPr>
        <w:t>NIE</w:t>
      </w:r>
    </w:p>
    <w:p w:rsidR="00A22FE2" w:rsidRDefault="00A22FE2">
      <w:pPr>
        <w:pStyle w:val="Tekstpodstawowy"/>
        <w:spacing w:before="212"/>
      </w:pPr>
    </w:p>
    <w:p w:rsidR="00A22FE2" w:rsidRDefault="00BF0B03">
      <w:pPr>
        <w:pStyle w:val="Nagwek2"/>
        <w:spacing w:line="249" w:lineRule="auto"/>
        <w:ind w:right="704"/>
      </w:pPr>
      <w:r>
        <w:rPr>
          <w:w w:val="110"/>
        </w:rPr>
        <w:t>Świadoma/y odpowiedzialności karnej wynikającej z art. z art.270 i nast., art. 286, art.2G7</w:t>
      </w:r>
      <w:r>
        <w:rPr>
          <w:w w:val="110"/>
        </w:rPr>
        <w:t xml:space="preserve"> i art.300 Kodeksu Karnego potwierdzam własnoręcznym podpisem wiarygodność, autentyczność i prawdziwość informacji podanych we wniosku i załącznikach do niego, wiarygodność, autentyczność</w:t>
      </w:r>
      <w:r>
        <w:rPr>
          <w:spacing w:val="-7"/>
          <w:w w:val="110"/>
        </w:rPr>
        <w:t xml:space="preserve"> </w:t>
      </w:r>
      <w:r>
        <w:rPr>
          <w:w w:val="110"/>
        </w:rPr>
        <w:t>i</w:t>
      </w:r>
      <w:r>
        <w:rPr>
          <w:spacing w:val="-5"/>
          <w:w w:val="110"/>
        </w:rPr>
        <w:t xml:space="preserve"> </w:t>
      </w:r>
      <w:r>
        <w:rPr>
          <w:w w:val="110"/>
        </w:rPr>
        <w:t>prawdziwość</w:t>
      </w:r>
      <w:r>
        <w:rPr>
          <w:spacing w:val="-5"/>
          <w:w w:val="110"/>
        </w:rPr>
        <w:t xml:space="preserve"> </w:t>
      </w:r>
      <w:r>
        <w:rPr>
          <w:w w:val="110"/>
        </w:rPr>
        <w:t>dokumentów</w:t>
      </w:r>
      <w:r>
        <w:rPr>
          <w:spacing w:val="-6"/>
          <w:w w:val="110"/>
        </w:rPr>
        <w:t xml:space="preserve"> </w:t>
      </w:r>
      <w:r>
        <w:rPr>
          <w:w w:val="110"/>
        </w:rPr>
        <w:t>załączonych</w:t>
      </w:r>
      <w:r>
        <w:rPr>
          <w:spacing w:val="-6"/>
          <w:w w:val="110"/>
        </w:rPr>
        <w:t xml:space="preserve"> </w:t>
      </w:r>
      <w:r>
        <w:rPr>
          <w:w w:val="110"/>
        </w:rPr>
        <w:t>do</w:t>
      </w:r>
      <w:r>
        <w:rPr>
          <w:spacing w:val="-5"/>
          <w:w w:val="110"/>
        </w:rPr>
        <w:t xml:space="preserve"> </w:t>
      </w:r>
      <w:r>
        <w:rPr>
          <w:w w:val="110"/>
        </w:rPr>
        <w:t>wniosku</w:t>
      </w:r>
      <w:r>
        <w:rPr>
          <w:spacing w:val="-5"/>
          <w:w w:val="110"/>
        </w:rPr>
        <w:t xml:space="preserve"> </w:t>
      </w:r>
      <w:r>
        <w:rPr>
          <w:w w:val="110"/>
        </w:rPr>
        <w:t>oraz</w:t>
      </w:r>
      <w:r>
        <w:rPr>
          <w:spacing w:val="-5"/>
          <w:w w:val="110"/>
        </w:rPr>
        <w:t xml:space="preserve"> </w:t>
      </w:r>
      <w:r>
        <w:rPr>
          <w:w w:val="110"/>
        </w:rPr>
        <w:t>wiążący</w:t>
      </w:r>
      <w:r>
        <w:rPr>
          <w:spacing w:val="-7"/>
          <w:w w:val="110"/>
        </w:rPr>
        <w:t xml:space="preserve"> </w:t>
      </w:r>
      <w:r>
        <w:rPr>
          <w:w w:val="110"/>
        </w:rPr>
        <w:t>charakt</w:t>
      </w:r>
      <w:r>
        <w:rPr>
          <w:w w:val="110"/>
        </w:rPr>
        <w:t>er</w:t>
      </w:r>
      <w:r>
        <w:rPr>
          <w:spacing w:val="-8"/>
          <w:w w:val="110"/>
        </w:rPr>
        <w:t xml:space="preserve"> </w:t>
      </w:r>
      <w:r>
        <w:rPr>
          <w:w w:val="110"/>
        </w:rPr>
        <w:t>zgód i oświadczeń zawartych w treści powyżej.</w:t>
      </w:r>
    </w:p>
    <w:p w:rsidR="00A22FE2" w:rsidRDefault="00A22FE2">
      <w:pPr>
        <w:pStyle w:val="Tekstpodstawowy"/>
        <w:spacing w:before="206"/>
        <w:rPr>
          <w:b/>
        </w:rPr>
      </w:pPr>
    </w:p>
    <w:p w:rsidR="00A22FE2" w:rsidRDefault="00BF0B03">
      <w:pPr>
        <w:ind w:left="282"/>
        <w:jc w:val="both"/>
        <w:rPr>
          <w:b/>
          <w:sz w:val="20"/>
        </w:rPr>
      </w:pPr>
      <w:r>
        <w:rPr>
          <w:b/>
          <w:w w:val="105"/>
          <w:sz w:val="20"/>
        </w:rPr>
        <w:t>*niepotrzebne</w:t>
      </w:r>
      <w:r>
        <w:rPr>
          <w:b/>
          <w:spacing w:val="8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skreślić.</w:t>
      </w: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spacing w:before="1"/>
        <w:rPr>
          <w:b/>
          <w:sz w:val="20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3228"/>
        <w:gridCol w:w="2606"/>
        <w:gridCol w:w="4053"/>
      </w:tblGrid>
      <w:tr w:rsidR="00A22FE2">
        <w:trPr>
          <w:trHeight w:val="732"/>
        </w:trPr>
        <w:tc>
          <w:tcPr>
            <w:tcW w:w="3228" w:type="dxa"/>
            <w:tcBorders>
              <w:top w:val="dashSmallGap" w:sz="4" w:space="0" w:color="000000"/>
            </w:tcBorders>
          </w:tcPr>
          <w:p w:rsidR="00A22FE2" w:rsidRDefault="00BF0B03">
            <w:pPr>
              <w:pStyle w:val="TableParagraph"/>
              <w:spacing w:line="243" w:lineRule="exact"/>
              <w:ind w:left="74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Miejscowość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data</w:t>
            </w:r>
          </w:p>
        </w:tc>
        <w:tc>
          <w:tcPr>
            <w:tcW w:w="2606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dashSmallGap" w:sz="4" w:space="0" w:color="000000"/>
            </w:tcBorders>
          </w:tcPr>
          <w:p w:rsidR="00A22FE2" w:rsidRDefault="00BF0B03">
            <w:pPr>
              <w:pStyle w:val="TableParagraph"/>
              <w:ind w:left="855" w:right="8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Wnioskodawcy/ </w:t>
            </w:r>
            <w:r>
              <w:rPr>
                <w:b/>
                <w:w w:val="110"/>
                <w:sz w:val="20"/>
              </w:rPr>
              <w:t>osób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upoważnionych</w:t>
            </w:r>
          </w:p>
          <w:p w:rsidR="00A22FE2" w:rsidRDefault="00BF0B03">
            <w:pPr>
              <w:pStyle w:val="TableParagraph"/>
              <w:spacing w:line="22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do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reprezentowania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</w:t>
            </w:r>
          </w:p>
        </w:tc>
      </w:tr>
    </w:tbl>
    <w:p w:rsidR="00A22FE2" w:rsidRDefault="00BF0B03">
      <w:pPr>
        <w:pStyle w:val="Nagwek2"/>
        <w:spacing w:before="241"/>
        <w:jc w:val="left"/>
      </w:pPr>
      <w:r>
        <w:rPr>
          <w:spacing w:val="-2"/>
          <w:w w:val="110"/>
        </w:rPr>
        <w:t>Informacja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Partnera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Finansującego</w:t>
      </w:r>
      <w:r>
        <w:rPr>
          <w:w w:val="110"/>
        </w:rPr>
        <w:t xml:space="preserve"> </w:t>
      </w:r>
      <w:r>
        <w:rPr>
          <w:spacing w:val="-2"/>
          <w:w w:val="110"/>
        </w:rPr>
        <w:t>ws.</w:t>
      </w:r>
      <w:r>
        <w:rPr>
          <w:w w:val="110"/>
        </w:rPr>
        <w:t xml:space="preserve"> </w:t>
      </w:r>
      <w:r>
        <w:rPr>
          <w:spacing w:val="-2"/>
          <w:w w:val="110"/>
        </w:rPr>
        <w:t>przetwarzania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danych osobowych:</w:t>
      </w:r>
    </w:p>
    <w:p w:rsidR="00A22FE2" w:rsidRDefault="00BF0B03">
      <w:pPr>
        <w:pStyle w:val="Akapitzlist"/>
        <w:numPr>
          <w:ilvl w:val="0"/>
          <w:numId w:val="1"/>
        </w:numPr>
        <w:tabs>
          <w:tab w:val="left" w:pos="562"/>
          <w:tab w:val="left" w:pos="565"/>
        </w:tabs>
        <w:spacing w:before="202"/>
        <w:ind w:right="705"/>
        <w:jc w:val="both"/>
      </w:pPr>
      <w:r>
        <w:rPr>
          <w:w w:val="105"/>
        </w:rPr>
        <w:t>Przetwarzanie danych osobowych będzie odbywać się w trybie i na zasadach określonych w Rozporządzeniu Parlamentu Europejskiego i Rady (UE) 2016/679 z dnia 27 kwietnia 2016 r. w sprawie ochrony osób fizycznych w związku z przetwarzaniem danych osobowych i w</w:t>
      </w:r>
      <w:r>
        <w:rPr>
          <w:w w:val="105"/>
        </w:rPr>
        <w:t xml:space="preserve"> sprawie swobodnego przepływu takich danych oraz uchylenia dyrektywy 95/46/WE (ogólne rozporządzenie o ochronie danych) [„RODO”].</w:t>
      </w:r>
    </w:p>
    <w:p w:rsidR="00A22FE2" w:rsidRDefault="00BF0B03">
      <w:pPr>
        <w:pStyle w:val="Akapitzlist"/>
        <w:numPr>
          <w:ilvl w:val="0"/>
          <w:numId w:val="1"/>
        </w:numPr>
        <w:tabs>
          <w:tab w:val="left" w:pos="562"/>
          <w:tab w:val="left" w:pos="565"/>
        </w:tabs>
        <w:spacing w:before="3" w:line="237" w:lineRule="auto"/>
        <w:ind w:right="707"/>
        <w:jc w:val="both"/>
      </w:pPr>
      <w:r>
        <w:t>Partner</w:t>
      </w:r>
      <w:r>
        <w:rPr>
          <w:spacing w:val="40"/>
        </w:rPr>
        <w:t xml:space="preserve"> </w:t>
      </w:r>
      <w:r>
        <w:t>Finansujący</w:t>
      </w:r>
      <w:r>
        <w:rPr>
          <w:spacing w:val="38"/>
        </w:rPr>
        <w:t xml:space="preserve"> </w:t>
      </w:r>
      <w:r>
        <w:t>będzie</w:t>
      </w:r>
      <w:r>
        <w:rPr>
          <w:spacing w:val="40"/>
        </w:rPr>
        <w:t xml:space="preserve"> </w:t>
      </w:r>
      <w:r>
        <w:t>przetwarzał</w:t>
      </w:r>
      <w:r>
        <w:rPr>
          <w:spacing w:val="36"/>
        </w:rPr>
        <w:t xml:space="preserve"> </w:t>
      </w:r>
      <w:r>
        <w:t>dane</w:t>
      </w:r>
      <w:r>
        <w:rPr>
          <w:spacing w:val="40"/>
        </w:rPr>
        <w:t xml:space="preserve"> </w:t>
      </w:r>
      <w:r>
        <w:t>osobowe</w:t>
      </w:r>
      <w:r>
        <w:rPr>
          <w:spacing w:val="40"/>
        </w:rPr>
        <w:t xml:space="preserve"> </w:t>
      </w:r>
      <w:r>
        <w:t>uzyskane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34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złożonym</w:t>
      </w:r>
      <w:r>
        <w:rPr>
          <w:spacing w:val="40"/>
        </w:rPr>
        <w:t xml:space="preserve"> </w:t>
      </w:r>
      <w:r>
        <w:t xml:space="preserve">Wnioskiem </w:t>
      </w:r>
      <w:r>
        <w:rPr>
          <w:w w:val="110"/>
        </w:rPr>
        <w:t>o udzielenie pożyczki na podstawie:</w:t>
      </w:r>
    </w:p>
    <w:p w:rsidR="00A22FE2" w:rsidRDefault="00BF0B03">
      <w:pPr>
        <w:pStyle w:val="Akapitzlist"/>
        <w:numPr>
          <w:ilvl w:val="1"/>
          <w:numId w:val="1"/>
        </w:numPr>
        <w:tabs>
          <w:tab w:val="left" w:pos="709"/>
          <w:tab w:val="left" w:pos="846"/>
        </w:tabs>
        <w:spacing w:before="1"/>
        <w:ind w:right="704" w:hanging="286"/>
        <w:jc w:val="both"/>
      </w:pPr>
      <w:r>
        <w:rPr>
          <w:w w:val="105"/>
        </w:rPr>
        <w:t>Porozumienia w sprawie powierzenia Partnerowi Finansującemu przetwarzania Danych osobowych w związku z realizacją Umowy Operacyjnej zawartego przez Uczestników Konsorcjum</w:t>
      </w:r>
      <w:r>
        <w:rPr>
          <w:spacing w:val="40"/>
          <w:w w:val="105"/>
        </w:rPr>
        <w:t xml:space="preserve"> </w:t>
      </w:r>
      <w:r>
        <w:rPr>
          <w:w w:val="105"/>
        </w:rPr>
        <w:t>z Bankiem Gospodarstwa Krajowego w Warszawie,</w:t>
      </w:r>
    </w:p>
    <w:p w:rsidR="00A22FE2" w:rsidRDefault="00BF0B03">
      <w:pPr>
        <w:pStyle w:val="Akapitzlist"/>
        <w:numPr>
          <w:ilvl w:val="1"/>
          <w:numId w:val="1"/>
        </w:numPr>
        <w:tabs>
          <w:tab w:val="left" w:pos="709"/>
          <w:tab w:val="left" w:pos="846"/>
        </w:tabs>
        <w:spacing w:before="1"/>
        <w:ind w:right="706" w:hanging="286"/>
        <w:jc w:val="both"/>
      </w:pPr>
      <w:r>
        <w:rPr>
          <w:w w:val="105"/>
        </w:rPr>
        <w:t>Por</w:t>
      </w:r>
      <w:r>
        <w:rPr>
          <w:w w:val="105"/>
        </w:rPr>
        <w:t>ozumienia Stron ws. współadministrowania powierzonych danych osobowych z dnia 07.01.2026 r. zawartego przez Uczestników Konsorcjum.</w:t>
      </w:r>
    </w:p>
    <w:p w:rsidR="00A22FE2" w:rsidRDefault="00BF0B03">
      <w:pPr>
        <w:pStyle w:val="Akapitzlist"/>
        <w:numPr>
          <w:ilvl w:val="0"/>
          <w:numId w:val="1"/>
        </w:numPr>
        <w:tabs>
          <w:tab w:val="left" w:pos="565"/>
          <w:tab w:val="left" w:pos="884"/>
        </w:tabs>
        <w:ind w:right="703"/>
        <w:jc w:val="both"/>
      </w:pPr>
      <w:r>
        <w:tab/>
      </w:r>
      <w:r>
        <w:rPr>
          <w:w w:val="105"/>
        </w:rPr>
        <w:t>Partner Finansujący udostępnia treść stosownych klauzul informacyjnych dot. przetwarzania danych osobowych na stronie inter</w:t>
      </w:r>
      <w:r>
        <w:rPr>
          <w:w w:val="105"/>
        </w:rPr>
        <w:t>netowej pod adresem:</w:t>
      </w:r>
    </w:p>
    <w:p w:rsidR="00A22FE2" w:rsidRDefault="00BF0B03">
      <w:pPr>
        <w:spacing w:before="163"/>
        <w:ind w:left="566"/>
        <w:rPr>
          <w:rFonts w:ascii="Times New Roman"/>
          <w:sz w:val="20"/>
        </w:rPr>
      </w:pPr>
      <w:hyperlink r:id="rId18">
        <w:r>
          <w:rPr>
            <w:rFonts w:ascii="Times New Roman"/>
            <w:color w:val="0562C1"/>
            <w:spacing w:val="-2"/>
            <w:sz w:val="20"/>
            <w:u w:val="single" w:color="0562C1"/>
          </w:rPr>
          <w:t>https://arrsa.pl/pl/oferta/finansowanie/pozyczka-rozwojowa-i-</w:t>
        </w:r>
        <w:r>
          <w:rPr>
            <w:rFonts w:ascii="Times New Roman"/>
            <w:color w:val="0562C1"/>
            <w:spacing w:val="-4"/>
            <w:sz w:val="20"/>
            <w:u w:val="single" w:color="0562C1"/>
          </w:rPr>
          <w:t>2025</w:t>
        </w:r>
      </w:hyperlink>
    </w:p>
    <w:p w:rsidR="00A22FE2" w:rsidRDefault="00BF0B03">
      <w:pPr>
        <w:pStyle w:val="Akapitzlist"/>
        <w:numPr>
          <w:ilvl w:val="0"/>
          <w:numId w:val="1"/>
        </w:numPr>
        <w:tabs>
          <w:tab w:val="left" w:pos="566"/>
          <w:tab w:val="left" w:pos="585"/>
        </w:tabs>
        <w:spacing w:before="158"/>
        <w:ind w:left="566" w:right="704"/>
        <w:jc w:val="both"/>
      </w:pPr>
      <w:r>
        <w:rPr>
          <w:w w:val="105"/>
        </w:rPr>
        <w:t>Wnioskodawca (dot. osób fizycznych prowadzących działalność gospodarczą oraz</w:t>
      </w:r>
      <w:r>
        <w:rPr>
          <w:w w:val="105"/>
        </w:rPr>
        <w:t xml:space="preserve"> będących wspólnikami spółek osobowych) / osoba/y reprezentujące Wnioskodawcę podpisując powyższe oświadczenie zapewnia/ją i oświadcza/ją, iż zostali poinformowali o treści klauzul informacyjnych dot. przetwarzania danych osobowych, udostępnioną przez Part</w:t>
      </w:r>
      <w:r>
        <w:rPr>
          <w:w w:val="105"/>
        </w:rPr>
        <w:t>nera Finansującego zgodnie z pkt.</w:t>
      </w:r>
      <w:r>
        <w:rPr>
          <w:spacing w:val="40"/>
          <w:w w:val="105"/>
        </w:rPr>
        <w:t xml:space="preserve"> </w:t>
      </w:r>
      <w:r>
        <w:rPr>
          <w:spacing w:val="-6"/>
          <w:w w:val="105"/>
        </w:rPr>
        <w:t>2.</w:t>
      </w:r>
    </w:p>
    <w:p w:rsidR="00A22FE2" w:rsidRDefault="00BF0B03">
      <w:pPr>
        <w:pStyle w:val="Akapitzlist"/>
        <w:numPr>
          <w:ilvl w:val="0"/>
          <w:numId w:val="1"/>
        </w:numPr>
        <w:tabs>
          <w:tab w:val="left" w:pos="566"/>
          <w:tab w:val="left" w:pos="686"/>
        </w:tabs>
        <w:spacing w:before="159"/>
        <w:ind w:left="566" w:right="704"/>
        <w:jc w:val="both"/>
      </w:pPr>
      <w:r>
        <w:tab/>
      </w:r>
      <w:r>
        <w:rPr>
          <w:w w:val="105"/>
        </w:rPr>
        <w:t>Wnioskodawca (dot. osób fizycznych prowadzących działalność gospodarczą oraz będących wspólnikami spółek osobowych) / osoba/y reprezentujące Wnioskodawcę zobowiązany/e jest/są</w:t>
      </w:r>
      <w:r>
        <w:rPr>
          <w:spacing w:val="40"/>
          <w:w w:val="105"/>
        </w:rPr>
        <w:t xml:space="preserve"> </w:t>
      </w:r>
      <w:r>
        <w:rPr>
          <w:w w:val="105"/>
        </w:rPr>
        <w:t>do wykonywania w imieniu Partnera Finansuj</w:t>
      </w:r>
      <w:r>
        <w:rPr>
          <w:w w:val="105"/>
        </w:rPr>
        <w:t>ącego obowiązku informacyjnego wynikającego z art. 13 i</w:t>
      </w:r>
      <w:r>
        <w:rPr>
          <w:spacing w:val="-2"/>
          <w:w w:val="105"/>
        </w:rPr>
        <w:t xml:space="preserve"> </w:t>
      </w:r>
      <w:r>
        <w:rPr>
          <w:w w:val="105"/>
        </w:rPr>
        <w:t>14</w:t>
      </w:r>
      <w:r>
        <w:rPr>
          <w:spacing w:val="-2"/>
          <w:w w:val="105"/>
        </w:rPr>
        <w:t xml:space="preserve"> </w:t>
      </w:r>
      <w:r>
        <w:rPr>
          <w:w w:val="105"/>
        </w:rPr>
        <w:t>RODO wobec</w:t>
      </w:r>
      <w:r>
        <w:rPr>
          <w:spacing w:val="-2"/>
          <w:w w:val="105"/>
        </w:rPr>
        <w:t xml:space="preserve"> </w:t>
      </w:r>
      <w:r>
        <w:rPr>
          <w:w w:val="105"/>
        </w:rPr>
        <w:t>osób, których</w:t>
      </w:r>
      <w:r>
        <w:rPr>
          <w:spacing w:val="-1"/>
          <w:w w:val="105"/>
        </w:rPr>
        <w:t xml:space="preserve"> </w:t>
      </w:r>
      <w:r>
        <w:rPr>
          <w:w w:val="105"/>
        </w:rPr>
        <w:t>dane dotyczą.</w:t>
      </w:r>
      <w:r>
        <w:rPr>
          <w:spacing w:val="-5"/>
          <w:w w:val="105"/>
        </w:rPr>
        <w:t xml:space="preserve"> </w:t>
      </w:r>
      <w:r>
        <w:rPr>
          <w:w w:val="105"/>
        </w:rPr>
        <w:t>Obowiązek</w:t>
      </w:r>
      <w:r>
        <w:rPr>
          <w:spacing w:val="-1"/>
          <w:w w:val="105"/>
        </w:rPr>
        <w:t xml:space="preserve"> </w:t>
      </w:r>
      <w:r>
        <w:rPr>
          <w:w w:val="105"/>
        </w:rPr>
        <w:t>informacyjny</w:t>
      </w:r>
      <w:r>
        <w:rPr>
          <w:spacing w:val="-3"/>
          <w:w w:val="105"/>
        </w:rPr>
        <w:t xml:space="preserve"> </w:t>
      </w:r>
      <w:r>
        <w:rPr>
          <w:w w:val="105"/>
        </w:rPr>
        <w:t>realizowany</w:t>
      </w:r>
      <w:r>
        <w:rPr>
          <w:spacing w:val="-1"/>
          <w:w w:val="105"/>
        </w:rPr>
        <w:t xml:space="preserve"> </w:t>
      </w:r>
      <w:r>
        <w:rPr>
          <w:w w:val="105"/>
        </w:rPr>
        <w:t>jest</w:t>
      </w:r>
      <w:r>
        <w:rPr>
          <w:spacing w:val="-1"/>
          <w:w w:val="105"/>
        </w:rPr>
        <w:t xml:space="preserve"> </w:t>
      </w:r>
      <w:r>
        <w:rPr>
          <w:w w:val="105"/>
        </w:rPr>
        <w:t>poprzez podanie osobom, których dane dotyczą informacji o sposobie i miejscu udostępnienia przez Partnera Finansująceg</w:t>
      </w:r>
      <w:r>
        <w:rPr>
          <w:w w:val="105"/>
        </w:rPr>
        <w:t>o klauzul informacyjnych dot. przetwarzania danych osobowych, zgodnie z pkt. 2 powyżej. Wnioskodawca (dot. osób fizycznych prowadzących działalność gospodarczą oraz będących</w:t>
      </w:r>
      <w:r>
        <w:rPr>
          <w:spacing w:val="40"/>
          <w:w w:val="105"/>
        </w:rPr>
        <w:t xml:space="preserve"> </w:t>
      </w:r>
      <w:r>
        <w:rPr>
          <w:w w:val="105"/>
        </w:rPr>
        <w:t>wspólnikami</w:t>
      </w:r>
      <w:r>
        <w:rPr>
          <w:spacing w:val="40"/>
          <w:w w:val="105"/>
        </w:rPr>
        <w:t xml:space="preserve"> </w:t>
      </w:r>
      <w:r>
        <w:rPr>
          <w:w w:val="105"/>
        </w:rPr>
        <w:t>spółek</w:t>
      </w:r>
      <w:r>
        <w:rPr>
          <w:spacing w:val="40"/>
          <w:w w:val="105"/>
        </w:rPr>
        <w:t xml:space="preserve"> </w:t>
      </w:r>
      <w:r>
        <w:rPr>
          <w:w w:val="105"/>
        </w:rPr>
        <w:t>osobowych)</w:t>
      </w:r>
      <w:r>
        <w:rPr>
          <w:spacing w:val="40"/>
          <w:w w:val="105"/>
        </w:rPr>
        <w:t xml:space="preserve"> </w:t>
      </w:r>
      <w:r>
        <w:rPr>
          <w:w w:val="105"/>
        </w:rPr>
        <w:t>/</w:t>
      </w:r>
      <w:r>
        <w:rPr>
          <w:spacing w:val="40"/>
          <w:w w:val="105"/>
        </w:rPr>
        <w:t xml:space="preserve"> </w:t>
      </w:r>
      <w:r>
        <w:rPr>
          <w:w w:val="105"/>
        </w:rPr>
        <w:t>osoba/y</w:t>
      </w:r>
      <w:r>
        <w:rPr>
          <w:spacing w:val="40"/>
          <w:w w:val="105"/>
        </w:rPr>
        <w:t xml:space="preserve"> </w:t>
      </w:r>
      <w:r>
        <w:rPr>
          <w:w w:val="105"/>
        </w:rPr>
        <w:t>reprezentujące</w:t>
      </w:r>
      <w:r>
        <w:rPr>
          <w:spacing w:val="40"/>
          <w:w w:val="105"/>
        </w:rPr>
        <w:t xml:space="preserve"> </w:t>
      </w:r>
      <w:r>
        <w:rPr>
          <w:w w:val="105"/>
        </w:rPr>
        <w:t>Wnioskodawcę</w:t>
      </w:r>
      <w:r>
        <w:rPr>
          <w:spacing w:val="40"/>
          <w:w w:val="105"/>
        </w:rPr>
        <w:t xml:space="preserve"> </w:t>
      </w:r>
      <w:r>
        <w:rPr>
          <w:w w:val="105"/>
        </w:rPr>
        <w:t>podpisując</w:t>
      </w:r>
    </w:p>
    <w:p w:rsidR="00A22FE2" w:rsidRDefault="00A22FE2">
      <w:pPr>
        <w:pStyle w:val="Akapitzlist"/>
        <w:sectPr w:rsidR="00A22FE2">
          <w:pgSz w:w="11910" w:h="16850"/>
          <w:pgMar w:top="780" w:right="425" w:bottom="680" w:left="850" w:header="0" w:footer="491" w:gutter="0"/>
          <w:cols w:space="708"/>
        </w:sectPr>
      </w:pPr>
    </w:p>
    <w:p w:rsidR="00A22FE2" w:rsidRDefault="00BF0B03">
      <w:pPr>
        <w:pStyle w:val="Tekstpodstawowy"/>
        <w:spacing w:before="85"/>
        <w:ind w:left="565" w:right="688"/>
      </w:pPr>
      <w:r>
        <w:t>powyższe</w:t>
      </w:r>
      <w:r>
        <w:rPr>
          <w:spacing w:val="40"/>
        </w:rPr>
        <w:t xml:space="preserve"> </w:t>
      </w:r>
      <w:r>
        <w:t>oświadczenie</w:t>
      </w:r>
      <w:r>
        <w:rPr>
          <w:spacing w:val="40"/>
        </w:rPr>
        <w:t xml:space="preserve"> </w:t>
      </w:r>
      <w:r>
        <w:t>zapewnia/ją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oświadcza/ją,</w:t>
      </w:r>
      <w:r>
        <w:rPr>
          <w:spacing w:val="40"/>
        </w:rPr>
        <w:t xml:space="preserve"> </w:t>
      </w:r>
      <w:r>
        <w:t>iż</w:t>
      </w:r>
      <w:r>
        <w:rPr>
          <w:spacing w:val="40"/>
        </w:rPr>
        <w:t xml:space="preserve"> </w:t>
      </w:r>
      <w:r>
        <w:t>wykonał/li</w:t>
      </w:r>
      <w:r>
        <w:rPr>
          <w:spacing w:val="40"/>
        </w:rPr>
        <w:t xml:space="preserve"> </w:t>
      </w:r>
      <w:r>
        <w:t>powyższy</w:t>
      </w:r>
      <w:r>
        <w:rPr>
          <w:spacing w:val="40"/>
        </w:rPr>
        <w:t xml:space="preserve"> </w:t>
      </w:r>
      <w:r>
        <w:t>obowiązek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 xml:space="preserve">stosunku </w:t>
      </w:r>
      <w:r>
        <w:rPr>
          <w:w w:val="110"/>
        </w:rPr>
        <w:t>do</w:t>
      </w:r>
      <w:r>
        <w:rPr>
          <w:spacing w:val="-5"/>
          <w:w w:val="110"/>
        </w:rPr>
        <w:t xml:space="preserve"> </w:t>
      </w:r>
      <w:r>
        <w:rPr>
          <w:w w:val="110"/>
        </w:rPr>
        <w:t>każdej</w:t>
      </w:r>
      <w:r>
        <w:rPr>
          <w:spacing w:val="-4"/>
          <w:w w:val="110"/>
        </w:rPr>
        <w:t xml:space="preserve"> </w:t>
      </w:r>
      <w:r>
        <w:rPr>
          <w:w w:val="110"/>
        </w:rPr>
        <w:t>z</w:t>
      </w:r>
      <w:r>
        <w:rPr>
          <w:spacing w:val="-7"/>
          <w:w w:val="110"/>
        </w:rPr>
        <w:t xml:space="preserve"> </w:t>
      </w:r>
      <w:r>
        <w:rPr>
          <w:w w:val="110"/>
        </w:rPr>
        <w:t>osób,</w:t>
      </w:r>
      <w:r>
        <w:rPr>
          <w:spacing w:val="-4"/>
          <w:w w:val="110"/>
        </w:rPr>
        <w:t xml:space="preserve"> </w:t>
      </w:r>
      <w:r>
        <w:rPr>
          <w:w w:val="110"/>
        </w:rPr>
        <w:t>której</w:t>
      </w:r>
      <w:r>
        <w:rPr>
          <w:spacing w:val="-6"/>
          <w:w w:val="110"/>
        </w:rPr>
        <w:t xml:space="preserve"> </w:t>
      </w:r>
      <w:r>
        <w:rPr>
          <w:w w:val="110"/>
        </w:rPr>
        <w:t>dane</w:t>
      </w:r>
      <w:r>
        <w:rPr>
          <w:spacing w:val="-5"/>
          <w:w w:val="110"/>
        </w:rPr>
        <w:t xml:space="preserve"> </w:t>
      </w:r>
      <w:r>
        <w:rPr>
          <w:w w:val="110"/>
        </w:rPr>
        <w:t>dotyczą.</w:t>
      </w:r>
    </w:p>
    <w:p w:rsidR="00A22FE2" w:rsidRDefault="00A22FE2">
      <w:pPr>
        <w:pStyle w:val="Tekstpodstawowy"/>
      </w:pPr>
    </w:p>
    <w:p w:rsidR="00A22FE2" w:rsidRDefault="00A22FE2">
      <w:pPr>
        <w:pStyle w:val="Tekstpodstawowy"/>
        <w:spacing w:before="198"/>
      </w:pPr>
    </w:p>
    <w:p w:rsidR="00A22FE2" w:rsidRDefault="00BF0B03">
      <w:pPr>
        <w:pStyle w:val="Akapitzlist"/>
        <w:numPr>
          <w:ilvl w:val="0"/>
          <w:numId w:val="13"/>
        </w:numPr>
        <w:tabs>
          <w:tab w:val="left" w:pos="571"/>
        </w:tabs>
        <w:ind w:left="571" w:hanging="289"/>
        <w:rPr>
          <w:b/>
          <w:sz w:val="24"/>
          <w:u w:val="single"/>
        </w:rPr>
      </w:pPr>
      <w:r>
        <w:rPr>
          <w:b/>
          <w:spacing w:val="55"/>
          <w:w w:val="150"/>
          <w:sz w:val="24"/>
          <w:u w:val="single"/>
        </w:rPr>
        <w:t xml:space="preserve"> </w:t>
      </w:r>
      <w:r>
        <w:rPr>
          <w:b/>
          <w:sz w:val="24"/>
          <w:u w:val="single"/>
        </w:rPr>
        <w:t>DO</w:t>
      </w:r>
      <w:r>
        <w:rPr>
          <w:b/>
          <w:spacing w:val="59"/>
          <w:w w:val="150"/>
          <w:sz w:val="24"/>
          <w:u w:val="single"/>
        </w:rPr>
        <w:t xml:space="preserve"> </w:t>
      </w:r>
      <w:r>
        <w:rPr>
          <w:b/>
          <w:sz w:val="24"/>
          <w:u w:val="single"/>
        </w:rPr>
        <w:t>NINIEJSZEGO</w:t>
      </w:r>
      <w:r>
        <w:rPr>
          <w:b/>
          <w:spacing w:val="59"/>
          <w:w w:val="150"/>
          <w:sz w:val="24"/>
          <w:u w:val="single"/>
        </w:rPr>
        <w:t xml:space="preserve"> </w:t>
      </w:r>
      <w:r>
        <w:rPr>
          <w:b/>
          <w:sz w:val="24"/>
          <w:u w:val="single"/>
        </w:rPr>
        <w:t>WNIOSKU</w:t>
      </w:r>
      <w:r>
        <w:rPr>
          <w:b/>
          <w:spacing w:val="59"/>
          <w:w w:val="150"/>
          <w:sz w:val="24"/>
          <w:u w:val="single"/>
        </w:rPr>
        <w:t xml:space="preserve"> </w:t>
      </w:r>
      <w:r>
        <w:rPr>
          <w:b/>
          <w:sz w:val="24"/>
          <w:u w:val="single"/>
        </w:rPr>
        <w:t>ZAŁĄCZAM/-</w:t>
      </w:r>
      <w:r>
        <w:rPr>
          <w:b/>
          <w:spacing w:val="-5"/>
          <w:sz w:val="24"/>
          <w:u w:val="single"/>
        </w:rPr>
        <w:t>Y:</w:t>
      </w:r>
    </w:p>
    <w:p w:rsidR="00A22FE2" w:rsidRDefault="00A22FE2">
      <w:pPr>
        <w:pStyle w:val="Tekstpodstawowy"/>
        <w:spacing w:before="1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503"/>
        <w:gridCol w:w="1267"/>
        <w:gridCol w:w="1797"/>
      </w:tblGrid>
      <w:tr w:rsidR="00A22FE2">
        <w:trPr>
          <w:trHeight w:val="388"/>
        </w:trPr>
        <w:tc>
          <w:tcPr>
            <w:tcW w:w="9745" w:type="dxa"/>
            <w:gridSpan w:val="4"/>
            <w:shd w:val="clear" w:color="auto" w:fill="BEBEBE"/>
          </w:tcPr>
          <w:p w:rsidR="00A22FE2" w:rsidRDefault="00BF0B03">
            <w:pPr>
              <w:pStyle w:val="TableParagraph"/>
              <w:spacing w:before="56"/>
              <w:ind w:left="12"/>
              <w:jc w:val="center"/>
              <w:rPr>
                <w:b/>
              </w:rPr>
            </w:pPr>
            <w:r>
              <w:rPr>
                <w:b/>
                <w:w w:val="110"/>
              </w:rPr>
              <w:t>Rodzaj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dokumentu</w:t>
            </w:r>
          </w:p>
        </w:tc>
      </w:tr>
      <w:tr w:rsidR="00A22FE2">
        <w:trPr>
          <w:trHeight w:val="486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line="242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nr</w:t>
            </w:r>
          </w:p>
          <w:p w:rsidR="00A22FE2" w:rsidRDefault="00BF0B03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załącznika</w:t>
            </w:r>
          </w:p>
        </w:tc>
        <w:tc>
          <w:tcPr>
            <w:tcW w:w="5503" w:type="dxa"/>
            <w:shd w:val="clear" w:color="auto" w:fill="BEBEBE"/>
          </w:tcPr>
          <w:p w:rsidR="00A22FE2" w:rsidRDefault="00BF0B03">
            <w:pPr>
              <w:pStyle w:val="TableParagraph"/>
              <w:tabs>
                <w:tab w:val="left" w:pos="1087"/>
                <w:tab w:val="left" w:pos="2073"/>
                <w:tab w:val="left" w:pos="3834"/>
                <w:tab w:val="left" w:pos="4609"/>
              </w:tabs>
              <w:spacing w:line="24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Według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w w:val="110"/>
                <w:sz w:val="20"/>
              </w:rPr>
              <w:t>wzorów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w w:val="110"/>
                <w:sz w:val="20"/>
              </w:rPr>
              <w:t>udostępnionych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w w:val="110"/>
                <w:sz w:val="20"/>
              </w:rPr>
              <w:t>przez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w w:val="110"/>
                <w:sz w:val="20"/>
              </w:rPr>
              <w:t>Partnera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Finansującego</w:t>
            </w:r>
          </w:p>
        </w:tc>
        <w:tc>
          <w:tcPr>
            <w:tcW w:w="1267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TAK</w:t>
            </w:r>
          </w:p>
        </w:tc>
        <w:tc>
          <w:tcPr>
            <w:tcW w:w="1797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28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NIE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DOTYCZY</w:t>
            </w:r>
          </w:p>
        </w:tc>
      </w:tr>
      <w:tr w:rsidR="00A22FE2">
        <w:trPr>
          <w:trHeight w:val="489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w w:val="105"/>
                <w:sz w:val="20"/>
              </w:rPr>
              <w:t>1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Podstawowe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informacje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temat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prowadzonej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działalności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i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planowanej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Inwestycji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Końcowej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(Biznes</w:t>
            </w:r>
            <w:r>
              <w:rPr>
                <w:i/>
                <w:spacing w:val="-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plan)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(obligatoryjny)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253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3" w:line="23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a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spacing w:before="3" w:line="230" w:lineRule="exact"/>
              <w:ind w:left="110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Oświadczenie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beneficjencie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rzeczywistym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(obligatoryjny)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</w:t>
            </w:r>
            <w:r>
              <w:rPr>
                <w:b/>
                <w:spacing w:val="-10"/>
                <w:w w:val="105"/>
                <w:sz w:val="20"/>
              </w:rPr>
              <w:t xml:space="preserve"> b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tabs>
                <w:tab w:val="left" w:pos="1740"/>
                <w:tab w:val="left" w:pos="3535"/>
                <w:tab w:val="left" w:pos="5287"/>
              </w:tabs>
              <w:spacing w:line="243" w:lineRule="exact"/>
              <w:ind w:lef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Oświadczenie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Wnioskodawcy/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Pożyczkobiorcy</w:t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o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niepodleganiu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wykluczeniu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tytułu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sankcji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(obligatoryjny)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253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3" w:line="230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w w:val="105"/>
                <w:sz w:val="20"/>
              </w:rPr>
              <w:t>3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spacing w:before="3" w:line="230" w:lineRule="exact"/>
              <w:ind w:left="110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Oświadczenie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statusie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MŚP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(obligatoryjny)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4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w w:val="105"/>
                <w:sz w:val="20"/>
              </w:rPr>
              <w:t>4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Oświadczenie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otrzymanej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nieotrzymaniu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pomocy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de</w:t>
            </w:r>
          </w:p>
          <w:p w:rsidR="00A22FE2" w:rsidRDefault="00BF0B03">
            <w:pPr>
              <w:pStyle w:val="TableParagraph"/>
              <w:tabs>
                <w:tab w:val="left" w:pos="1012"/>
                <w:tab w:val="left" w:pos="2383"/>
                <w:tab w:val="left" w:pos="2738"/>
                <w:tab w:val="left" w:pos="3847"/>
                <w:tab w:val="left" w:pos="5284"/>
              </w:tabs>
              <w:spacing w:line="240" w:lineRule="atLeast"/>
              <w:ind w:left="110" w:right="96"/>
              <w:rPr>
                <w:i/>
                <w:sz w:val="20"/>
              </w:rPr>
            </w:pPr>
            <w:r>
              <w:rPr>
                <w:spacing w:val="-2"/>
                <w:w w:val="105"/>
                <w:sz w:val="20"/>
              </w:rPr>
              <w:t>minimis</w:t>
            </w:r>
            <w:r>
              <w:rPr>
                <w:sz w:val="20"/>
              </w:rPr>
              <w:tab/>
            </w:r>
            <w:r>
              <w:rPr>
                <w:i/>
                <w:spacing w:val="-2"/>
                <w:w w:val="105"/>
                <w:sz w:val="20"/>
              </w:rPr>
              <w:t>(obligatoryjny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w w:val="105"/>
                <w:sz w:val="20"/>
              </w:rPr>
              <w:t>w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w w:val="105"/>
                <w:sz w:val="20"/>
              </w:rPr>
              <w:t>przypadku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w w:val="105"/>
                <w:sz w:val="20"/>
              </w:rPr>
              <w:t>wnioskowania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w w:val="105"/>
                <w:sz w:val="20"/>
              </w:rPr>
              <w:t>o</w:t>
            </w:r>
            <w:r>
              <w:rPr>
                <w:i/>
                <w:w w:val="105"/>
                <w:sz w:val="20"/>
              </w:rPr>
              <w:t xml:space="preserve"> preferencyjne</w:t>
            </w:r>
            <w:r>
              <w:rPr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oprocentowanie)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976"/>
        </w:trPr>
        <w:tc>
          <w:tcPr>
            <w:tcW w:w="1178" w:type="dxa"/>
            <w:shd w:val="clear" w:color="auto" w:fill="BEBEBE"/>
          </w:tcPr>
          <w:p w:rsidR="00A22FE2" w:rsidRDefault="00A22FE2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w w:val="105"/>
                <w:sz w:val="20"/>
              </w:rPr>
              <w:t>5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 w:right="93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 xml:space="preserve">Formularz informacji przedstawianych przy ubieganiu się o pomoc de minimis (zgodnie z zapisami Regulaminu) </w:t>
            </w:r>
            <w:r>
              <w:rPr>
                <w:i/>
                <w:w w:val="105"/>
                <w:sz w:val="20"/>
              </w:rPr>
              <w:t>(obligatoryjny</w:t>
            </w:r>
            <w:r>
              <w:rPr>
                <w:i/>
                <w:spacing w:val="5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</w:t>
            </w:r>
            <w:r>
              <w:rPr>
                <w:i/>
                <w:spacing w:val="5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przypadku</w:t>
            </w:r>
            <w:r>
              <w:rPr>
                <w:i/>
                <w:spacing w:val="5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wnioskowania</w:t>
            </w:r>
            <w:r>
              <w:rPr>
                <w:i/>
                <w:spacing w:val="5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</w:t>
            </w:r>
            <w:r>
              <w:rPr>
                <w:i/>
                <w:spacing w:val="53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preferencyjne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w w:val="105"/>
                <w:sz w:val="20"/>
              </w:rPr>
              <w:t>oprocentowanie)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976"/>
        </w:trPr>
        <w:tc>
          <w:tcPr>
            <w:tcW w:w="1178" w:type="dxa"/>
            <w:shd w:val="clear" w:color="auto" w:fill="BEBEBE"/>
          </w:tcPr>
          <w:p w:rsidR="00A22FE2" w:rsidRDefault="00A22FE2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6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a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tabs>
                <w:tab w:val="left" w:pos="3652"/>
              </w:tabs>
              <w:ind w:left="110" w:right="93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Upoważnienie do pozyskania informacji gospodarczych z BIG InfoMonitor</w:t>
            </w:r>
            <w:r>
              <w:rPr>
                <w:spacing w:val="80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przedsiębiorca</w:t>
            </w:r>
            <w:r>
              <w:rPr>
                <w:sz w:val="20"/>
              </w:rPr>
              <w:tab/>
            </w:r>
            <w:r>
              <w:rPr>
                <w:i/>
                <w:w w:val="105"/>
                <w:sz w:val="20"/>
              </w:rPr>
              <w:t>(obligatoryjny dla Wnioskodawcy,</w:t>
            </w:r>
            <w:r>
              <w:rPr>
                <w:i/>
                <w:spacing w:val="77"/>
                <w:w w:val="150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Poręczyciela</w:t>
            </w:r>
            <w:r>
              <w:rPr>
                <w:i/>
                <w:spacing w:val="79"/>
                <w:w w:val="150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Firmy,</w:t>
            </w:r>
            <w:r>
              <w:rPr>
                <w:i/>
                <w:spacing w:val="78"/>
                <w:w w:val="150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Dłużnika</w:t>
            </w:r>
            <w:r>
              <w:rPr>
                <w:i/>
                <w:spacing w:val="79"/>
                <w:w w:val="150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rzeczowego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w w:val="105"/>
                <w:sz w:val="20"/>
              </w:rPr>
              <w:t>Firmy)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708"/>
        </w:trPr>
        <w:tc>
          <w:tcPr>
            <w:tcW w:w="1178" w:type="dxa"/>
            <w:shd w:val="clear" w:color="auto" w:fill="BEBEBE"/>
          </w:tcPr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A22FE2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6</w:t>
            </w:r>
            <w:r>
              <w:rPr>
                <w:b/>
                <w:spacing w:val="-10"/>
                <w:w w:val="105"/>
                <w:sz w:val="20"/>
              </w:rPr>
              <w:t xml:space="preserve"> b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 w:right="94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 xml:space="preserve">Upoważnienie do pozyskania informacji gospodarczych z BIG InfoMonitor konsument </w:t>
            </w:r>
            <w:r>
              <w:rPr>
                <w:i/>
                <w:w w:val="105"/>
                <w:sz w:val="20"/>
              </w:rPr>
              <w:t>(obligatoryjny dla Wnioskodawcy prowadzącego indywidualną działalność gospodarczą, Wspólnika spółki cywilne lub jawnej, Poręczyciela os.</w:t>
            </w:r>
            <w:r>
              <w:rPr>
                <w:i/>
                <w:spacing w:val="4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fizycznej, Dłużnika rzeczowego os. fizycznej, Współmałżonka Wnioskodawcy/Poręczyciela</w:t>
            </w:r>
            <w:r>
              <w:rPr>
                <w:i/>
                <w:spacing w:val="79"/>
                <w:w w:val="150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w</w:t>
            </w:r>
            <w:r>
              <w:rPr>
                <w:i/>
                <w:spacing w:val="51"/>
                <w:w w:val="105"/>
                <w:sz w:val="20"/>
              </w:rPr>
              <w:t xml:space="preserve">   </w:t>
            </w:r>
            <w:r>
              <w:rPr>
                <w:i/>
                <w:w w:val="105"/>
                <w:sz w:val="20"/>
              </w:rPr>
              <w:t>przypadku</w:t>
            </w:r>
            <w:r>
              <w:rPr>
                <w:i/>
                <w:spacing w:val="79"/>
                <w:w w:val="150"/>
                <w:sz w:val="20"/>
              </w:rPr>
              <w:t xml:space="preserve">  </w:t>
            </w:r>
            <w:r>
              <w:rPr>
                <w:i/>
                <w:spacing w:val="-2"/>
                <w:w w:val="105"/>
                <w:sz w:val="20"/>
              </w:rPr>
              <w:t>ustawowej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wspólności</w:t>
            </w:r>
            <w:r>
              <w:rPr>
                <w:i/>
                <w:spacing w:val="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majątkowej</w:t>
            </w:r>
            <w:r>
              <w:rPr>
                <w:i/>
                <w:spacing w:val="9"/>
                <w:w w:val="105"/>
                <w:sz w:val="20"/>
              </w:rPr>
              <w:t xml:space="preserve"> </w:t>
            </w:r>
            <w:r>
              <w:rPr>
                <w:i/>
                <w:spacing w:val="-10"/>
                <w:w w:val="105"/>
                <w:sz w:val="20"/>
              </w:rPr>
              <w:t>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4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24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7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a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Oświadczenie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majątkowe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Wnioskodawcy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(obligatoryjne</w:t>
            </w:r>
            <w:r>
              <w:rPr>
                <w:i/>
                <w:spacing w:val="4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dla osób</w:t>
            </w:r>
            <w:r>
              <w:rPr>
                <w:i/>
                <w:spacing w:val="32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fizycznych</w:t>
            </w:r>
            <w:r>
              <w:rPr>
                <w:i/>
                <w:spacing w:val="33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prowadzących</w:t>
            </w:r>
            <w:r>
              <w:rPr>
                <w:i/>
                <w:spacing w:val="33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indywidualną</w:t>
            </w:r>
            <w:r>
              <w:rPr>
                <w:i/>
                <w:spacing w:val="32"/>
                <w:w w:val="105"/>
                <w:sz w:val="20"/>
              </w:rPr>
              <w:t xml:space="preserve">  </w:t>
            </w:r>
            <w:r>
              <w:rPr>
                <w:i/>
                <w:spacing w:val="-2"/>
                <w:w w:val="105"/>
                <w:sz w:val="20"/>
              </w:rPr>
              <w:t>działalność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gospodarczą,</w:t>
            </w:r>
            <w:r>
              <w:rPr>
                <w:i/>
                <w:spacing w:val="1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Wspólników</w:t>
            </w:r>
            <w:r>
              <w:rPr>
                <w:i/>
                <w:spacing w:val="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spółek</w:t>
            </w:r>
            <w:r>
              <w:rPr>
                <w:i/>
                <w:spacing w:val="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cywilnych,</w:t>
            </w:r>
            <w:r>
              <w:rPr>
                <w:i/>
                <w:spacing w:val="1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jawnych)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241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7</w:t>
            </w:r>
            <w:r>
              <w:rPr>
                <w:b/>
                <w:spacing w:val="-10"/>
                <w:w w:val="105"/>
                <w:sz w:val="20"/>
              </w:rPr>
              <w:t xml:space="preserve"> b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Oświadczenie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majątkowe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Poręczyciela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</w:t>
            </w:r>
            <w:r>
              <w:rPr>
                <w:i/>
                <w:spacing w:val="8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ich</w:t>
            </w:r>
            <w:r>
              <w:rPr>
                <w:i/>
                <w:spacing w:val="8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źródło</w:t>
            </w:r>
            <w:r>
              <w:rPr>
                <w:i/>
                <w:spacing w:val="8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np.</w:t>
            </w:r>
            <w:r>
              <w:rPr>
                <w:i/>
                <w:spacing w:val="4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zaświadczenie</w:t>
            </w:r>
            <w:r>
              <w:rPr>
                <w:i/>
                <w:spacing w:val="29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</w:t>
            </w:r>
            <w:r>
              <w:rPr>
                <w:i/>
                <w:spacing w:val="3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zarobkach</w:t>
            </w:r>
            <w:r>
              <w:rPr>
                <w:i/>
                <w:spacing w:val="3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</w:t>
            </w:r>
            <w:r>
              <w:rPr>
                <w:i/>
                <w:spacing w:val="3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zatrudnieniu</w:t>
            </w:r>
            <w:r>
              <w:rPr>
                <w:i/>
                <w:spacing w:val="3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lub/i</w:t>
            </w:r>
            <w:r>
              <w:rPr>
                <w:i/>
                <w:spacing w:val="3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PIT-y</w:t>
            </w:r>
            <w:r>
              <w:rPr>
                <w:i/>
                <w:spacing w:val="3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</w:t>
            </w:r>
            <w:r>
              <w:rPr>
                <w:i/>
                <w:spacing w:val="34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inne,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(obligatoryjne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dla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Poręczycieli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–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os.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fizycznych)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731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241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7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15"/>
                <w:sz w:val="20"/>
              </w:rPr>
              <w:t>c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tabs>
                <w:tab w:val="left" w:pos="1586"/>
                <w:tab w:val="left" w:pos="1958"/>
                <w:tab w:val="left" w:pos="2889"/>
                <w:tab w:val="left" w:pos="4149"/>
                <w:tab w:val="left" w:pos="4459"/>
              </w:tabs>
              <w:ind w:left="110" w:right="9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Oświadczenie</w:t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o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sytuacji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majątkowej</w:t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i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 xml:space="preserve">finansowej </w:t>
            </w:r>
            <w:r>
              <w:rPr>
                <w:w w:val="105"/>
                <w:sz w:val="20"/>
              </w:rPr>
              <w:t>prowadzonej</w:t>
            </w:r>
            <w:r>
              <w:rPr>
                <w:spacing w:val="37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działalności</w:t>
            </w:r>
            <w:r>
              <w:rPr>
                <w:spacing w:val="37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gospodarczej</w:t>
            </w:r>
            <w:r>
              <w:rPr>
                <w:spacing w:val="37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dla</w:t>
            </w:r>
            <w:r>
              <w:rPr>
                <w:spacing w:val="36"/>
                <w:w w:val="105"/>
                <w:sz w:val="20"/>
              </w:rPr>
              <w:t xml:space="preserve">  </w:t>
            </w:r>
            <w:r>
              <w:rPr>
                <w:spacing w:val="-2"/>
                <w:w w:val="105"/>
                <w:sz w:val="20"/>
              </w:rPr>
              <w:t>Poręczyciela</w:t>
            </w:r>
          </w:p>
          <w:p w:rsidR="00A22FE2" w:rsidRDefault="00BF0B03">
            <w:pPr>
              <w:pStyle w:val="TableParagraph"/>
              <w:spacing w:line="224" w:lineRule="exact"/>
              <w:ind w:left="110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(obligatoryjne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dla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Poręczyciela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-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podmiot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gospodarczy)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489"/>
        </w:trPr>
        <w:tc>
          <w:tcPr>
            <w:tcW w:w="1178" w:type="dxa"/>
            <w:shd w:val="clear" w:color="auto" w:fill="BEBEBE"/>
          </w:tcPr>
          <w:p w:rsidR="00A22FE2" w:rsidRDefault="00BF0B03">
            <w:pPr>
              <w:pStyle w:val="TableParagraph"/>
              <w:spacing w:before="121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w w:val="105"/>
                <w:sz w:val="20"/>
              </w:rPr>
              <w:t>8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Zaświadczenie</w:t>
            </w:r>
            <w:r>
              <w:rPr>
                <w:spacing w:val="7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7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zatrudnieniu</w:t>
            </w:r>
            <w:r>
              <w:rPr>
                <w:spacing w:val="7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7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wysokości</w:t>
            </w:r>
            <w:r>
              <w:rPr>
                <w:spacing w:val="7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wynagrodzenia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2"/>
                <w:w w:val="105"/>
                <w:sz w:val="20"/>
              </w:rPr>
              <w:t xml:space="preserve"> 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708"/>
        </w:trPr>
        <w:tc>
          <w:tcPr>
            <w:tcW w:w="1178" w:type="dxa"/>
            <w:shd w:val="clear" w:color="auto" w:fill="BEBEBE"/>
          </w:tcPr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A22FE2">
            <w:pPr>
              <w:pStyle w:val="TableParagraph"/>
              <w:spacing w:before="242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G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 w:right="92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ARKUSZ finansowy - pełna księgowość: dane finansowe za okres ostatnich dwóch lat obrachunkowych plus bieżący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okres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 koniec ostatniego kwartału</w:t>
            </w:r>
            <w:r>
              <w:rPr>
                <w:w w:val="105"/>
                <w:sz w:val="20"/>
              </w:rPr>
              <w:t xml:space="preserve"> wraz z prognozą finansową na wnioskowany okres spłaty dla Wnioskodawców prowadzących księgi handlowe </w:t>
            </w:r>
            <w:r>
              <w:rPr>
                <w:i/>
                <w:w w:val="105"/>
                <w:sz w:val="20"/>
              </w:rPr>
              <w:t>(obligatoryjny dla Wnioskodawcy</w:t>
            </w:r>
            <w:r>
              <w:rPr>
                <w:i/>
                <w:spacing w:val="59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prowadzącego</w:t>
            </w:r>
            <w:r>
              <w:rPr>
                <w:i/>
                <w:spacing w:val="60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księgi</w:t>
            </w:r>
            <w:r>
              <w:rPr>
                <w:i/>
                <w:spacing w:val="59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handlowe,</w:t>
            </w:r>
            <w:r>
              <w:rPr>
                <w:i/>
                <w:spacing w:val="75"/>
                <w:w w:val="150"/>
                <w:sz w:val="20"/>
              </w:rPr>
              <w:t xml:space="preserve">   </w:t>
            </w:r>
            <w:r>
              <w:rPr>
                <w:i/>
                <w:spacing w:val="-5"/>
                <w:w w:val="105"/>
                <w:sz w:val="20"/>
              </w:rPr>
              <w:t>dla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w w:val="110"/>
                <w:sz w:val="20"/>
              </w:rPr>
              <w:t>Poręczyciela</w:t>
            </w:r>
            <w:r>
              <w:rPr>
                <w:i/>
                <w:spacing w:val="3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jeśli</w:t>
            </w:r>
            <w:r>
              <w:rPr>
                <w:i/>
                <w:spacing w:val="4"/>
                <w:w w:val="110"/>
                <w:sz w:val="20"/>
              </w:rPr>
              <w:t xml:space="preserve"> </w:t>
            </w:r>
            <w:r>
              <w:rPr>
                <w:i/>
                <w:spacing w:val="-2"/>
                <w:w w:val="110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2FE2">
        <w:trPr>
          <w:trHeight w:val="1953"/>
        </w:trPr>
        <w:tc>
          <w:tcPr>
            <w:tcW w:w="1178" w:type="dxa"/>
            <w:shd w:val="clear" w:color="auto" w:fill="BEBEBE"/>
          </w:tcPr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A22FE2">
            <w:pPr>
              <w:pStyle w:val="TableParagraph"/>
              <w:rPr>
                <w:b/>
                <w:sz w:val="20"/>
              </w:rPr>
            </w:pPr>
          </w:p>
          <w:p w:rsidR="00A22FE2" w:rsidRDefault="00A22FE2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spacing w:before="1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G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 w:right="93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ARKUSZ finansowy - uproszczona księgowość:</w:t>
            </w:r>
            <w:r>
              <w:rPr>
                <w:w w:val="105"/>
                <w:sz w:val="20"/>
              </w:rPr>
              <w:t xml:space="preserve"> dane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finansowe za okres ostatnich dwóch lat obrachunkowych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plus bieżący okres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 koniec ostatniego kwartału wraz z prognozą finansową na wnioskowany okres spłaty w wersji uproszczonej dla Wnioskodawców rozliczających się w uproszczonej formie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(obligatoryj</w:t>
            </w:r>
            <w:r>
              <w:rPr>
                <w:i/>
                <w:w w:val="105"/>
                <w:sz w:val="20"/>
              </w:rPr>
              <w:t>ny dla Wnioskodawcy rozliczających</w:t>
            </w:r>
            <w:r>
              <w:rPr>
                <w:i/>
                <w:spacing w:val="57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się</w:t>
            </w:r>
            <w:r>
              <w:rPr>
                <w:i/>
                <w:spacing w:val="57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</w:t>
            </w:r>
            <w:r>
              <w:rPr>
                <w:i/>
                <w:spacing w:val="57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uproszczonej</w:t>
            </w:r>
            <w:r>
              <w:rPr>
                <w:i/>
                <w:spacing w:val="5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formie,</w:t>
            </w:r>
            <w:r>
              <w:rPr>
                <w:i/>
                <w:spacing w:val="5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dla</w:t>
            </w:r>
            <w:r>
              <w:rPr>
                <w:i/>
                <w:spacing w:val="56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Poręczyciela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jeśli</w:t>
            </w:r>
            <w:r>
              <w:rPr>
                <w:i/>
                <w:spacing w:val="5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20"/>
        </w:rPr>
        <w:sectPr w:rsidR="00A22FE2">
          <w:pgSz w:w="11910" w:h="16850"/>
          <w:pgMar w:top="760" w:right="425" w:bottom="760" w:left="850" w:header="0" w:footer="491" w:gutter="0"/>
          <w:cols w:space="708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503"/>
        <w:gridCol w:w="1267"/>
        <w:gridCol w:w="1797"/>
      </w:tblGrid>
      <w:tr w:rsidR="00A22FE2">
        <w:trPr>
          <w:trHeight w:val="976"/>
        </w:trPr>
        <w:tc>
          <w:tcPr>
            <w:tcW w:w="1178" w:type="dxa"/>
            <w:shd w:val="clear" w:color="auto" w:fill="BEBEBE"/>
          </w:tcPr>
          <w:p w:rsidR="00A22FE2" w:rsidRDefault="00A22FE2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A22FE2" w:rsidRDefault="00BF0B03">
            <w:pPr>
              <w:pStyle w:val="TableParagraph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10</w:t>
            </w:r>
          </w:p>
        </w:tc>
        <w:tc>
          <w:tcPr>
            <w:tcW w:w="5503" w:type="dxa"/>
          </w:tcPr>
          <w:p w:rsidR="00A22FE2" w:rsidRDefault="00BF0B03">
            <w:pPr>
              <w:pStyle w:val="TableParagraph"/>
              <w:ind w:left="110" w:right="95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 xml:space="preserve">Analiza w zakresie paliw kopalnych </w:t>
            </w:r>
            <w:r>
              <w:rPr>
                <w:i/>
                <w:w w:val="105"/>
                <w:sz w:val="20"/>
              </w:rPr>
              <w:t>(obligatoryjne w przypadku wnioskowania sfinansowania inwestycji zawierającej</w:t>
            </w:r>
            <w:r>
              <w:rPr>
                <w:i/>
                <w:spacing w:val="4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wydatki/inwestycje</w:t>
            </w:r>
            <w:r>
              <w:rPr>
                <w:i/>
                <w:spacing w:val="4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w</w:t>
            </w:r>
            <w:r>
              <w:rPr>
                <w:i/>
                <w:spacing w:val="4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maszyny</w:t>
            </w:r>
            <w:r>
              <w:rPr>
                <w:i/>
                <w:spacing w:val="4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lub</w:t>
            </w:r>
            <w:r>
              <w:rPr>
                <w:i/>
                <w:spacing w:val="43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urządzenia</w:t>
            </w:r>
          </w:p>
          <w:p w:rsidR="00A22FE2" w:rsidRDefault="00BF0B03">
            <w:pPr>
              <w:pStyle w:val="TableParagraph"/>
              <w:spacing w:line="225" w:lineRule="exact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zasilane</w:t>
            </w:r>
            <w:r>
              <w:rPr>
                <w:i/>
                <w:spacing w:val="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poprzez</w:t>
            </w:r>
            <w:r>
              <w:rPr>
                <w:i/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spalanie</w:t>
            </w:r>
            <w:r>
              <w:rPr>
                <w:i/>
                <w:spacing w:val="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paliw</w:t>
            </w:r>
            <w:r>
              <w:rPr>
                <w:i/>
                <w:spacing w:val="6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kopalnych)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66"/>
        </w:trPr>
        <w:tc>
          <w:tcPr>
            <w:tcW w:w="6681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before="8" w:line="23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4"/>
                <w:sz w:val="20"/>
              </w:rPr>
              <w:t>Wymagane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zaświadczenia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i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dokumenty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</w:t>
            </w:r>
          </w:p>
        </w:tc>
        <w:tc>
          <w:tcPr>
            <w:tcW w:w="1267" w:type="dxa"/>
            <w:shd w:val="clear" w:color="auto" w:fill="BEBEBE"/>
          </w:tcPr>
          <w:p w:rsidR="00A22FE2" w:rsidRDefault="00BF0B03">
            <w:pPr>
              <w:pStyle w:val="TableParagraph"/>
              <w:spacing w:before="8" w:line="237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TAK</w:t>
            </w:r>
          </w:p>
        </w:tc>
        <w:tc>
          <w:tcPr>
            <w:tcW w:w="1797" w:type="dxa"/>
            <w:shd w:val="clear" w:color="auto" w:fill="BEBEBE"/>
          </w:tcPr>
          <w:p w:rsidR="00A22FE2" w:rsidRDefault="00BF0B03">
            <w:pPr>
              <w:pStyle w:val="TableParagraph"/>
              <w:spacing w:before="8" w:line="237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NIE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DOTYCZY</w:t>
            </w:r>
          </w:p>
        </w:tc>
      </w:tr>
      <w:tr w:rsidR="00A22FE2">
        <w:trPr>
          <w:trHeight w:val="266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Umowa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Spółki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Statut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Zezwolenia/koncesje</w:t>
            </w:r>
            <w:r>
              <w:rPr>
                <w:spacing w:val="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</w:t>
            </w:r>
            <w:r>
              <w:rPr>
                <w:spacing w:val="6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przypadku</w:t>
            </w:r>
            <w:r>
              <w:rPr>
                <w:spacing w:val="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działalności</w:t>
            </w:r>
            <w:r>
              <w:rPr>
                <w:spacing w:val="6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wymagającej</w:t>
            </w:r>
            <w:r>
              <w:rPr>
                <w:spacing w:val="6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zezwolenia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2"/>
                <w:w w:val="105"/>
                <w:sz w:val="20"/>
              </w:rPr>
              <w:t xml:space="preserve"> 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Dokument</w:t>
            </w:r>
            <w:r>
              <w:rPr>
                <w:spacing w:val="32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potwierdzający</w:t>
            </w:r>
            <w:r>
              <w:rPr>
                <w:spacing w:val="3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prawo</w:t>
            </w:r>
            <w:r>
              <w:rPr>
                <w:spacing w:val="33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dysponowania</w:t>
            </w:r>
            <w:r>
              <w:rPr>
                <w:spacing w:val="32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lokalem</w:t>
            </w:r>
            <w:r>
              <w:rPr>
                <w:spacing w:val="33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(siedziba</w:t>
            </w:r>
            <w:r>
              <w:rPr>
                <w:spacing w:val="33"/>
                <w:w w:val="105"/>
                <w:sz w:val="20"/>
              </w:rPr>
              <w:t xml:space="preserve">  </w:t>
            </w:r>
            <w:r>
              <w:rPr>
                <w:spacing w:val="-10"/>
                <w:w w:val="105"/>
                <w:sz w:val="20"/>
              </w:rPr>
              <w:t>i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miejsce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lokalizacji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planowanej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Inwestycji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Końcowej)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6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tabs>
                <w:tab w:val="left" w:pos="1607"/>
                <w:tab w:val="left" w:pos="1941"/>
                <w:tab w:val="left" w:pos="2661"/>
                <w:tab w:val="left" w:pos="3743"/>
                <w:tab w:val="left" w:pos="4545"/>
                <w:tab w:val="left" w:pos="5457"/>
              </w:tabs>
              <w:spacing w:line="242" w:lineRule="exact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Zaświadczenie</w:t>
            </w:r>
            <w:r>
              <w:rPr>
                <w:sz w:val="20"/>
              </w:rPr>
              <w:tab/>
            </w:r>
            <w:r>
              <w:rPr>
                <w:spacing w:val="-10"/>
                <w:w w:val="105"/>
                <w:sz w:val="20"/>
              </w:rPr>
              <w:t>o</w:t>
            </w:r>
            <w:r>
              <w:rPr>
                <w:sz w:val="20"/>
              </w:rPr>
              <w:tab/>
            </w:r>
            <w:r>
              <w:rPr>
                <w:spacing w:val="-4"/>
                <w:w w:val="105"/>
                <w:sz w:val="20"/>
              </w:rPr>
              <w:t>braku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zaległości</w:t>
            </w:r>
            <w:r>
              <w:rPr>
                <w:sz w:val="20"/>
              </w:rPr>
              <w:tab/>
            </w:r>
            <w:r>
              <w:rPr>
                <w:spacing w:val="-4"/>
                <w:w w:val="105"/>
                <w:sz w:val="20"/>
              </w:rPr>
              <w:t>wobec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Zakładu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Ubezpieczeń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Społecznych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(ZUS)-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starsze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m-</w:t>
            </w:r>
            <w:r>
              <w:rPr>
                <w:spacing w:val="-5"/>
                <w:sz w:val="20"/>
              </w:rPr>
              <w:t>ce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Zaświadczenie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braku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zaległości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wobec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Urzędu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Skarbowego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(US)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nie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starsze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m-</w:t>
            </w:r>
            <w:r>
              <w:rPr>
                <w:spacing w:val="-5"/>
                <w:sz w:val="20"/>
              </w:rPr>
              <w:t>ce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463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ind w:left="107" w:right="95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 xml:space="preserve">Dokument potwierdzający rozdzielność majątkową małżonków </w:t>
            </w:r>
            <w:r>
              <w:rPr>
                <w:i/>
                <w:w w:val="105"/>
                <w:sz w:val="20"/>
              </w:rPr>
              <w:t>(dot. obligatoryjnie małżonków Wnioskodawcy prowadzących</w:t>
            </w:r>
            <w:r>
              <w:rPr>
                <w:i/>
                <w:w w:val="105"/>
                <w:sz w:val="20"/>
              </w:rPr>
              <w:t xml:space="preserve"> indywidualną działalność gospodarczą lub w formie spółki cywilnej, Poręczycieli – osób fizycznych w przypadku występowania faktu wyłączenia wspólności majątkowej</w:t>
            </w:r>
            <w:r>
              <w:rPr>
                <w:i/>
                <w:spacing w:val="59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małżeńskiej)</w:t>
            </w:r>
            <w:r>
              <w:rPr>
                <w:i/>
                <w:spacing w:val="5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oraz</w:t>
            </w:r>
            <w:r>
              <w:rPr>
                <w:i/>
                <w:spacing w:val="5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zawarte</w:t>
            </w:r>
            <w:r>
              <w:rPr>
                <w:i/>
                <w:spacing w:val="5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umowy</w:t>
            </w:r>
            <w:r>
              <w:rPr>
                <w:i/>
                <w:spacing w:val="6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</w:t>
            </w:r>
            <w:r>
              <w:rPr>
                <w:i/>
                <w:spacing w:val="59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podziale</w:t>
            </w:r>
            <w:r>
              <w:rPr>
                <w:i/>
                <w:spacing w:val="5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majątku</w:t>
            </w:r>
            <w:r>
              <w:rPr>
                <w:i/>
                <w:spacing w:val="59"/>
                <w:w w:val="105"/>
                <w:sz w:val="20"/>
              </w:rPr>
              <w:t xml:space="preserve"> </w:t>
            </w:r>
            <w:r>
              <w:rPr>
                <w:i/>
                <w:spacing w:val="-5"/>
                <w:w w:val="105"/>
                <w:sz w:val="20"/>
              </w:rPr>
              <w:t>lub</w:t>
            </w:r>
          </w:p>
          <w:p w:rsidR="00A22FE2" w:rsidRDefault="00BF0B03">
            <w:pPr>
              <w:pStyle w:val="TableParagraph"/>
              <w:spacing w:line="224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oświadczenie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braku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ich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zawarcia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221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Sprawozdania finansowe Wnioskodawcy za 2 poprzednie lata obrachunkowe oraz dane finansowe na ostatni kwartał roku bieżącego tj. bilans oraz rachunek zysków i strat </w:t>
            </w:r>
            <w:r>
              <w:rPr>
                <w:i/>
                <w:w w:val="105"/>
                <w:sz w:val="20"/>
              </w:rPr>
              <w:t>(dla Wnioskodawcy prowadzącego</w:t>
            </w:r>
            <w:r>
              <w:rPr>
                <w:i/>
                <w:spacing w:val="4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pełną</w:t>
            </w:r>
            <w:r>
              <w:rPr>
                <w:i/>
                <w:spacing w:val="45"/>
                <w:w w:val="105"/>
                <w:sz w:val="20"/>
              </w:rPr>
              <w:t xml:space="preserve">  </w:t>
            </w:r>
            <w:r>
              <w:rPr>
                <w:i/>
                <w:w w:val="105"/>
                <w:sz w:val="20"/>
              </w:rPr>
              <w:t>księgowość)</w:t>
            </w:r>
            <w:r>
              <w:rPr>
                <w:w w:val="105"/>
                <w:sz w:val="20"/>
              </w:rPr>
              <w:t>,</w:t>
            </w:r>
            <w:r>
              <w:rPr>
                <w:spacing w:val="46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nie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ma</w:t>
            </w:r>
            <w:r>
              <w:rPr>
                <w:spacing w:val="46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konieczności</w:t>
            </w:r>
            <w:r>
              <w:rPr>
                <w:spacing w:val="45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dostarczania</w:t>
            </w:r>
            <w:r>
              <w:rPr>
                <w:spacing w:val="46"/>
                <w:w w:val="105"/>
                <w:sz w:val="20"/>
              </w:rPr>
              <w:t xml:space="preserve">  </w:t>
            </w:r>
            <w:r>
              <w:rPr>
                <w:spacing w:val="-2"/>
                <w:w w:val="105"/>
                <w:sz w:val="20"/>
              </w:rPr>
              <w:t>sprawozdań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pacing w:val="4"/>
                <w:sz w:val="20"/>
              </w:rPr>
              <w:t>finansowych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udostępnionych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eKRS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221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ind w:left="107" w:right="95"/>
              <w:jc w:val="both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Wydruk - podsumowanie w układzie miesięcznym tzw. bilansu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KPIR/rejestru ewidencji przychodów w przypadku prowadzenia uproszczonych rozliczeń podatkowych/ryczałtowych za ostatnie dwa lata obrachunkowe</w:t>
            </w:r>
            <w:r>
              <w:rPr>
                <w:spacing w:val="35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oraz</w:t>
            </w:r>
            <w:r>
              <w:rPr>
                <w:spacing w:val="35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dane</w:t>
            </w:r>
            <w:r>
              <w:rPr>
                <w:spacing w:val="37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36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ostatni</w:t>
            </w:r>
            <w:r>
              <w:rPr>
                <w:spacing w:val="36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kwartał</w:t>
            </w:r>
            <w:r>
              <w:rPr>
                <w:spacing w:val="36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roku</w:t>
            </w:r>
            <w:r>
              <w:rPr>
                <w:spacing w:val="35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bieżącego</w:t>
            </w:r>
            <w:r>
              <w:rPr>
                <w:spacing w:val="36"/>
                <w:w w:val="105"/>
                <w:sz w:val="20"/>
              </w:rPr>
              <w:t xml:space="preserve">  </w:t>
            </w:r>
            <w:r>
              <w:rPr>
                <w:i/>
                <w:spacing w:val="-4"/>
                <w:w w:val="105"/>
                <w:sz w:val="20"/>
              </w:rPr>
              <w:t>(dla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Wnioskodawcy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prowadzącego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pełną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księgowość)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Deklaracje</w:t>
            </w:r>
            <w:r>
              <w:rPr>
                <w:spacing w:val="28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podatkowe</w:t>
            </w:r>
            <w:r>
              <w:rPr>
                <w:spacing w:val="31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za</w:t>
            </w:r>
            <w:r>
              <w:rPr>
                <w:spacing w:val="30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ostatnie</w:t>
            </w:r>
            <w:r>
              <w:rPr>
                <w:spacing w:val="29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dwa</w:t>
            </w:r>
            <w:r>
              <w:rPr>
                <w:spacing w:val="30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lata</w:t>
            </w:r>
            <w:r>
              <w:rPr>
                <w:spacing w:val="29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obrachunkowe</w:t>
            </w:r>
            <w:r>
              <w:rPr>
                <w:spacing w:val="29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wraz</w:t>
            </w:r>
            <w:r>
              <w:rPr>
                <w:spacing w:val="29"/>
                <w:w w:val="105"/>
                <w:sz w:val="20"/>
              </w:rPr>
              <w:t xml:space="preserve">  </w:t>
            </w:r>
            <w:r>
              <w:rPr>
                <w:spacing w:val="-10"/>
                <w:w w:val="105"/>
                <w:sz w:val="20"/>
              </w:rPr>
              <w:t>z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potwierdzeniem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ich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złożenie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(w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zależności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od</w:t>
            </w:r>
            <w:r>
              <w:rPr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formy</w:t>
            </w:r>
            <w:r>
              <w:rPr>
                <w:i/>
                <w:spacing w:val="-2"/>
                <w:w w:val="105"/>
                <w:sz w:val="20"/>
              </w:rPr>
              <w:t xml:space="preserve"> podatkowej)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6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Ewidencja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środków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trwałych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wartości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niematerialnych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prawnych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wraz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z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 xml:space="preserve">tabelą </w:t>
            </w:r>
            <w:r>
              <w:rPr>
                <w:spacing w:val="-2"/>
                <w:w w:val="105"/>
                <w:sz w:val="20"/>
              </w:rPr>
              <w:t>amortyzacji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9D9D9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1466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Opinie instytucji, w których Wnioskodawca korzysta z kredytów i / lub pożyczek, zawierające następujące informacje: aktualne zadłużenie oraz zastosowane prawne zabezpieczenia,</w:t>
            </w:r>
            <w:r>
              <w:rPr>
                <w:w w:val="105"/>
                <w:sz w:val="20"/>
              </w:rPr>
              <w:t xml:space="preserve"> terminowość spłaty dotychczas udzielonych kredytów / pożyczek, obciążenie rachunków tytułami egzekucyjnymi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lub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inny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dokument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równoważny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potwierdzający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terminową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spłatę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(według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uznania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PF)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1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Umowy kredytu, pożyczek, leasingu finansowego wraz z harmonogramem spłat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(zamiennie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dokument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zawierający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wszystkie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niezbędne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elementy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z</w:t>
            </w:r>
          </w:p>
          <w:p w:rsidR="00A22FE2" w:rsidRDefault="00BF0B03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Instytucji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Finansującej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według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uznania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PF)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44"/>
        </w:trPr>
        <w:tc>
          <w:tcPr>
            <w:tcW w:w="6681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4"/>
                <w:sz w:val="20"/>
              </w:rPr>
              <w:t>Dokumenty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związane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bezpośrednio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4"/>
                <w:sz w:val="20"/>
              </w:rPr>
              <w:t>z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inwestycją</w:t>
            </w:r>
          </w:p>
        </w:tc>
        <w:tc>
          <w:tcPr>
            <w:tcW w:w="1267" w:type="dxa"/>
            <w:shd w:val="clear" w:color="auto" w:fill="BEBEBE"/>
          </w:tcPr>
          <w:p w:rsidR="00A22FE2" w:rsidRDefault="00BF0B03">
            <w:pPr>
              <w:pStyle w:val="TableParagraph"/>
              <w:spacing w:line="22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TAK</w:t>
            </w:r>
          </w:p>
        </w:tc>
        <w:tc>
          <w:tcPr>
            <w:tcW w:w="1797" w:type="dxa"/>
            <w:shd w:val="clear" w:color="auto" w:fill="BEBEBE"/>
          </w:tcPr>
          <w:p w:rsidR="00A22FE2" w:rsidRDefault="00BF0B03">
            <w:pPr>
              <w:pStyle w:val="TableParagraph"/>
              <w:spacing w:line="22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NIE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DOTYCZY</w:t>
            </w: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Warunki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zabudowy,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pozwolenie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budowę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lub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zgłoszenie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przypadku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budowy,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rozbudowy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11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6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Kosztorys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rzeczowo-finansowy/Projekt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Inwestycyjny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(w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przypadku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budowy,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rozbudowy)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(jeśli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Zawarte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umowy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zakup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dostawę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wykonanie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Inwestycji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lub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umowy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przedwstępne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decyzja</w:t>
            </w:r>
            <w:r>
              <w:rPr>
                <w:spacing w:val="43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43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środowiskowych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uwarunkowaniach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wraz</w:t>
            </w:r>
            <w:r>
              <w:rPr>
                <w:spacing w:val="43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z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raportem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spacing w:val="-10"/>
                <w:w w:val="105"/>
                <w:sz w:val="20"/>
              </w:rPr>
              <w:t>o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oddziaływaniu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środowisko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2"/>
                <w:w w:val="105"/>
                <w:sz w:val="20"/>
              </w:rPr>
              <w:t xml:space="preserve"> 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731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zaświadczenie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organu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odpowiedzialnego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monitorowanie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obszarów NATURA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2000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odnośnie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wpływu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przedsięwzięcia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obszary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objęte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siecią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NATURA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21"/>
        </w:trPr>
        <w:tc>
          <w:tcPr>
            <w:tcW w:w="6681" w:type="dxa"/>
            <w:gridSpan w:val="2"/>
            <w:shd w:val="clear" w:color="auto" w:fill="BEBEBE"/>
          </w:tcPr>
          <w:p w:rsidR="00A22FE2" w:rsidRDefault="00BF0B03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Dokumenty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dotyczące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prawnych</w:t>
            </w:r>
            <w:r>
              <w:rPr>
                <w:b/>
                <w:spacing w:val="4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zabezpieczeń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pożyczki</w:t>
            </w:r>
          </w:p>
        </w:tc>
        <w:tc>
          <w:tcPr>
            <w:tcW w:w="1267" w:type="dxa"/>
            <w:shd w:val="clear" w:color="auto" w:fill="BEBEBE"/>
          </w:tcPr>
          <w:p w:rsidR="00A22FE2" w:rsidRDefault="00BF0B03">
            <w:pPr>
              <w:pStyle w:val="TableParagraph"/>
              <w:spacing w:before="8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TAK</w:t>
            </w:r>
          </w:p>
        </w:tc>
        <w:tc>
          <w:tcPr>
            <w:tcW w:w="1797" w:type="dxa"/>
            <w:shd w:val="clear" w:color="auto" w:fill="BEBEBE"/>
          </w:tcPr>
          <w:p w:rsidR="00A22FE2" w:rsidRDefault="00BF0B03">
            <w:pPr>
              <w:pStyle w:val="TableParagraph"/>
              <w:spacing w:before="8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NIE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DOTYCZY</w:t>
            </w:r>
          </w:p>
        </w:tc>
      </w:tr>
      <w:tr w:rsidR="00A22FE2">
        <w:trPr>
          <w:trHeight w:val="282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Wycena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rzeczoznawcy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majątkowego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/operat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6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Kopia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polis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ubezpieczeniowych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nieruchomości,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pojazdu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Kopia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dowodu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rej.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Pojazdu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5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82"/>
        </w:trPr>
        <w:tc>
          <w:tcPr>
            <w:tcW w:w="6681" w:type="dxa"/>
            <w:gridSpan w:val="2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Decyzja 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wymiarze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podatku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nieruchomości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 xml:space="preserve">(jeśli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A22FE2">
      <w:pPr>
        <w:pStyle w:val="TableParagraph"/>
        <w:rPr>
          <w:rFonts w:ascii="Times New Roman"/>
          <w:sz w:val="18"/>
        </w:rPr>
        <w:sectPr w:rsidR="00A22FE2">
          <w:type w:val="continuous"/>
          <w:pgSz w:w="11910" w:h="16850"/>
          <w:pgMar w:top="840" w:right="425" w:bottom="700" w:left="850" w:header="0" w:footer="491" w:gutter="0"/>
          <w:cols w:space="708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2"/>
        <w:gridCol w:w="1268"/>
        <w:gridCol w:w="1798"/>
      </w:tblGrid>
      <w:tr w:rsidR="00A22FE2">
        <w:trPr>
          <w:trHeight w:val="280"/>
        </w:trPr>
        <w:tc>
          <w:tcPr>
            <w:tcW w:w="6682" w:type="dxa"/>
          </w:tcPr>
          <w:p w:rsidR="00A22FE2" w:rsidRDefault="00BF0B03">
            <w:pPr>
              <w:pStyle w:val="TableParagraph"/>
              <w:spacing w:line="241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Wypis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ewidencji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gruntów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80"/>
        </w:trPr>
        <w:tc>
          <w:tcPr>
            <w:tcW w:w="6682" w:type="dxa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Zaświadczenie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planie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zagospodarowania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przestrzennego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6682" w:type="dxa"/>
          </w:tcPr>
          <w:p w:rsidR="00A22FE2" w:rsidRDefault="00BF0B0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Dokumentacja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fotograficzna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nieruchomości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44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ruchomości</w:t>
            </w:r>
            <w:r>
              <w:rPr>
                <w:spacing w:val="45"/>
                <w:w w:val="105"/>
                <w:sz w:val="20"/>
              </w:rPr>
              <w:t xml:space="preserve">  </w:t>
            </w:r>
            <w:r>
              <w:rPr>
                <w:spacing w:val="-2"/>
                <w:w w:val="105"/>
                <w:sz w:val="20"/>
              </w:rPr>
              <w:t>będących</w:t>
            </w:r>
          </w:p>
          <w:p w:rsidR="00A22FE2" w:rsidRDefault="00BF0B03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przedmiotem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zabezpieczenia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(jeśli</w:t>
            </w:r>
            <w:r>
              <w:rPr>
                <w:i/>
                <w:spacing w:val="5"/>
                <w:w w:val="105"/>
                <w:sz w:val="20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dotyczy)</w:t>
            </w:r>
          </w:p>
        </w:tc>
        <w:tc>
          <w:tcPr>
            <w:tcW w:w="126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280"/>
        </w:trPr>
        <w:tc>
          <w:tcPr>
            <w:tcW w:w="9748" w:type="dxa"/>
            <w:gridSpan w:val="3"/>
            <w:shd w:val="clear" w:color="auto" w:fill="BEBEBE"/>
          </w:tcPr>
          <w:p w:rsidR="00A22FE2" w:rsidRDefault="00BF0B03">
            <w:pPr>
              <w:pStyle w:val="TableParagraph"/>
              <w:spacing w:before="15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Inne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dokumenty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(wymienić):</w:t>
            </w:r>
          </w:p>
        </w:tc>
      </w:tr>
      <w:tr w:rsidR="00A22FE2">
        <w:trPr>
          <w:trHeight w:val="489"/>
        </w:trPr>
        <w:tc>
          <w:tcPr>
            <w:tcW w:w="9748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6"/>
        </w:trPr>
        <w:tc>
          <w:tcPr>
            <w:tcW w:w="9748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9748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2FE2">
        <w:trPr>
          <w:trHeight w:val="489"/>
        </w:trPr>
        <w:tc>
          <w:tcPr>
            <w:tcW w:w="9748" w:type="dxa"/>
            <w:gridSpan w:val="3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rPr>
          <w:b/>
          <w:sz w:val="20"/>
        </w:rPr>
      </w:pPr>
    </w:p>
    <w:p w:rsidR="00A22FE2" w:rsidRDefault="00A22FE2">
      <w:pPr>
        <w:pStyle w:val="Tekstpodstawowy"/>
        <w:spacing w:before="135"/>
        <w:rPr>
          <w:b/>
          <w:sz w:val="20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3653"/>
        <w:gridCol w:w="2182"/>
        <w:gridCol w:w="4054"/>
      </w:tblGrid>
      <w:tr w:rsidR="00A22FE2">
        <w:trPr>
          <w:trHeight w:val="732"/>
        </w:trPr>
        <w:tc>
          <w:tcPr>
            <w:tcW w:w="3653" w:type="dxa"/>
            <w:tcBorders>
              <w:top w:val="dashSmallGap" w:sz="4" w:space="0" w:color="000000"/>
            </w:tcBorders>
          </w:tcPr>
          <w:p w:rsidR="00A22FE2" w:rsidRDefault="00BF0B03">
            <w:pPr>
              <w:pStyle w:val="TableParagraph"/>
              <w:spacing w:line="243" w:lineRule="exact"/>
              <w:ind w:left="95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Miejscowość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data</w:t>
            </w:r>
          </w:p>
        </w:tc>
        <w:tc>
          <w:tcPr>
            <w:tcW w:w="2182" w:type="dxa"/>
          </w:tcPr>
          <w:p w:rsidR="00A22FE2" w:rsidRDefault="00A22F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4" w:type="dxa"/>
            <w:tcBorders>
              <w:top w:val="dashSmallGap" w:sz="4" w:space="0" w:color="000000"/>
            </w:tcBorders>
          </w:tcPr>
          <w:p w:rsidR="00A22FE2" w:rsidRDefault="00BF0B03">
            <w:pPr>
              <w:pStyle w:val="TableParagraph"/>
              <w:ind w:left="854" w:right="8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Wnioskodawcy/ </w:t>
            </w:r>
            <w:r>
              <w:rPr>
                <w:b/>
                <w:w w:val="110"/>
                <w:sz w:val="20"/>
              </w:rPr>
              <w:t>osób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upoważnionych</w:t>
            </w:r>
          </w:p>
          <w:p w:rsidR="00A22FE2" w:rsidRDefault="00BF0B03">
            <w:pPr>
              <w:pStyle w:val="TableParagraph"/>
              <w:spacing w:line="225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do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reprezentowania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</w:t>
            </w:r>
          </w:p>
        </w:tc>
      </w:tr>
    </w:tbl>
    <w:p w:rsidR="00BF0B03" w:rsidRDefault="00BF0B03"/>
    <w:sectPr w:rsidR="00BF0B03">
      <w:type w:val="continuous"/>
      <w:pgSz w:w="11910" w:h="16850"/>
      <w:pgMar w:top="840" w:right="425" w:bottom="760" w:left="850" w:header="0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B03" w:rsidRDefault="00BF0B03">
      <w:r>
        <w:separator/>
      </w:r>
    </w:p>
  </w:endnote>
  <w:endnote w:type="continuationSeparator" w:id="0">
    <w:p w:rsidR="00BF0B03" w:rsidRDefault="00BF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FE2" w:rsidRDefault="00BF0B03">
    <w:pPr>
      <w:pStyle w:val="Tekstpodstawowy"/>
      <w:spacing w:line="14" w:lineRule="auto"/>
      <w:rPr>
        <w:sz w:val="13"/>
      </w:rPr>
    </w:pPr>
    <w:r>
      <w:rPr>
        <w:noProof/>
        <w:sz w:val="13"/>
        <w:lang w:eastAsia="pl-PL"/>
      </w:rPr>
      <mc:AlternateContent>
        <mc:Choice Requires="wps">
          <w:drawing>
            <wp:anchor distT="0" distB="0" distL="0" distR="0" simplePos="0" relativeHeight="485951488" behindDoc="1" locked="0" layoutInCell="1" allowOverlap="1">
              <wp:simplePos x="0" y="0"/>
              <wp:positionH relativeFrom="page">
                <wp:posOffset>6135115</wp:posOffset>
              </wp:positionH>
              <wp:positionV relativeFrom="page">
                <wp:posOffset>10196525</wp:posOffset>
              </wp:positionV>
              <wp:extent cx="718820" cy="1492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2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2FE2" w:rsidRDefault="00BF0B03">
                          <w:pPr>
                            <w:spacing w:before="21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z w:val="16"/>
                            </w:rPr>
                            <w:t>Strona</w:t>
                          </w:r>
                          <w:r>
                            <w:rPr>
                              <w:rFonts w:asci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fldChar w:fldCharType="separate"/>
                          </w:r>
                          <w:r w:rsidR="002F0B10">
                            <w:rPr>
                              <w:rFonts w:ascii="Tahoma"/>
                              <w:b/>
                              <w:noProof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t>z</w:t>
                          </w:r>
                          <w:r>
                            <w:rPr>
                              <w:rFonts w:asci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2F0B10">
                            <w:rPr>
                              <w:rFonts w:ascii="Tahoma"/>
                              <w:b/>
                              <w:noProof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83.1pt;margin-top:802.9pt;width:56.6pt;height:11.75pt;z-index:-173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yaqpwEAAD4DAAAOAAAAZHJzL2Uyb0RvYy54bWysUsFu2zAMvQ/YPwi6N06MLs2MOMW2YkOB&#10;YhvQ9gNkWYqFWaImKrHz96NkJy22W7GLTJlPj++R3N6OtmdHFdCAq/lqseRMOQmtcfuaPz99vdpw&#10;hlG4VvTgVM1PCvnt7v277eArVUIHfasCIxKH1eBr3sXoq6JA2SkrcAFeOUpqCFZEuoZ90QYxELvt&#10;i3K5XBcDhNYHkAqR/t5NSb7L/ForGX9ojSqyvuakLeYz5LNJZ7HbimofhO+MnGWIN6iwwjgqeqG6&#10;E1GwQzD/UFkjAyDouJBgC9DaSJU9kJvV8i83j53wKnuh5qC/tAn/H638fvwZmGlrvubMCUsjelJj&#10;bGBk69ScwWNFmEdPqDh+hpGGnI2ifwD5CwlSvMJMD5DQqRmjDjZ9ySajh9T/06XnVIRJ+nmz2mxK&#10;ykhKra4/luWHVLZ4eewDxm8KLEtBzQONNAsQxweME/QMmbVM5ZOqODbjbKKB9kQeBhp1zfH3QQTF&#10;WX/vqJdpL85BOAfNOQix/wJ5e5IVB58OEbTJlVOJiXeuTEPK2ueFSlvw+p5RL2u/+wMAAP//AwBQ&#10;SwMEFAAGAAgAAAAhAKFofPDiAAAADgEAAA8AAABkcnMvZG93bnJldi54bWxMj8FOwzAQRO9I/IO1&#10;SNyoTaApCXEqVFRxQBxaQOK4jU0cEa+j2E3dv8c5wXFnnmZnqnW0PZv06DtHEm4XApimxqmOWgkf&#10;79ubB2A+ICnsHWkJZ+1hXV9eVFgqd6KdnvahZSmEfIkSTAhDyblvjLboF27QlLxvN1oM6RxbrkY8&#10;pXDb80yInFvsKH0wOOiN0c3P/mglfG6G7Wv8Mvg2LdXLc7banccmSnl9FZ8egQUdwx8Mc/1UHerU&#10;6eCOpDzrJRR5niU0GblYphEzIlbFPbDDrGXFHfC64v9n1L8AAAD//wMAUEsBAi0AFAAGAAgAAAAh&#10;ALaDOJL+AAAA4QEAABMAAAAAAAAAAAAAAAAAAAAAAFtDb250ZW50X1R5cGVzXS54bWxQSwECLQAU&#10;AAYACAAAACEAOP0h/9YAAACUAQAACwAAAAAAAAAAAAAAAAAvAQAAX3JlbHMvLnJlbHNQSwECLQAU&#10;AAYACAAAACEAedMmqqcBAAA+AwAADgAAAAAAAAAAAAAAAAAuAgAAZHJzL2Uyb0RvYy54bWxQSwEC&#10;LQAUAAYACAAAACEAoWh88OIAAAAOAQAADwAAAAAAAAAAAAAAAAABBAAAZHJzL2Rvd25yZXYueG1s&#10;UEsFBgAAAAAEAAQA8wAAABAFAAAAAA==&#10;" filled="f" stroked="f">
              <v:path arrowok="t"/>
              <v:textbox inset="0,0,0,0">
                <w:txbxContent>
                  <w:p w:rsidR="00A22FE2" w:rsidRDefault="00BF0B03">
                    <w:pPr>
                      <w:spacing w:before="21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sz w:val="16"/>
                      </w:rPr>
                      <w:t>Strona</w:t>
                    </w:r>
                    <w:r>
                      <w:rPr>
                        <w:rFonts w:asci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16"/>
                      </w:rPr>
                      <w:fldChar w:fldCharType="separate"/>
                    </w:r>
                    <w:r w:rsidR="002F0B10">
                      <w:rPr>
                        <w:rFonts w:ascii="Tahoma"/>
                        <w:b/>
                        <w:noProof/>
                        <w:sz w:val="16"/>
                      </w:rPr>
                      <w:t>18</w:t>
                    </w:r>
                    <w:r>
                      <w:rPr>
                        <w:rFonts w:ascii="Tahoma"/>
                        <w:b/>
                        <w:sz w:val="16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sz w:val="16"/>
                      </w:rPr>
                      <w:t>z</w:t>
                    </w:r>
                    <w:r>
                      <w:rPr>
                        <w:rFonts w:asci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fldChar w:fldCharType="separate"/>
                    </w:r>
                    <w:r w:rsidR="002F0B10">
                      <w:rPr>
                        <w:rFonts w:ascii="Tahoma"/>
                        <w:b/>
                        <w:noProof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Tahoma"/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B03" w:rsidRDefault="00BF0B03">
      <w:r>
        <w:separator/>
      </w:r>
    </w:p>
  </w:footnote>
  <w:footnote w:type="continuationSeparator" w:id="0">
    <w:p w:rsidR="00BF0B03" w:rsidRDefault="00BF0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76B"/>
    <w:multiLevelType w:val="hybridMultilevel"/>
    <w:tmpl w:val="9B00E5C0"/>
    <w:lvl w:ilvl="0" w:tplc="86C23420">
      <w:numFmt w:val="bullet"/>
      <w:lvlText w:val=""/>
      <w:lvlJc w:val="left"/>
      <w:pPr>
        <w:ind w:left="835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3BEA470">
      <w:numFmt w:val="bullet"/>
      <w:lvlText w:val="•"/>
      <w:lvlJc w:val="left"/>
      <w:pPr>
        <w:ind w:left="1407" w:hanging="408"/>
      </w:pPr>
      <w:rPr>
        <w:rFonts w:hint="default"/>
        <w:lang w:val="pl-PL" w:eastAsia="en-US" w:bidi="ar-SA"/>
      </w:rPr>
    </w:lvl>
    <w:lvl w:ilvl="2" w:tplc="D06C3E70">
      <w:numFmt w:val="bullet"/>
      <w:lvlText w:val="•"/>
      <w:lvlJc w:val="left"/>
      <w:pPr>
        <w:ind w:left="1974" w:hanging="408"/>
      </w:pPr>
      <w:rPr>
        <w:rFonts w:hint="default"/>
        <w:lang w:val="pl-PL" w:eastAsia="en-US" w:bidi="ar-SA"/>
      </w:rPr>
    </w:lvl>
    <w:lvl w:ilvl="3" w:tplc="CEEA8162">
      <w:numFmt w:val="bullet"/>
      <w:lvlText w:val="•"/>
      <w:lvlJc w:val="left"/>
      <w:pPr>
        <w:ind w:left="2541" w:hanging="408"/>
      </w:pPr>
      <w:rPr>
        <w:rFonts w:hint="default"/>
        <w:lang w:val="pl-PL" w:eastAsia="en-US" w:bidi="ar-SA"/>
      </w:rPr>
    </w:lvl>
    <w:lvl w:ilvl="4" w:tplc="21B8F216">
      <w:numFmt w:val="bullet"/>
      <w:lvlText w:val="•"/>
      <w:lvlJc w:val="left"/>
      <w:pPr>
        <w:ind w:left="3108" w:hanging="408"/>
      </w:pPr>
      <w:rPr>
        <w:rFonts w:hint="default"/>
        <w:lang w:val="pl-PL" w:eastAsia="en-US" w:bidi="ar-SA"/>
      </w:rPr>
    </w:lvl>
    <w:lvl w:ilvl="5" w:tplc="00E8186E">
      <w:numFmt w:val="bullet"/>
      <w:lvlText w:val="•"/>
      <w:lvlJc w:val="left"/>
      <w:pPr>
        <w:ind w:left="3675" w:hanging="408"/>
      </w:pPr>
      <w:rPr>
        <w:rFonts w:hint="default"/>
        <w:lang w:val="pl-PL" w:eastAsia="en-US" w:bidi="ar-SA"/>
      </w:rPr>
    </w:lvl>
    <w:lvl w:ilvl="6" w:tplc="A7B69DF8">
      <w:numFmt w:val="bullet"/>
      <w:lvlText w:val="•"/>
      <w:lvlJc w:val="left"/>
      <w:pPr>
        <w:ind w:left="4242" w:hanging="408"/>
      </w:pPr>
      <w:rPr>
        <w:rFonts w:hint="default"/>
        <w:lang w:val="pl-PL" w:eastAsia="en-US" w:bidi="ar-SA"/>
      </w:rPr>
    </w:lvl>
    <w:lvl w:ilvl="7" w:tplc="CB921618">
      <w:numFmt w:val="bullet"/>
      <w:lvlText w:val="•"/>
      <w:lvlJc w:val="left"/>
      <w:pPr>
        <w:ind w:left="4809" w:hanging="408"/>
      </w:pPr>
      <w:rPr>
        <w:rFonts w:hint="default"/>
        <w:lang w:val="pl-PL" w:eastAsia="en-US" w:bidi="ar-SA"/>
      </w:rPr>
    </w:lvl>
    <w:lvl w:ilvl="8" w:tplc="0B6EE746">
      <w:numFmt w:val="bullet"/>
      <w:lvlText w:val="•"/>
      <w:lvlJc w:val="left"/>
      <w:pPr>
        <w:ind w:left="5376" w:hanging="408"/>
      </w:pPr>
      <w:rPr>
        <w:rFonts w:hint="default"/>
        <w:lang w:val="pl-PL" w:eastAsia="en-US" w:bidi="ar-SA"/>
      </w:rPr>
    </w:lvl>
  </w:abstractNum>
  <w:abstractNum w:abstractNumId="1" w15:restartNumberingAfterBreak="0">
    <w:nsid w:val="04A7339D"/>
    <w:multiLevelType w:val="hybridMultilevel"/>
    <w:tmpl w:val="9C305904"/>
    <w:lvl w:ilvl="0" w:tplc="5238B5B4">
      <w:numFmt w:val="bullet"/>
      <w:lvlText w:val=""/>
      <w:lvlJc w:val="left"/>
      <w:pPr>
        <w:ind w:left="835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7846640">
      <w:numFmt w:val="bullet"/>
      <w:lvlText w:val="•"/>
      <w:lvlJc w:val="left"/>
      <w:pPr>
        <w:ind w:left="1407" w:hanging="408"/>
      </w:pPr>
      <w:rPr>
        <w:rFonts w:hint="default"/>
        <w:lang w:val="pl-PL" w:eastAsia="en-US" w:bidi="ar-SA"/>
      </w:rPr>
    </w:lvl>
    <w:lvl w:ilvl="2" w:tplc="3594FA28">
      <w:numFmt w:val="bullet"/>
      <w:lvlText w:val="•"/>
      <w:lvlJc w:val="left"/>
      <w:pPr>
        <w:ind w:left="1974" w:hanging="408"/>
      </w:pPr>
      <w:rPr>
        <w:rFonts w:hint="default"/>
        <w:lang w:val="pl-PL" w:eastAsia="en-US" w:bidi="ar-SA"/>
      </w:rPr>
    </w:lvl>
    <w:lvl w:ilvl="3" w:tplc="5720F1F8">
      <w:numFmt w:val="bullet"/>
      <w:lvlText w:val="•"/>
      <w:lvlJc w:val="left"/>
      <w:pPr>
        <w:ind w:left="2541" w:hanging="408"/>
      </w:pPr>
      <w:rPr>
        <w:rFonts w:hint="default"/>
        <w:lang w:val="pl-PL" w:eastAsia="en-US" w:bidi="ar-SA"/>
      </w:rPr>
    </w:lvl>
    <w:lvl w:ilvl="4" w:tplc="57EAFF0A">
      <w:numFmt w:val="bullet"/>
      <w:lvlText w:val="•"/>
      <w:lvlJc w:val="left"/>
      <w:pPr>
        <w:ind w:left="3108" w:hanging="408"/>
      </w:pPr>
      <w:rPr>
        <w:rFonts w:hint="default"/>
        <w:lang w:val="pl-PL" w:eastAsia="en-US" w:bidi="ar-SA"/>
      </w:rPr>
    </w:lvl>
    <w:lvl w:ilvl="5" w:tplc="F182C998">
      <w:numFmt w:val="bullet"/>
      <w:lvlText w:val="•"/>
      <w:lvlJc w:val="left"/>
      <w:pPr>
        <w:ind w:left="3675" w:hanging="408"/>
      </w:pPr>
      <w:rPr>
        <w:rFonts w:hint="default"/>
        <w:lang w:val="pl-PL" w:eastAsia="en-US" w:bidi="ar-SA"/>
      </w:rPr>
    </w:lvl>
    <w:lvl w:ilvl="6" w:tplc="6386A81C">
      <w:numFmt w:val="bullet"/>
      <w:lvlText w:val="•"/>
      <w:lvlJc w:val="left"/>
      <w:pPr>
        <w:ind w:left="4242" w:hanging="408"/>
      </w:pPr>
      <w:rPr>
        <w:rFonts w:hint="default"/>
        <w:lang w:val="pl-PL" w:eastAsia="en-US" w:bidi="ar-SA"/>
      </w:rPr>
    </w:lvl>
    <w:lvl w:ilvl="7" w:tplc="E196E87E">
      <w:numFmt w:val="bullet"/>
      <w:lvlText w:val="•"/>
      <w:lvlJc w:val="left"/>
      <w:pPr>
        <w:ind w:left="4809" w:hanging="408"/>
      </w:pPr>
      <w:rPr>
        <w:rFonts w:hint="default"/>
        <w:lang w:val="pl-PL" w:eastAsia="en-US" w:bidi="ar-SA"/>
      </w:rPr>
    </w:lvl>
    <w:lvl w:ilvl="8" w:tplc="E70C5252">
      <w:numFmt w:val="bullet"/>
      <w:lvlText w:val="•"/>
      <w:lvlJc w:val="left"/>
      <w:pPr>
        <w:ind w:left="5376" w:hanging="408"/>
      </w:pPr>
      <w:rPr>
        <w:rFonts w:hint="default"/>
        <w:lang w:val="pl-PL" w:eastAsia="en-US" w:bidi="ar-SA"/>
      </w:rPr>
    </w:lvl>
  </w:abstractNum>
  <w:abstractNum w:abstractNumId="2" w15:restartNumberingAfterBreak="0">
    <w:nsid w:val="14DE3EB6"/>
    <w:multiLevelType w:val="hybridMultilevel"/>
    <w:tmpl w:val="0E567F2A"/>
    <w:lvl w:ilvl="0" w:tplc="DB18E504">
      <w:numFmt w:val="bullet"/>
      <w:lvlText w:val=""/>
      <w:lvlJc w:val="left"/>
      <w:pPr>
        <w:ind w:left="7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0529848">
      <w:numFmt w:val="bullet"/>
      <w:lvlText w:val="•"/>
      <w:lvlJc w:val="left"/>
      <w:pPr>
        <w:ind w:left="1353" w:hanging="360"/>
      </w:pPr>
      <w:rPr>
        <w:rFonts w:hint="default"/>
        <w:lang w:val="pl-PL" w:eastAsia="en-US" w:bidi="ar-SA"/>
      </w:rPr>
    </w:lvl>
    <w:lvl w:ilvl="2" w:tplc="B288BE66">
      <w:numFmt w:val="bullet"/>
      <w:lvlText w:val="•"/>
      <w:lvlJc w:val="left"/>
      <w:pPr>
        <w:ind w:left="1926" w:hanging="360"/>
      </w:pPr>
      <w:rPr>
        <w:rFonts w:hint="default"/>
        <w:lang w:val="pl-PL" w:eastAsia="en-US" w:bidi="ar-SA"/>
      </w:rPr>
    </w:lvl>
    <w:lvl w:ilvl="3" w:tplc="C854C848">
      <w:numFmt w:val="bullet"/>
      <w:lvlText w:val="•"/>
      <w:lvlJc w:val="left"/>
      <w:pPr>
        <w:ind w:left="2499" w:hanging="360"/>
      </w:pPr>
      <w:rPr>
        <w:rFonts w:hint="default"/>
        <w:lang w:val="pl-PL" w:eastAsia="en-US" w:bidi="ar-SA"/>
      </w:rPr>
    </w:lvl>
    <w:lvl w:ilvl="4" w:tplc="F4D0889A">
      <w:numFmt w:val="bullet"/>
      <w:lvlText w:val="•"/>
      <w:lvlJc w:val="left"/>
      <w:pPr>
        <w:ind w:left="3072" w:hanging="360"/>
      </w:pPr>
      <w:rPr>
        <w:rFonts w:hint="default"/>
        <w:lang w:val="pl-PL" w:eastAsia="en-US" w:bidi="ar-SA"/>
      </w:rPr>
    </w:lvl>
    <w:lvl w:ilvl="5" w:tplc="ECAAFAC6">
      <w:numFmt w:val="bullet"/>
      <w:lvlText w:val="•"/>
      <w:lvlJc w:val="left"/>
      <w:pPr>
        <w:ind w:left="3645" w:hanging="360"/>
      </w:pPr>
      <w:rPr>
        <w:rFonts w:hint="default"/>
        <w:lang w:val="pl-PL" w:eastAsia="en-US" w:bidi="ar-SA"/>
      </w:rPr>
    </w:lvl>
    <w:lvl w:ilvl="6" w:tplc="0122DB18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7" w:tplc="B96288AE">
      <w:numFmt w:val="bullet"/>
      <w:lvlText w:val="•"/>
      <w:lvlJc w:val="left"/>
      <w:pPr>
        <w:ind w:left="4791" w:hanging="360"/>
      </w:pPr>
      <w:rPr>
        <w:rFonts w:hint="default"/>
        <w:lang w:val="pl-PL" w:eastAsia="en-US" w:bidi="ar-SA"/>
      </w:rPr>
    </w:lvl>
    <w:lvl w:ilvl="8" w:tplc="0910F822">
      <w:numFmt w:val="bullet"/>
      <w:lvlText w:val="•"/>
      <w:lvlJc w:val="left"/>
      <w:pPr>
        <w:ind w:left="536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EC91A92"/>
    <w:multiLevelType w:val="hybridMultilevel"/>
    <w:tmpl w:val="1EE48300"/>
    <w:lvl w:ilvl="0" w:tplc="2272E032">
      <w:numFmt w:val="bullet"/>
      <w:lvlText w:val=""/>
      <w:lvlJc w:val="left"/>
      <w:pPr>
        <w:ind w:left="835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F4636CA">
      <w:numFmt w:val="bullet"/>
      <w:lvlText w:val="•"/>
      <w:lvlJc w:val="left"/>
      <w:pPr>
        <w:ind w:left="1407" w:hanging="408"/>
      </w:pPr>
      <w:rPr>
        <w:rFonts w:hint="default"/>
        <w:lang w:val="pl-PL" w:eastAsia="en-US" w:bidi="ar-SA"/>
      </w:rPr>
    </w:lvl>
    <w:lvl w:ilvl="2" w:tplc="6F081812">
      <w:numFmt w:val="bullet"/>
      <w:lvlText w:val="•"/>
      <w:lvlJc w:val="left"/>
      <w:pPr>
        <w:ind w:left="1974" w:hanging="408"/>
      </w:pPr>
      <w:rPr>
        <w:rFonts w:hint="default"/>
        <w:lang w:val="pl-PL" w:eastAsia="en-US" w:bidi="ar-SA"/>
      </w:rPr>
    </w:lvl>
    <w:lvl w:ilvl="3" w:tplc="EEBE7014">
      <w:numFmt w:val="bullet"/>
      <w:lvlText w:val="•"/>
      <w:lvlJc w:val="left"/>
      <w:pPr>
        <w:ind w:left="2541" w:hanging="408"/>
      </w:pPr>
      <w:rPr>
        <w:rFonts w:hint="default"/>
        <w:lang w:val="pl-PL" w:eastAsia="en-US" w:bidi="ar-SA"/>
      </w:rPr>
    </w:lvl>
    <w:lvl w:ilvl="4" w:tplc="341ECA4A">
      <w:numFmt w:val="bullet"/>
      <w:lvlText w:val="•"/>
      <w:lvlJc w:val="left"/>
      <w:pPr>
        <w:ind w:left="3108" w:hanging="408"/>
      </w:pPr>
      <w:rPr>
        <w:rFonts w:hint="default"/>
        <w:lang w:val="pl-PL" w:eastAsia="en-US" w:bidi="ar-SA"/>
      </w:rPr>
    </w:lvl>
    <w:lvl w:ilvl="5" w:tplc="F97CC6F6">
      <w:numFmt w:val="bullet"/>
      <w:lvlText w:val="•"/>
      <w:lvlJc w:val="left"/>
      <w:pPr>
        <w:ind w:left="3675" w:hanging="408"/>
      </w:pPr>
      <w:rPr>
        <w:rFonts w:hint="default"/>
        <w:lang w:val="pl-PL" w:eastAsia="en-US" w:bidi="ar-SA"/>
      </w:rPr>
    </w:lvl>
    <w:lvl w:ilvl="6" w:tplc="86DC12A4">
      <w:numFmt w:val="bullet"/>
      <w:lvlText w:val="•"/>
      <w:lvlJc w:val="left"/>
      <w:pPr>
        <w:ind w:left="4242" w:hanging="408"/>
      </w:pPr>
      <w:rPr>
        <w:rFonts w:hint="default"/>
        <w:lang w:val="pl-PL" w:eastAsia="en-US" w:bidi="ar-SA"/>
      </w:rPr>
    </w:lvl>
    <w:lvl w:ilvl="7" w:tplc="8C74E96A">
      <w:numFmt w:val="bullet"/>
      <w:lvlText w:val="•"/>
      <w:lvlJc w:val="left"/>
      <w:pPr>
        <w:ind w:left="4809" w:hanging="408"/>
      </w:pPr>
      <w:rPr>
        <w:rFonts w:hint="default"/>
        <w:lang w:val="pl-PL" w:eastAsia="en-US" w:bidi="ar-SA"/>
      </w:rPr>
    </w:lvl>
    <w:lvl w:ilvl="8" w:tplc="041C232A">
      <w:numFmt w:val="bullet"/>
      <w:lvlText w:val="•"/>
      <w:lvlJc w:val="left"/>
      <w:pPr>
        <w:ind w:left="5376" w:hanging="408"/>
      </w:pPr>
      <w:rPr>
        <w:rFonts w:hint="default"/>
        <w:lang w:val="pl-PL" w:eastAsia="en-US" w:bidi="ar-SA"/>
      </w:rPr>
    </w:lvl>
  </w:abstractNum>
  <w:abstractNum w:abstractNumId="4" w15:restartNumberingAfterBreak="0">
    <w:nsid w:val="3EC54749"/>
    <w:multiLevelType w:val="hybridMultilevel"/>
    <w:tmpl w:val="009CB27E"/>
    <w:lvl w:ilvl="0" w:tplc="F7FAD656">
      <w:start w:val="1"/>
      <w:numFmt w:val="upperRoman"/>
      <w:lvlText w:val="%1."/>
      <w:lvlJc w:val="left"/>
      <w:pPr>
        <w:ind w:left="441" w:hanging="159"/>
        <w:jc w:val="left"/>
      </w:pPr>
      <w:rPr>
        <w:rFonts w:hint="default"/>
        <w:spacing w:val="-1"/>
        <w:w w:val="100"/>
        <w:lang w:val="pl-PL" w:eastAsia="en-US" w:bidi="ar-SA"/>
      </w:rPr>
    </w:lvl>
    <w:lvl w:ilvl="1" w:tplc="5746912C">
      <w:start w:val="1"/>
      <w:numFmt w:val="decimal"/>
      <w:lvlText w:val="%2)"/>
      <w:lvlJc w:val="left"/>
      <w:pPr>
        <w:ind w:left="849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E99A596C">
      <w:numFmt w:val="bullet"/>
      <w:lvlText w:val="•"/>
      <w:lvlJc w:val="left"/>
      <w:pPr>
        <w:ind w:left="1927" w:hanging="567"/>
      </w:pPr>
      <w:rPr>
        <w:rFonts w:hint="default"/>
        <w:lang w:val="pl-PL" w:eastAsia="en-US" w:bidi="ar-SA"/>
      </w:rPr>
    </w:lvl>
    <w:lvl w:ilvl="3" w:tplc="008A14B0">
      <w:numFmt w:val="bullet"/>
      <w:lvlText w:val="•"/>
      <w:lvlJc w:val="left"/>
      <w:pPr>
        <w:ind w:left="3015" w:hanging="567"/>
      </w:pPr>
      <w:rPr>
        <w:rFonts w:hint="default"/>
        <w:lang w:val="pl-PL" w:eastAsia="en-US" w:bidi="ar-SA"/>
      </w:rPr>
    </w:lvl>
    <w:lvl w:ilvl="4" w:tplc="252419A4">
      <w:numFmt w:val="bullet"/>
      <w:lvlText w:val="•"/>
      <w:lvlJc w:val="left"/>
      <w:pPr>
        <w:ind w:left="4103" w:hanging="567"/>
      </w:pPr>
      <w:rPr>
        <w:rFonts w:hint="default"/>
        <w:lang w:val="pl-PL" w:eastAsia="en-US" w:bidi="ar-SA"/>
      </w:rPr>
    </w:lvl>
    <w:lvl w:ilvl="5" w:tplc="FB4E7C96">
      <w:numFmt w:val="bullet"/>
      <w:lvlText w:val="•"/>
      <w:lvlJc w:val="left"/>
      <w:pPr>
        <w:ind w:left="5191" w:hanging="567"/>
      </w:pPr>
      <w:rPr>
        <w:rFonts w:hint="default"/>
        <w:lang w:val="pl-PL" w:eastAsia="en-US" w:bidi="ar-SA"/>
      </w:rPr>
    </w:lvl>
    <w:lvl w:ilvl="6" w:tplc="042EA1EE">
      <w:numFmt w:val="bullet"/>
      <w:lvlText w:val="•"/>
      <w:lvlJc w:val="left"/>
      <w:pPr>
        <w:ind w:left="6279" w:hanging="567"/>
      </w:pPr>
      <w:rPr>
        <w:rFonts w:hint="default"/>
        <w:lang w:val="pl-PL" w:eastAsia="en-US" w:bidi="ar-SA"/>
      </w:rPr>
    </w:lvl>
    <w:lvl w:ilvl="7" w:tplc="B4D6F9A0">
      <w:numFmt w:val="bullet"/>
      <w:lvlText w:val="•"/>
      <w:lvlJc w:val="left"/>
      <w:pPr>
        <w:ind w:left="7367" w:hanging="567"/>
      </w:pPr>
      <w:rPr>
        <w:rFonts w:hint="default"/>
        <w:lang w:val="pl-PL" w:eastAsia="en-US" w:bidi="ar-SA"/>
      </w:rPr>
    </w:lvl>
    <w:lvl w:ilvl="8" w:tplc="33DCE67C">
      <w:numFmt w:val="bullet"/>
      <w:lvlText w:val="•"/>
      <w:lvlJc w:val="left"/>
      <w:pPr>
        <w:ind w:left="8455" w:hanging="567"/>
      </w:pPr>
      <w:rPr>
        <w:rFonts w:hint="default"/>
        <w:lang w:val="pl-PL" w:eastAsia="en-US" w:bidi="ar-SA"/>
      </w:rPr>
    </w:lvl>
  </w:abstractNum>
  <w:abstractNum w:abstractNumId="5" w15:restartNumberingAfterBreak="0">
    <w:nsid w:val="47C75D8B"/>
    <w:multiLevelType w:val="hybridMultilevel"/>
    <w:tmpl w:val="B00652C4"/>
    <w:lvl w:ilvl="0" w:tplc="90045632">
      <w:numFmt w:val="bullet"/>
      <w:lvlText w:val=""/>
      <w:lvlJc w:val="left"/>
      <w:pPr>
        <w:ind w:left="835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08114E">
      <w:numFmt w:val="bullet"/>
      <w:lvlText w:val="•"/>
      <w:lvlJc w:val="left"/>
      <w:pPr>
        <w:ind w:left="1407" w:hanging="408"/>
      </w:pPr>
      <w:rPr>
        <w:rFonts w:hint="default"/>
        <w:lang w:val="pl-PL" w:eastAsia="en-US" w:bidi="ar-SA"/>
      </w:rPr>
    </w:lvl>
    <w:lvl w:ilvl="2" w:tplc="35881316">
      <w:numFmt w:val="bullet"/>
      <w:lvlText w:val="•"/>
      <w:lvlJc w:val="left"/>
      <w:pPr>
        <w:ind w:left="1974" w:hanging="408"/>
      </w:pPr>
      <w:rPr>
        <w:rFonts w:hint="default"/>
        <w:lang w:val="pl-PL" w:eastAsia="en-US" w:bidi="ar-SA"/>
      </w:rPr>
    </w:lvl>
    <w:lvl w:ilvl="3" w:tplc="A69405A0">
      <w:numFmt w:val="bullet"/>
      <w:lvlText w:val="•"/>
      <w:lvlJc w:val="left"/>
      <w:pPr>
        <w:ind w:left="2541" w:hanging="408"/>
      </w:pPr>
      <w:rPr>
        <w:rFonts w:hint="default"/>
        <w:lang w:val="pl-PL" w:eastAsia="en-US" w:bidi="ar-SA"/>
      </w:rPr>
    </w:lvl>
    <w:lvl w:ilvl="4" w:tplc="32C03758">
      <w:numFmt w:val="bullet"/>
      <w:lvlText w:val="•"/>
      <w:lvlJc w:val="left"/>
      <w:pPr>
        <w:ind w:left="3108" w:hanging="408"/>
      </w:pPr>
      <w:rPr>
        <w:rFonts w:hint="default"/>
        <w:lang w:val="pl-PL" w:eastAsia="en-US" w:bidi="ar-SA"/>
      </w:rPr>
    </w:lvl>
    <w:lvl w:ilvl="5" w:tplc="7E9A7C34">
      <w:numFmt w:val="bullet"/>
      <w:lvlText w:val="•"/>
      <w:lvlJc w:val="left"/>
      <w:pPr>
        <w:ind w:left="3675" w:hanging="408"/>
      </w:pPr>
      <w:rPr>
        <w:rFonts w:hint="default"/>
        <w:lang w:val="pl-PL" w:eastAsia="en-US" w:bidi="ar-SA"/>
      </w:rPr>
    </w:lvl>
    <w:lvl w:ilvl="6" w:tplc="369C6E1C">
      <w:numFmt w:val="bullet"/>
      <w:lvlText w:val="•"/>
      <w:lvlJc w:val="left"/>
      <w:pPr>
        <w:ind w:left="4242" w:hanging="408"/>
      </w:pPr>
      <w:rPr>
        <w:rFonts w:hint="default"/>
        <w:lang w:val="pl-PL" w:eastAsia="en-US" w:bidi="ar-SA"/>
      </w:rPr>
    </w:lvl>
    <w:lvl w:ilvl="7" w:tplc="C39AA794">
      <w:numFmt w:val="bullet"/>
      <w:lvlText w:val="•"/>
      <w:lvlJc w:val="left"/>
      <w:pPr>
        <w:ind w:left="4809" w:hanging="408"/>
      </w:pPr>
      <w:rPr>
        <w:rFonts w:hint="default"/>
        <w:lang w:val="pl-PL" w:eastAsia="en-US" w:bidi="ar-SA"/>
      </w:rPr>
    </w:lvl>
    <w:lvl w:ilvl="8" w:tplc="85F2F4CC">
      <w:numFmt w:val="bullet"/>
      <w:lvlText w:val="•"/>
      <w:lvlJc w:val="left"/>
      <w:pPr>
        <w:ind w:left="5376" w:hanging="408"/>
      </w:pPr>
      <w:rPr>
        <w:rFonts w:hint="default"/>
        <w:lang w:val="pl-PL" w:eastAsia="en-US" w:bidi="ar-SA"/>
      </w:rPr>
    </w:lvl>
  </w:abstractNum>
  <w:abstractNum w:abstractNumId="6" w15:restartNumberingAfterBreak="0">
    <w:nsid w:val="521C5386"/>
    <w:multiLevelType w:val="hybridMultilevel"/>
    <w:tmpl w:val="E8D4B352"/>
    <w:lvl w:ilvl="0" w:tplc="C0728DD8">
      <w:numFmt w:val="bullet"/>
      <w:lvlText w:val=""/>
      <w:lvlJc w:val="left"/>
      <w:pPr>
        <w:ind w:left="1218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F44C576">
      <w:numFmt w:val="bullet"/>
      <w:lvlText w:val="•"/>
      <w:lvlJc w:val="left"/>
      <w:pPr>
        <w:ind w:left="1749" w:hanging="243"/>
      </w:pPr>
      <w:rPr>
        <w:rFonts w:hint="default"/>
        <w:lang w:val="pl-PL" w:eastAsia="en-US" w:bidi="ar-SA"/>
      </w:rPr>
    </w:lvl>
    <w:lvl w:ilvl="2" w:tplc="C98A619E">
      <w:numFmt w:val="bullet"/>
      <w:lvlText w:val="•"/>
      <w:lvlJc w:val="left"/>
      <w:pPr>
        <w:ind w:left="2278" w:hanging="243"/>
      </w:pPr>
      <w:rPr>
        <w:rFonts w:hint="default"/>
        <w:lang w:val="pl-PL" w:eastAsia="en-US" w:bidi="ar-SA"/>
      </w:rPr>
    </w:lvl>
    <w:lvl w:ilvl="3" w:tplc="41B4231C">
      <w:numFmt w:val="bullet"/>
      <w:lvlText w:val="•"/>
      <w:lvlJc w:val="left"/>
      <w:pPr>
        <w:ind w:left="2807" w:hanging="243"/>
      </w:pPr>
      <w:rPr>
        <w:rFonts w:hint="default"/>
        <w:lang w:val="pl-PL" w:eastAsia="en-US" w:bidi="ar-SA"/>
      </w:rPr>
    </w:lvl>
    <w:lvl w:ilvl="4" w:tplc="409620CC">
      <w:numFmt w:val="bullet"/>
      <w:lvlText w:val="•"/>
      <w:lvlJc w:val="left"/>
      <w:pPr>
        <w:ind w:left="3336" w:hanging="243"/>
      </w:pPr>
      <w:rPr>
        <w:rFonts w:hint="default"/>
        <w:lang w:val="pl-PL" w:eastAsia="en-US" w:bidi="ar-SA"/>
      </w:rPr>
    </w:lvl>
    <w:lvl w:ilvl="5" w:tplc="AC0E307E">
      <w:numFmt w:val="bullet"/>
      <w:lvlText w:val="•"/>
      <w:lvlJc w:val="left"/>
      <w:pPr>
        <w:ind w:left="3865" w:hanging="243"/>
      </w:pPr>
      <w:rPr>
        <w:rFonts w:hint="default"/>
        <w:lang w:val="pl-PL" w:eastAsia="en-US" w:bidi="ar-SA"/>
      </w:rPr>
    </w:lvl>
    <w:lvl w:ilvl="6" w:tplc="B1580570">
      <w:numFmt w:val="bullet"/>
      <w:lvlText w:val="•"/>
      <w:lvlJc w:val="left"/>
      <w:pPr>
        <w:ind w:left="4394" w:hanging="243"/>
      </w:pPr>
      <w:rPr>
        <w:rFonts w:hint="default"/>
        <w:lang w:val="pl-PL" w:eastAsia="en-US" w:bidi="ar-SA"/>
      </w:rPr>
    </w:lvl>
    <w:lvl w:ilvl="7" w:tplc="03B6B1FE">
      <w:numFmt w:val="bullet"/>
      <w:lvlText w:val="•"/>
      <w:lvlJc w:val="left"/>
      <w:pPr>
        <w:ind w:left="4923" w:hanging="243"/>
      </w:pPr>
      <w:rPr>
        <w:rFonts w:hint="default"/>
        <w:lang w:val="pl-PL" w:eastAsia="en-US" w:bidi="ar-SA"/>
      </w:rPr>
    </w:lvl>
    <w:lvl w:ilvl="8" w:tplc="EFDC8B3C">
      <w:numFmt w:val="bullet"/>
      <w:lvlText w:val="•"/>
      <w:lvlJc w:val="left"/>
      <w:pPr>
        <w:ind w:left="5452" w:hanging="243"/>
      </w:pPr>
      <w:rPr>
        <w:rFonts w:hint="default"/>
        <w:lang w:val="pl-PL" w:eastAsia="en-US" w:bidi="ar-SA"/>
      </w:rPr>
    </w:lvl>
  </w:abstractNum>
  <w:abstractNum w:abstractNumId="7" w15:restartNumberingAfterBreak="0">
    <w:nsid w:val="62C56929"/>
    <w:multiLevelType w:val="multilevel"/>
    <w:tmpl w:val="302EBE70"/>
    <w:lvl w:ilvl="0">
      <w:start w:val="1"/>
      <w:numFmt w:val="decimal"/>
      <w:lvlText w:val="%1."/>
      <w:lvlJc w:val="left"/>
      <w:pPr>
        <w:ind w:left="565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09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803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06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1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3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17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20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24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648B7015"/>
    <w:multiLevelType w:val="hybridMultilevel"/>
    <w:tmpl w:val="60B68670"/>
    <w:lvl w:ilvl="0" w:tplc="09E62B64">
      <w:numFmt w:val="bullet"/>
      <w:lvlText w:val=""/>
      <w:lvlJc w:val="left"/>
      <w:pPr>
        <w:ind w:left="326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1EE209C">
      <w:numFmt w:val="bullet"/>
      <w:lvlText w:val="•"/>
      <w:lvlJc w:val="left"/>
      <w:pPr>
        <w:ind w:left="910" w:hanging="219"/>
      </w:pPr>
      <w:rPr>
        <w:rFonts w:hint="default"/>
        <w:lang w:val="pl-PL" w:eastAsia="en-US" w:bidi="ar-SA"/>
      </w:rPr>
    </w:lvl>
    <w:lvl w:ilvl="2" w:tplc="4F9EC19E">
      <w:numFmt w:val="bullet"/>
      <w:lvlText w:val="•"/>
      <w:lvlJc w:val="left"/>
      <w:pPr>
        <w:ind w:left="1501" w:hanging="219"/>
      </w:pPr>
      <w:rPr>
        <w:rFonts w:hint="default"/>
        <w:lang w:val="pl-PL" w:eastAsia="en-US" w:bidi="ar-SA"/>
      </w:rPr>
    </w:lvl>
    <w:lvl w:ilvl="3" w:tplc="7B7486D2">
      <w:numFmt w:val="bullet"/>
      <w:lvlText w:val="•"/>
      <w:lvlJc w:val="left"/>
      <w:pPr>
        <w:ind w:left="2092" w:hanging="219"/>
      </w:pPr>
      <w:rPr>
        <w:rFonts w:hint="default"/>
        <w:lang w:val="pl-PL" w:eastAsia="en-US" w:bidi="ar-SA"/>
      </w:rPr>
    </w:lvl>
    <w:lvl w:ilvl="4" w:tplc="9D14B208">
      <w:numFmt w:val="bullet"/>
      <w:lvlText w:val="•"/>
      <w:lvlJc w:val="left"/>
      <w:pPr>
        <w:ind w:left="2683" w:hanging="219"/>
      </w:pPr>
      <w:rPr>
        <w:rFonts w:hint="default"/>
        <w:lang w:val="pl-PL" w:eastAsia="en-US" w:bidi="ar-SA"/>
      </w:rPr>
    </w:lvl>
    <w:lvl w:ilvl="5" w:tplc="57A4AE30">
      <w:numFmt w:val="bullet"/>
      <w:lvlText w:val="•"/>
      <w:lvlJc w:val="left"/>
      <w:pPr>
        <w:ind w:left="3274" w:hanging="219"/>
      </w:pPr>
      <w:rPr>
        <w:rFonts w:hint="default"/>
        <w:lang w:val="pl-PL" w:eastAsia="en-US" w:bidi="ar-SA"/>
      </w:rPr>
    </w:lvl>
    <w:lvl w:ilvl="6" w:tplc="E7983968">
      <w:numFmt w:val="bullet"/>
      <w:lvlText w:val="•"/>
      <w:lvlJc w:val="left"/>
      <w:pPr>
        <w:ind w:left="3864" w:hanging="219"/>
      </w:pPr>
      <w:rPr>
        <w:rFonts w:hint="default"/>
        <w:lang w:val="pl-PL" w:eastAsia="en-US" w:bidi="ar-SA"/>
      </w:rPr>
    </w:lvl>
    <w:lvl w:ilvl="7" w:tplc="B6E61BA4">
      <w:numFmt w:val="bullet"/>
      <w:lvlText w:val="•"/>
      <w:lvlJc w:val="left"/>
      <w:pPr>
        <w:ind w:left="4455" w:hanging="219"/>
      </w:pPr>
      <w:rPr>
        <w:rFonts w:hint="default"/>
        <w:lang w:val="pl-PL" w:eastAsia="en-US" w:bidi="ar-SA"/>
      </w:rPr>
    </w:lvl>
    <w:lvl w:ilvl="8" w:tplc="C17C27D0">
      <w:numFmt w:val="bullet"/>
      <w:lvlText w:val="•"/>
      <w:lvlJc w:val="left"/>
      <w:pPr>
        <w:ind w:left="5046" w:hanging="219"/>
      </w:pPr>
      <w:rPr>
        <w:rFonts w:hint="default"/>
        <w:lang w:val="pl-PL" w:eastAsia="en-US" w:bidi="ar-SA"/>
      </w:rPr>
    </w:lvl>
  </w:abstractNum>
  <w:abstractNum w:abstractNumId="9" w15:restartNumberingAfterBreak="0">
    <w:nsid w:val="6E8839CC"/>
    <w:multiLevelType w:val="hybridMultilevel"/>
    <w:tmpl w:val="EB94195E"/>
    <w:lvl w:ilvl="0" w:tplc="778833AA">
      <w:start w:val="1"/>
      <w:numFmt w:val="decimal"/>
      <w:lvlText w:val="%1)"/>
      <w:lvlJc w:val="left"/>
      <w:pPr>
        <w:ind w:left="565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4ACADCC">
      <w:numFmt w:val="bullet"/>
      <w:lvlText w:val="•"/>
      <w:lvlJc w:val="left"/>
      <w:pPr>
        <w:ind w:left="1567" w:hanging="284"/>
      </w:pPr>
      <w:rPr>
        <w:rFonts w:hint="default"/>
        <w:lang w:val="pl-PL" w:eastAsia="en-US" w:bidi="ar-SA"/>
      </w:rPr>
    </w:lvl>
    <w:lvl w:ilvl="2" w:tplc="10446908">
      <w:numFmt w:val="bullet"/>
      <w:lvlText w:val="•"/>
      <w:lvlJc w:val="left"/>
      <w:pPr>
        <w:ind w:left="2574" w:hanging="284"/>
      </w:pPr>
      <w:rPr>
        <w:rFonts w:hint="default"/>
        <w:lang w:val="pl-PL" w:eastAsia="en-US" w:bidi="ar-SA"/>
      </w:rPr>
    </w:lvl>
    <w:lvl w:ilvl="3" w:tplc="B142B566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85F81606">
      <w:numFmt w:val="bullet"/>
      <w:lvlText w:val="•"/>
      <w:lvlJc w:val="left"/>
      <w:pPr>
        <w:ind w:left="4588" w:hanging="284"/>
      </w:pPr>
      <w:rPr>
        <w:rFonts w:hint="default"/>
        <w:lang w:val="pl-PL" w:eastAsia="en-US" w:bidi="ar-SA"/>
      </w:rPr>
    </w:lvl>
    <w:lvl w:ilvl="5" w:tplc="352C30A4">
      <w:numFmt w:val="bullet"/>
      <w:lvlText w:val="•"/>
      <w:lvlJc w:val="left"/>
      <w:pPr>
        <w:ind w:left="5595" w:hanging="284"/>
      </w:pPr>
      <w:rPr>
        <w:rFonts w:hint="default"/>
        <w:lang w:val="pl-PL" w:eastAsia="en-US" w:bidi="ar-SA"/>
      </w:rPr>
    </w:lvl>
    <w:lvl w:ilvl="6" w:tplc="4B7C5210">
      <w:numFmt w:val="bullet"/>
      <w:lvlText w:val="•"/>
      <w:lvlJc w:val="left"/>
      <w:pPr>
        <w:ind w:left="6602" w:hanging="284"/>
      </w:pPr>
      <w:rPr>
        <w:rFonts w:hint="default"/>
        <w:lang w:val="pl-PL" w:eastAsia="en-US" w:bidi="ar-SA"/>
      </w:rPr>
    </w:lvl>
    <w:lvl w:ilvl="7" w:tplc="8892B2A2">
      <w:numFmt w:val="bullet"/>
      <w:lvlText w:val="•"/>
      <w:lvlJc w:val="left"/>
      <w:pPr>
        <w:ind w:left="7609" w:hanging="284"/>
      </w:pPr>
      <w:rPr>
        <w:rFonts w:hint="default"/>
        <w:lang w:val="pl-PL" w:eastAsia="en-US" w:bidi="ar-SA"/>
      </w:rPr>
    </w:lvl>
    <w:lvl w:ilvl="8" w:tplc="A88A3BD6">
      <w:numFmt w:val="bullet"/>
      <w:lvlText w:val="•"/>
      <w:lvlJc w:val="left"/>
      <w:pPr>
        <w:ind w:left="8617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711752A6"/>
    <w:multiLevelType w:val="hybridMultilevel"/>
    <w:tmpl w:val="F2F2B1BA"/>
    <w:lvl w:ilvl="0" w:tplc="B9C094E4">
      <w:numFmt w:val="bullet"/>
      <w:lvlText w:val=""/>
      <w:lvlJc w:val="left"/>
      <w:pPr>
        <w:ind w:left="1518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1C015C6">
      <w:numFmt w:val="bullet"/>
      <w:lvlText w:val="•"/>
      <w:lvlJc w:val="left"/>
      <w:pPr>
        <w:ind w:left="2019" w:hanging="243"/>
      </w:pPr>
      <w:rPr>
        <w:rFonts w:hint="default"/>
        <w:lang w:val="pl-PL" w:eastAsia="en-US" w:bidi="ar-SA"/>
      </w:rPr>
    </w:lvl>
    <w:lvl w:ilvl="2" w:tplc="AB36CD2A">
      <w:numFmt w:val="bullet"/>
      <w:lvlText w:val="•"/>
      <w:lvlJc w:val="left"/>
      <w:pPr>
        <w:ind w:left="2518" w:hanging="243"/>
      </w:pPr>
      <w:rPr>
        <w:rFonts w:hint="default"/>
        <w:lang w:val="pl-PL" w:eastAsia="en-US" w:bidi="ar-SA"/>
      </w:rPr>
    </w:lvl>
    <w:lvl w:ilvl="3" w:tplc="52887BC2">
      <w:numFmt w:val="bullet"/>
      <w:lvlText w:val="•"/>
      <w:lvlJc w:val="left"/>
      <w:pPr>
        <w:ind w:left="3017" w:hanging="243"/>
      </w:pPr>
      <w:rPr>
        <w:rFonts w:hint="default"/>
        <w:lang w:val="pl-PL" w:eastAsia="en-US" w:bidi="ar-SA"/>
      </w:rPr>
    </w:lvl>
    <w:lvl w:ilvl="4" w:tplc="2C7290B8">
      <w:numFmt w:val="bullet"/>
      <w:lvlText w:val="•"/>
      <w:lvlJc w:val="left"/>
      <w:pPr>
        <w:ind w:left="3516" w:hanging="243"/>
      </w:pPr>
      <w:rPr>
        <w:rFonts w:hint="default"/>
        <w:lang w:val="pl-PL" w:eastAsia="en-US" w:bidi="ar-SA"/>
      </w:rPr>
    </w:lvl>
    <w:lvl w:ilvl="5" w:tplc="719CD6F4">
      <w:numFmt w:val="bullet"/>
      <w:lvlText w:val="•"/>
      <w:lvlJc w:val="left"/>
      <w:pPr>
        <w:ind w:left="4015" w:hanging="243"/>
      </w:pPr>
      <w:rPr>
        <w:rFonts w:hint="default"/>
        <w:lang w:val="pl-PL" w:eastAsia="en-US" w:bidi="ar-SA"/>
      </w:rPr>
    </w:lvl>
    <w:lvl w:ilvl="6" w:tplc="C9101094">
      <w:numFmt w:val="bullet"/>
      <w:lvlText w:val="•"/>
      <w:lvlJc w:val="left"/>
      <w:pPr>
        <w:ind w:left="4514" w:hanging="243"/>
      </w:pPr>
      <w:rPr>
        <w:rFonts w:hint="default"/>
        <w:lang w:val="pl-PL" w:eastAsia="en-US" w:bidi="ar-SA"/>
      </w:rPr>
    </w:lvl>
    <w:lvl w:ilvl="7" w:tplc="6F1A9ED2">
      <w:numFmt w:val="bullet"/>
      <w:lvlText w:val="•"/>
      <w:lvlJc w:val="left"/>
      <w:pPr>
        <w:ind w:left="5013" w:hanging="243"/>
      </w:pPr>
      <w:rPr>
        <w:rFonts w:hint="default"/>
        <w:lang w:val="pl-PL" w:eastAsia="en-US" w:bidi="ar-SA"/>
      </w:rPr>
    </w:lvl>
    <w:lvl w:ilvl="8" w:tplc="46AC821C">
      <w:numFmt w:val="bullet"/>
      <w:lvlText w:val="•"/>
      <w:lvlJc w:val="left"/>
      <w:pPr>
        <w:ind w:left="5512" w:hanging="243"/>
      </w:pPr>
      <w:rPr>
        <w:rFonts w:hint="default"/>
        <w:lang w:val="pl-PL" w:eastAsia="en-US" w:bidi="ar-SA"/>
      </w:rPr>
    </w:lvl>
  </w:abstractNum>
  <w:abstractNum w:abstractNumId="11" w15:restartNumberingAfterBreak="0">
    <w:nsid w:val="75AE68AC"/>
    <w:multiLevelType w:val="hybridMultilevel"/>
    <w:tmpl w:val="C3BCA2EA"/>
    <w:lvl w:ilvl="0" w:tplc="8D546654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D241344">
      <w:numFmt w:val="bullet"/>
      <w:lvlText w:val="•"/>
      <w:lvlJc w:val="left"/>
      <w:pPr>
        <w:ind w:left="1389" w:hanging="360"/>
      </w:pPr>
      <w:rPr>
        <w:rFonts w:hint="default"/>
        <w:lang w:val="pl-PL" w:eastAsia="en-US" w:bidi="ar-SA"/>
      </w:rPr>
    </w:lvl>
    <w:lvl w:ilvl="2" w:tplc="71EAA64A">
      <w:numFmt w:val="bullet"/>
      <w:lvlText w:val="•"/>
      <w:lvlJc w:val="left"/>
      <w:pPr>
        <w:ind w:left="1958" w:hanging="360"/>
      </w:pPr>
      <w:rPr>
        <w:rFonts w:hint="default"/>
        <w:lang w:val="pl-PL" w:eastAsia="en-US" w:bidi="ar-SA"/>
      </w:rPr>
    </w:lvl>
    <w:lvl w:ilvl="3" w:tplc="F818521C">
      <w:numFmt w:val="bullet"/>
      <w:lvlText w:val="•"/>
      <w:lvlJc w:val="left"/>
      <w:pPr>
        <w:ind w:left="2527" w:hanging="360"/>
      </w:pPr>
      <w:rPr>
        <w:rFonts w:hint="default"/>
        <w:lang w:val="pl-PL" w:eastAsia="en-US" w:bidi="ar-SA"/>
      </w:rPr>
    </w:lvl>
    <w:lvl w:ilvl="4" w:tplc="5B7AD79E">
      <w:numFmt w:val="bullet"/>
      <w:lvlText w:val="•"/>
      <w:lvlJc w:val="left"/>
      <w:pPr>
        <w:ind w:left="3096" w:hanging="360"/>
      </w:pPr>
      <w:rPr>
        <w:rFonts w:hint="default"/>
        <w:lang w:val="pl-PL" w:eastAsia="en-US" w:bidi="ar-SA"/>
      </w:rPr>
    </w:lvl>
    <w:lvl w:ilvl="5" w:tplc="74FA3446">
      <w:numFmt w:val="bullet"/>
      <w:lvlText w:val="•"/>
      <w:lvlJc w:val="left"/>
      <w:pPr>
        <w:ind w:left="3665" w:hanging="360"/>
      </w:pPr>
      <w:rPr>
        <w:rFonts w:hint="default"/>
        <w:lang w:val="pl-PL" w:eastAsia="en-US" w:bidi="ar-SA"/>
      </w:rPr>
    </w:lvl>
    <w:lvl w:ilvl="6" w:tplc="DD466124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7" w:tplc="12D25918">
      <w:numFmt w:val="bullet"/>
      <w:lvlText w:val="•"/>
      <w:lvlJc w:val="left"/>
      <w:pPr>
        <w:ind w:left="4803" w:hanging="360"/>
      </w:pPr>
      <w:rPr>
        <w:rFonts w:hint="default"/>
        <w:lang w:val="pl-PL" w:eastAsia="en-US" w:bidi="ar-SA"/>
      </w:rPr>
    </w:lvl>
    <w:lvl w:ilvl="8" w:tplc="4E7ECEA4">
      <w:numFmt w:val="bullet"/>
      <w:lvlText w:val="•"/>
      <w:lvlJc w:val="left"/>
      <w:pPr>
        <w:ind w:left="5372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9A73E77"/>
    <w:multiLevelType w:val="hybridMultilevel"/>
    <w:tmpl w:val="2492460E"/>
    <w:lvl w:ilvl="0" w:tplc="FE28D868">
      <w:numFmt w:val="bullet"/>
      <w:lvlText w:val=""/>
      <w:lvlJc w:val="left"/>
      <w:pPr>
        <w:ind w:left="7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7609FE">
      <w:numFmt w:val="bullet"/>
      <w:lvlText w:val="•"/>
      <w:lvlJc w:val="left"/>
      <w:pPr>
        <w:ind w:left="1353" w:hanging="360"/>
      </w:pPr>
      <w:rPr>
        <w:rFonts w:hint="default"/>
        <w:lang w:val="pl-PL" w:eastAsia="en-US" w:bidi="ar-SA"/>
      </w:rPr>
    </w:lvl>
    <w:lvl w:ilvl="2" w:tplc="C8EA410A">
      <w:numFmt w:val="bullet"/>
      <w:lvlText w:val="•"/>
      <w:lvlJc w:val="left"/>
      <w:pPr>
        <w:ind w:left="1926" w:hanging="360"/>
      </w:pPr>
      <w:rPr>
        <w:rFonts w:hint="default"/>
        <w:lang w:val="pl-PL" w:eastAsia="en-US" w:bidi="ar-SA"/>
      </w:rPr>
    </w:lvl>
    <w:lvl w:ilvl="3" w:tplc="B110471E">
      <w:numFmt w:val="bullet"/>
      <w:lvlText w:val="•"/>
      <w:lvlJc w:val="left"/>
      <w:pPr>
        <w:ind w:left="2499" w:hanging="360"/>
      </w:pPr>
      <w:rPr>
        <w:rFonts w:hint="default"/>
        <w:lang w:val="pl-PL" w:eastAsia="en-US" w:bidi="ar-SA"/>
      </w:rPr>
    </w:lvl>
    <w:lvl w:ilvl="4" w:tplc="B5CAA424">
      <w:numFmt w:val="bullet"/>
      <w:lvlText w:val="•"/>
      <w:lvlJc w:val="left"/>
      <w:pPr>
        <w:ind w:left="3072" w:hanging="360"/>
      </w:pPr>
      <w:rPr>
        <w:rFonts w:hint="default"/>
        <w:lang w:val="pl-PL" w:eastAsia="en-US" w:bidi="ar-SA"/>
      </w:rPr>
    </w:lvl>
    <w:lvl w:ilvl="5" w:tplc="9CBEC5EE">
      <w:numFmt w:val="bullet"/>
      <w:lvlText w:val="•"/>
      <w:lvlJc w:val="left"/>
      <w:pPr>
        <w:ind w:left="3645" w:hanging="360"/>
      </w:pPr>
      <w:rPr>
        <w:rFonts w:hint="default"/>
        <w:lang w:val="pl-PL" w:eastAsia="en-US" w:bidi="ar-SA"/>
      </w:rPr>
    </w:lvl>
    <w:lvl w:ilvl="6" w:tplc="CFAEC266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7" w:tplc="4D344BF0">
      <w:numFmt w:val="bullet"/>
      <w:lvlText w:val="•"/>
      <w:lvlJc w:val="left"/>
      <w:pPr>
        <w:ind w:left="4791" w:hanging="360"/>
      </w:pPr>
      <w:rPr>
        <w:rFonts w:hint="default"/>
        <w:lang w:val="pl-PL" w:eastAsia="en-US" w:bidi="ar-SA"/>
      </w:rPr>
    </w:lvl>
    <w:lvl w:ilvl="8" w:tplc="89F623B0">
      <w:numFmt w:val="bullet"/>
      <w:lvlText w:val="•"/>
      <w:lvlJc w:val="left"/>
      <w:pPr>
        <w:ind w:left="5364" w:hanging="360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11"/>
  </w:num>
  <w:num w:numId="7">
    <w:abstractNumId w:val="2"/>
  </w:num>
  <w:num w:numId="8">
    <w:abstractNumId w:val="12"/>
  </w:num>
  <w:num w:numId="9">
    <w:abstractNumId w:val="3"/>
  </w:num>
  <w:num w:numId="10">
    <w:abstractNumId w:val="5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2FE2"/>
    <w:rsid w:val="002F0B10"/>
    <w:rsid w:val="00A22FE2"/>
    <w:rsid w:val="00BF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AC5C"/>
  <w15:docId w15:val="{F241535D-F998-432E-B4BD-5AAF55B5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82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6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s://arrsa.pl/pl/oferta/finansowanie/pozyczka-rozwojowa-i-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arrsa.pl/pl/oferta/finansowanie/pozyczka-rozwojowa-i-202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4494</Words>
  <Characters>26967</Characters>
  <Application>Microsoft Office Word</Application>
  <DocSecurity>0</DocSecurity>
  <Lines>224</Lines>
  <Paragraphs>62</Paragraphs>
  <ScaleCrop>false</ScaleCrop>
  <Company>PFPK Sp. z o.o.</Company>
  <LinksUpToDate>false</LinksUpToDate>
  <CharactersWithSpaces>31399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creator>E</dc:creator>
  <cp:lastModifiedBy>Dagmara Głowacka</cp:lastModifiedBy>
  <cp:revision>3</cp:revision>
  <dcterms:created xsi:type="dcterms:W3CDTF">2026-05-28T12:04:00Z</dcterms:created>
  <dcterms:modified xsi:type="dcterms:W3CDTF">2026-05-28T12:07:00Z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Acrobat PDFMaker 25 dla programu Word</vt:lpwstr>
  </property>
  <property fmtid="{D5CDD505-2E9C-101B-9397-08002B2CF9AE}" pid="4" name="LastSaved">
    <vt:filetime>2026-05-28T00:00:00Z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</Properties>
</file>